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5E18" w14:textId="7318D155" w:rsidR="00FE3711" w:rsidRPr="00FE3711" w:rsidRDefault="00FE3711" w:rsidP="00FE3711">
      <w:pPr>
        <w:pStyle w:val="a3"/>
        <w:jc w:val="right"/>
      </w:pPr>
      <w:bookmarkStart w:id="0" w:name="_GoBack"/>
      <w:bookmarkEnd w:id="0"/>
    </w:p>
    <w:p w14:paraId="294A9DA8" w14:textId="77777777" w:rsidR="00642D1C" w:rsidRPr="00642D1C" w:rsidRDefault="00642D1C" w:rsidP="00642D1C">
      <w:pPr>
        <w:pStyle w:val="a3"/>
        <w:rPr>
          <w:b w:val="0"/>
          <w:sz w:val="28"/>
          <w:szCs w:val="28"/>
        </w:rPr>
      </w:pPr>
      <w:r w:rsidRPr="00642D1C">
        <w:rPr>
          <w:b w:val="0"/>
          <w:sz w:val="28"/>
          <w:szCs w:val="28"/>
        </w:rPr>
        <w:t>РОССИЙСКАЯ ФЕДЕРАЦИЯ</w:t>
      </w:r>
    </w:p>
    <w:p w14:paraId="2E8EEED4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3C6D08B8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3DF43C2F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5DB59989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1ACFFB08" w14:textId="77777777" w:rsidR="00F155E8" w:rsidRDefault="00F155E8" w:rsidP="00F155E8">
      <w:pPr>
        <w:jc w:val="both"/>
        <w:rPr>
          <w:sz w:val="28"/>
          <w:szCs w:val="28"/>
        </w:rPr>
      </w:pPr>
    </w:p>
    <w:p w14:paraId="37DE28B7" w14:textId="6CF11FCF"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30077D">
        <w:rPr>
          <w:sz w:val="28"/>
          <w:szCs w:val="28"/>
          <w:u w:val="single"/>
        </w:rPr>
        <w:t>24.11.2023</w:t>
      </w:r>
      <w:r w:rsidRPr="00A72F8E">
        <w:rPr>
          <w:sz w:val="28"/>
          <w:szCs w:val="28"/>
          <w:u w:val="single"/>
        </w:rPr>
        <w:t>года</w:t>
      </w:r>
      <w:r w:rsidR="0030077D">
        <w:rPr>
          <w:sz w:val="28"/>
          <w:szCs w:val="28"/>
          <w:u w:val="single"/>
        </w:rPr>
        <w:t xml:space="preserve">  </w:t>
      </w:r>
      <w:r w:rsidRPr="00A72F8E">
        <w:rPr>
          <w:sz w:val="28"/>
          <w:szCs w:val="28"/>
          <w:u w:val="single"/>
        </w:rPr>
        <w:t xml:space="preserve"> </w:t>
      </w:r>
      <w:r w:rsidR="00642D1C" w:rsidRPr="00A72F8E">
        <w:rPr>
          <w:sz w:val="28"/>
          <w:szCs w:val="28"/>
          <w:u w:val="single"/>
        </w:rPr>
        <w:t xml:space="preserve">№ </w:t>
      </w:r>
      <w:r w:rsidR="0030077D">
        <w:rPr>
          <w:sz w:val="28"/>
          <w:szCs w:val="28"/>
          <w:u w:val="single"/>
        </w:rPr>
        <w:t xml:space="preserve"> 350-7</w:t>
      </w:r>
      <w:r w:rsidRPr="00A72F8E">
        <w:rPr>
          <w:sz w:val="28"/>
          <w:szCs w:val="28"/>
          <w:u w:val="single"/>
        </w:rPr>
        <w:t xml:space="preserve"> </w:t>
      </w:r>
    </w:p>
    <w:p w14:paraId="60CCC0E8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14:paraId="2A11689D" w14:textId="77777777"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14:paraId="78E70AD3" w14:textId="77777777" w:rsidR="005D29B0" w:rsidRDefault="00F155E8" w:rsidP="00434199">
      <w:pPr>
        <w:tabs>
          <w:tab w:val="left" w:pos="5670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proofErr w:type="gramStart"/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>к</w:t>
      </w:r>
      <w:proofErr w:type="gramEnd"/>
      <w:r w:rsidR="00FE45FA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5D29B0">
        <w:rPr>
          <w:sz w:val="28"/>
          <w:szCs w:val="28"/>
        </w:rPr>
        <w:t>муниципального</w:t>
      </w:r>
    </w:p>
    <w:p w14:paraId="52973EE8" w14:textId="77777777" w:rsidR="00F155E8" w:rsidRPr="00A72F8E" w:rsidRDefault="005D29B0" w:rsidP="00434199">
      <w:pPr>
        <w:tabs>
          <w:tab w:val="left" w:pos="5670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1105A8">
        <w:rPr>
          <w:sz w:val="28"/>
          <w:szCs w:val="28"/>
        </w:rPr>
        <w:t>Алеши</w:t>
      </w:r>
      <w:r w:rsidR="00760BB6">
        <w:rPr>
          <w:sz w:val="28"/>
          <w:szCs w:val="28"/>
        </w:rPr>
        <w:t>н</w:t>
      </w:r>
      <w:r>
        <w:rPr>
          <w:sz w:val="28"/>
          <w:szCs w:val="28"/>
        </w:rPr>
        <w:t>ское сельское поселение»</w:t>
      </w:r>
      <w:r w:rsidR="00434199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Дубровского</w:t>
      </w:r>
      <w:r w:rsidR="0043419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434199">
        <w:rPr>
          <w:sz w:val="28"/>
          <w:szCs w:val="28"/>
        </w:rPr>
        <w:t xml:space="preserve"> </w:t>
      </w:r>
      <w:r w:rsidR="00F155E8" w:rsidRPr="00A72F8E">
        <w:rPr>
          <w:sz w:val="28"/>
          <w:szCs w:val="28"/>
        </w:rPr>
        <w:t>Брянской области</w:t>
      </w:r>
      <w:r>
        <w:rPr>
          <w:sz w:val="28"/>
          <w:szCs w:val="28"/>
        </w:rPr>
        <w:t>.</w:t>
      </w:r>
    </w:p>
    <w:p w14:paraId="0F5526AC" w14:textId="77777777"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50B94689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</w:p>
    <w:p w14:paraId="6ED3DC7E" w14:textId="77777777"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50BECF19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14:paraId="431BDFB4" w14:textId="77777777"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14:paraId="1F61CC44" w14:textId="77777777"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14:paraId="05E6184F" w14:textId="77777777"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</w:t>
      </w:r>
      <w:r w:rsidR="005D29B0">
        <w:rPr>
          <w:sz w:val="28"/>
          <w:szCs w:val="28"/>
        </w:rPr>
        <w:t>муниципального образования «</w:t>
      </w:r>
      <w:r w:rsidR="001105A8">
        <w:rPr>
          <w:sz w:val="28"/>
          <w:szCs w:val="28"/>
        </w:rPr>
        <w:t>Алеш</w:t>
      </w:r>
      <w:r w:rsidR="00434199">
        <w:rPr>
          <w:sz w:val="28"/>
          <w:szCs w:val="28"/>
        </w:rPr>
        <w:t>ин</w:t>
      </w:r>
      <w:r w:rsidR="005D29B0">
        <w:rPr>
          <w:sz w:val="28"/>
          <w:szCs w:val="28"/>
        </w:rPr>
        <w:t>ское сельское поселение» Дубровского</w:t>
      </w:r>
      <w:r w:rsidR="00434199">
        <w:rPr>
          <w:sz w:val="28"/>
          <w:szCs w:val="28"/>
        </w:rPr>
        <w:t xml:space="preserve"> муниципального</w:t>
      </w:r>
      <w:r w:rsidR="005D29B0">
        <w:rPr>
          <w:sz w:val="28"/>
          <w:szCs w:val="28"/>
        </w:rPr>
        <w:t xml:space="preserve"> района</w:t>
      </w:r>
      <w:r w:rsidR="00FE45FA">
        <w:rPr>
          <w:sz w:val="28"/>
          <w:szCs w:val="28"/>
        </w:rPr>
        <w:t xml:space="preserve"> Брянской области</w:t>
      </w:r>
      <w:r w:rsidR="005D29B0">
        <w:rPr>
          <w:sz w:val="28"/>
          <w:szCs w:val="28"/>
        </w:rPr>
        <w:t xml:space="preserve"> утвержденное решением </w:t>
      </w:r>
      <w:r w:rsidR="003A29B8">
        <w:rPr>
          <w:sz w:val="28"/>
          <w:szCs w:val="28"/>
        </w:rPr>
        <w:t>Алеш</w:t>
      </w:r>
      <w:r w:rsidR="00434199">
        <w:rPr>
          <w:sz w:val="28"/>
          <w:szCs w:val="28"/>
        </w:rPr>
        <w:t>ин</w:t>
      </w:r>
      <w:r w:rsidR="005D29B0">
        <w:rPr>
          <w:sz w:val="28"/>
          <w:szCs w:val="28"/>
        </w:rPr>
        <w:t>ского</w:t>
      </w:r>
      <w:r w:rsidR="0041409C">
        <w:rPr>
          <w:sz w:val="28"/>
          <w:szCs w:val="28"/>
        </w:rPr>
        <w:t xml:space="preserve"> сельского Совета народных депутатов от 16.12.2019г. № 3</w:t>
      </w:r>
      <w:r w:rsidR="00434199">
        <w:rPr>
          <w:sz w:val="28"/>
          <w:szCs w:val="28"/>
        </w:rPr>
        <w:t>3</w:t>
      </w:r>
      <w:r w:rsidR="002B507B">
        <w:rPr>
          <w:sz w:val="28"/>
          <w:szCs w:val="28"/>
        </w:rPr>
        <w:t>:</w:t>
      </w:r>
    </w:p>
    <w:p w14:paraId="673F4CBD" w14:textId="77777777"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Федерации.</w:t>
      </w:r>
    </w:p>
    <w:p w14:paraId="026FD7CA" w14:textId="77777777"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14:paraId="17B60DCB" w14:textId="77777777"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14:paraId="3E3BDB12" w14:textId="77777777" w:rsidR="00A72F8E" w:rsidRDefault="00A72F8E" w:rsidP="00F155E8">
      <w:pPr>
        <w:rPr>
          <w:sz w:val="28"/>
          <w:szCs w:val="28"/>
        </w:rPr>
      </w:pPr>
    </w:p>
    <w:p w14:paraId="19502678" w14:textId="77777777" w:rsidR="00A72F8E" w:rsidRDefault="00A72F8E" w:rsidP="00F155E8">
      <w:pPr>
        <w:rPr>
          <w:sz w:val="28"/>
          <w:szCs w:val="28"/>
        </w:rPr>
      </w:pPr>
    </w:p>
    <w:p w14:paraId="32E096C5" w14:textId="77777777"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14:paraId="6D04E0DA" w14:textId="77777777"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14:paraId="6F32EA80" w14:textId="77777777" w:rsidR="00A47C3D" w:rsidRPr="00A72F8E" w:rsidRDefault="00A47C3D">
      <w:pPr>
        <w:rPr>
          <w:sz w:val="28"/>
          <w:szCs w:val="28"/>
        </w:rPr>
      </w:pPr>
    </w:p>
    <w:sectPr w:rsidR="00A47C3D" w:rsidRPr="00A72F8E" w:rsidSect="00FE3711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74B7B"/>
    <w:rsid w:val="001105A8"/>
    <w:rsid w:val="00146363"/>
    <w:rsid w:val="002B507B"/>
    <w:rsid w:val="0030077D"/>
    <w:rsid w:val="00360AE7"/>
    <w:rsid w:val="0037425C"/>
    <w:rsid w:val="003A29B8"/>
    <w:rsid w:val="0041409C"/>
    <w:rsid w:val="0041619C"/>
    <w:rsid w:val="00434199"/>
    <w:rsid w:val="005D29B0"/>
    <w:rsid w:val="00642D1C"/>
    <w:rsid w:val="006B3916"/>
    <w:rsid w:val="006D4236"/>
    <w:rsid w:val="006E4E8A"/>
    <w:rsid w:val="0072505C"/>
    <w:rsid w:val="00760BB6"/>
    <w:rsid w:val="007A05B3"/>
    <w:rsid w:val="00871F32"/>
    <w:rsid w:val="00940DFA"/>
    <w:rsid w:val="009771A7"/>
    <w:rsid w:val="009D1E59"/>
    <w:rsid w:val="009F1369"/>
    <w:rsid w:val="00A47C3D"/>
    <w:rsid w:val="00A72F8E"/>
    <w:rsid w:val="00A90368"/>
    <w:rsid w:val="00B957D8"/>
    <w:rsid w:val="00BD46F5"/>
    <w:rsid w:val="00DD7916"/>
    <w:rsid w:val="00DE1297"/>
    <w:rsid w:val="00F046AD"/>
    <w:rsid w:val="00F155E8"/>
    <w:rsid w:val="00F15FCE"/>
    <w:rsid w:val="00F31390"/>
    <w:rsid w:val="00F85EAA"/>
    <w:rsid w:val="00FE3711"/>
    <w:rsid w:val="00FE45FA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3809"/>
  <w15:docId w15:val="{9B2D184B-D676-43DE-9C45-CE1E5115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2023-11-09T05:44:00Z</cp:lastPrinted>
  <dcterms:created xsi:type="dcterms:W3CDTF">2023-11-09T05:55:00Z</dcterms:created>
  <dcterms:modified xsi:type="dcterms:W3CDTF">2023-12-21T05:56:00Z</dcterms:modified>
</cp:coreProperties>
</file>