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>администрации Дубровского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>
        <w:rPr>
          <w:rFonts w:ascii="Times New Roman" w:hAnsi="Times New Roman" w:cs="Times New Roman"/>
          <w:b/>
          <w:sz w:val="32"/>
        </w:rPr>
        <w:t>6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4057"/>
        <w:gridCol w:w="2551"/>
        <w:gridCol w:w="2267"/>
        <w:gridCol w:w="2270"/>
        <w:gridCol w:w="1842"/>
        <w:gridCol w:w="2180"/>
      </w:tblGrid>
      <w:tr w:rsidR="00CD468F" w:rsidRPr="004D386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2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98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E3F25" w:rsidRPr="00EB703B" w:rsidRDefault="0036768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36768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 – 18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36768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47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15.01.2016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5E3F25" w:rsidRPr="00EB703B" w:rsidRDefault="00957A4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2015 г. по 31.12.2015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D24E7" w:rsidRPr="007A1184" w:rsidRDefault="0036768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5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18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.02.2017 г.</w:t>
            </w:r>
          </w:p>
        </w:tc>
        <w:tc>
          <w:tcPr>
            <w:tcW w:w="698" w:type="pct"/>
            <w:vAlign w:val="center"/>
          </w:tcPr>
          <w:p w:rsidR="00ED24E7" w:rsidRPr="007A1184" w:rsidRDefault="00ED24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от 26.02.2016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№ 1 средняя общеобразовательная школа имени генерал-майора Никитина Ивана Семеновича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 – 21.04.2016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508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7.03.2016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по 31.12.2015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6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 – 10.06.2016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976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7.05.2016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по 31.12.2015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7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7     от 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606DE7" w:rsidRPr="007A1184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 – 24.08.2016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1563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9.07.2016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606DE7" w:rsidRPr="00606DE7" w:rsidRDefault="00606DE7" w:rsidP="007A1184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2015 г. по 31.12.2015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2016 г.</w:t>
            </w:r>
          </w:p>
        </w:tc>
        <w:tc>
          <w:tcPr>
            <w:tcW w:w="590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8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8     от 30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7A1184">
        <w:trPr>
          <w:cantSplit/>
          <w:tblHeader/>
        </w:trPr>
        <w:tc>
          <w:tcPr>
            <w:tcW w:w="143" w:type="pct"/>
            <w:vAlign w:val="center"/>
          </w:tcPr>
          <w:p w:rsidR="00606DE7" w:rsidRPr="007A1184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«Дубровская детская школа искусств»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 – 24.08.2016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06DE7" w:rsidRPr="00EB703B" w:rsidRDefault="00D75A21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2344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vAlign w:val="center"/>
          </w:tcPr>
          <w:p w:rsidR="00606DE7" w:rsidRPr="00606DE7" w:rsidRDefault="00D75A21" w:rsidP="007A1184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9 месяцев 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90" w:type="pct"/>
            <w:vAlign w:val="center"/>
          </w:tcPr>
          <w:p w:rsidR="00606DE7" w:rsidRPr="00EB703B" w:rsidRDefault="00D75A21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606DE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606D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D75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5A21">
              <w:rPr>
                <w:rFonts w:ascii="Times New Roman" w:hAnsi="Times New Roman" w:cs="Times New Roman"/>
                <w:sz w:val="24"/>
                <w:szCs w:val="24"/>
              </w:rPr>
              <w:t>от 22.11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6DE7" w:rsidRPr="00EB703B" w:rsidRDefault="00606D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F25" w:rsidRPr="00622066" w:rsidRDefault="005E3F25" w:rsidP="005E3F25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p w:rsidR="006A1EEC" w:rsidRPr="00042923" w:rsidRDefault="006A1EEC" w:rsidP="006A1EEC">
      <w:pPr>
        <w:rPr>
          <w:rFonts w:ascii="Times New Roman" w:hAnsi="Times New Roman" w:cs="Times New Roman"/>
          <w:sz w:val="24"/>
          <w:szCs w:val="24"/>
        </w:rPr>
      </w:pPr>
    </w:p>
    <w:p w:rsidR="00C900C4" w:rsidRDefault="00C900C4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EC"/>
    <w:rsid w:val="00151552"/>
    <w:rsid w:val="001F113A"/>
    <w:rsid w:val="00367682"/>
    <w:rsid w:val="003B0ADF"/>
    <w:rsid w:val="0048202B"/>
    <w:rsid w:val="005A1989"/>
    <w:rsid w:val="005E3F25"/>
    <w:rsid w:val="00606DE7"/>
    <w:rsid w:val="006A1EEC"/>
    <w:rsid w:val="007A1184"/>
    <w:rsid w:val="00957A45"/>
    <w:rsid w:val="009E0AB0"/>
    <w:rsid w:val="00C900C4"/>
    <w:rsid w:val="00CD468F"/>
    <w:rsid w:val="00D67C77"/>
    <w:rsid w:val="00D75A21"/>
    <w:rsid w:val="00E20F04"/>
    <w:rsid w:val="00EB703B"/>
    <w:rsid w:val="00E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2017-12-21T14:10:00Z</cp:lastPrinted>
  <dcterms:created xsi:type="dcterms:W3CDTF">2017-12-21T12:25:00Z</dcterms:created>
  <dcterms:modified xsi:type="dcterms:W3CDTF">2018-01-22T07:28:00Z</dcterms:modified>
</cp:coreProperties>
</file>