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D0" w:rsidRDefault="00C721D0" w:rsidP="00C72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C721D0" w:rsidRDefault="00C721D0" w:rsidP="00C72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</w:t>
      </w:r>
      <w:r>
        <w:rPr>
          <w:rFonts w:ascii="Times New Roman" w:hAnsi="Times New Roman" w:cs="Times New Roman"/>
          <w:b/>
          <w:sz w:val="32"/>
          <w:szCs w:val="24"/>
        </w:rPr>
        <w:t xml:space="preserve">, проведенных 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сектором по муниципальному финансовому контролю </w:t>
      </w:r>
    </w:p>
    <w:p w:rsidR="00C721D0" w:rsidRPr="00EB703B" w:rsidRDefault="00C721D0" w:rsidP="00C72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703B">
        <w:rPr>
          <w:rFonts w:ascii="Times New Roman" w:hAnsi="Times New Roman" w:cs="Times New Roman"/>
          <w:b/>
          <w:sz w:val="32"/>
          <w:szCs w:val="24"/>
        </w:rPr>
        <w:t>администрации Дубровского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201</w:t>
      </w:r>
      <w:r>
        <w:rPr>
          <w:rFonts w:ascii="Times New Roman" w:hAnsi="Times New Roman" w:cs="Times New Roman"/>
          <w:b/>
          <w:sz w:val="32"/>
        </w:rPr>
        <w:t>5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</w:p>
    <w:p w:rsidR="005E3F25" w:rsidRPr="00EB703B" w:rsidRDefault="005E3F25" w:rsidP="00EB703B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"/>
        <w:gridCol w:w="4197"/>
        <w:gridCol w:w="2411"/>
        <w:gridCol w:w="2267"/>
        <w:gridCol w:w="2270"/>
        <w:gridCol w:w="1842"/>
        <w:gridCol w:w="2180"/>
      </w:tblGrid>
      <w:tr w:rsidR="004A4674" w:rsidRPr="004D386E" w:rsidTr="00C721D0">
        <w:trPr>
          <w:cantSplit/>
          <w:tblHeader/>
        </w:trPr>
        <w:tc>
          <w:tcPr>
            <w:tcW w:w="143" w:type="pct"/>
            <w:vAlign w:val="center"/>
          </w:tcPr>
          <w:p w:rsidR="005E3F25" w:rsidRPr="00C721D0" w:rsidRDefault="005E3F2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1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5E3F25" w:rsidRPr="00EB703B" w:rsidRDefault="005E3F25" w:rsidP="00EB70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 объекта</w:t>
            </w:r>
          </w:p>
          <w:p w:rsidR="005E3F25" w:rsidRPr="00EB703B" w:rsidRDefault="005E3F2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E3F25" w:rsidRPr="00EB703B" w:rsidRDefault="001B3D4D" w:rsidP="00C72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п</w:t>
            </w:r>
            <w:r w:rsidR="005E3F25"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ериод проведения проверки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EB703B" w:rsidRDefault="005E3F2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Поручение</w:t>
            </w:r>
          </w:p>
        </w:tc>
        <w:tc>
          <w:tcPr>
            <w:tcW w:w="727" w:type="pct"/>
            <w:vAlign w:val="center"/>
          </w:tcPr>
          <w:p w:rsidR="005E3F25" w:rsidRPr="00EB703B" w:rsidRDefault="005E3F25" w:rsidP="00EB70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590" w:type="pct"/>
            <w:vAlign w:val="center"/>
          </w:tcPr>
          <w:p w:rsidR="005E3F25" w:rsidRPr="00EB703B" w:rsidRDefault="005E3F2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EB703B" w:rsidRDefault="005E3F2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698" w:type="pct"/>
            <w:vAlign w:val="center"/>
          </w:tcPr>
          <w:p w:rsidR="005E3F25" w:rsidRPr="00EB703B" w:rsidRDefault="005E3F2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4A4674" w:rsidRPr="00EC1F4E" w:rsidTr="00C721D0">
        <w:trPr>
          <w:cantSplit/>
          <w:tblHeader/>
        </w:trPr>
        <w:tc>
          <w:tcPr>
            <w:tcW w:w="143" w:type="pct"/>
            <w:vAlign w:val="center"/>
          </w:tcPr>
          <w:p w:rsidR="005E3F25" w:rsidRPr="00C721D0" w:rsidRDefault="00ED24E7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1D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5E3F25" w:rsidRPr="00EB703B" w:rsidRDefault="003B0ADF" w:rsidP="001B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2008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="00C200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«Дубровский районный краеведческий музей»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5E3F25" w:rsidRPr="00EB703B" w:rsidRDefault="00D67C77" w:rsidP="00EB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D24E7" w:rsidRPr="00EB703B" w:rsidRDefault="00C2008A" w:rsidP="00EB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6.03.2015 – 26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03.2015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7C77" w:rsidRPr="00EB703B" w:rsidRDefault="00D67C77" w:rsidP="00C2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EB703B" w:rsidRDefault="00C2008A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 369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27.02.2015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" w:type="pct"/>
            <w:vAlign w:val="center"/>
          </w:tcPr>
          <w:p w:rsidR="005E3F25" w:rsidRPr="00EB703B" w:rsidRDefault="00957A45" w:rsidP="00EB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C2008A">
              <w:rPr>
                <w:rFonts w:ascii="Times New Roman" w:hAnsi="Times New Roman" w:cs="Times New Roman"/>
                <w:sz w:val="24"/>
                <w:szCs w:val="24"/>
              </w:rPr>
              <w:t>2014 г. по 1.01.2015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5E3F25" w:rsidRPr="00EB703B" w:rsidRDefault="00C2008A" w:rsidP="00EB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1  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26.03.2015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24E7" w:rsidRPr="00EB703B" w:rsidRDefault="00ED24E7" w:rsidP="00AF2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5E3F25" w:rsidRPr="00EB703B" w:rsidRDefault="00C2008A" w:rsidP="00EB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1  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30.03.2015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24E7" w:rsidRPr="00EB703B" w:rsidRDefault="00ED24E7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674" w:rsidRPr="00EC1F4E" w:rsidTr="00C721D0">
        <w:trPr>
          <w:cantSplit/>
          <w:tblHeader/>
        </w:trPr>
        <w:tc>
          <w:tcPr>
            <w:tcW w:w="143" w:type="pct"/>
            <w:vAlign w:val="center"/>
          </w:tcPr>
          <w:p w:rsidR="00AF2C15" w:rsidRPr="00C721D0" w:rsidRDefault="00AF2C1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1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AF2C15" w:rsidRPr="00EB703B" w:rsidRDefault="00AF2C15" w:rsidP="001B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«Дубровская детско-юношеская спортивная школа»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F2C15" w:rsidRDefault="00AF2C1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Плановая проверка </w:t>
            </w:r>
          </w:p>
          <w:p w:rsidR="00AF2C15" w:rsidRDefault="00AF2C1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13.07.2015 – 12.08.2015 г.</w:t>
            </w:r>
          </w:p>
          <w:p w:rsidR="00AF2C15" w:rsidRPr="00EB703B" w:rsidRDefault="00AF2C1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F2C15" w:rsidRPr="00EB703B" w:rsidRDefault="00AF2C1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 1266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 07.07.2015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" w:type="pct"/>
            <w:vAlign w:val="center"/>
          </w:tcPr>
          <w:p w:rsidR="00AF2C15" w:rsidRPr="00EB703B" w:rsidRDefault="00AF2C15" w:rsidP="00EB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 по 31.12.2014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90" w:type="pct"/>
            <w:vAlign w:val="center"/>
          </w:tcPr>
          <w:p w:rsidR="00AF2C15" w:rsidRPr="00EB703B" w:rsidRDefault="00AF2C15" w:rsidP="00D8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2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12.08.2015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2C15" w:rsidRPr="00EB703B" w:rsidRDefault="00AF2C15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F2C15" w:rsidRPr="00EB703B" w:rsidRDefault="00AF2C15" w:rsidP="00D8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2     от 17.08.2015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2C15" w:rsidRPr="00EB703B" w:rsidRDefault="00AF2C15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674" w:rsidRPr="00EC1F4E" w:rsidTr="00C721D0">
        <w:trPr>
          <w:cantSplit/>
          <w:tblHeader/>
        </w:trPr>
        <w:tc>
          <w:tcPr>
            <w:tcW w:w="143" w:type="pct"/>
            <w:vAlign w:val="center"/>
          </w:tcPr>
          <w:p w:rsidR="00AF2C15" w:rsidRPr="00C721D0" w:rsidRDefault="00AF2C15" w:rsidP="00EB7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1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AF2C15" w:rsidRPr="00EB703B" w:rsidRDefault="00AF2C15" w:rsidP="001B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«Сещинская детская школа искусств»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F2C15" w:rsidRDefault="00AF2C15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Плановая проверка </w:t>
            </w:r>
          </w:p>
          <w:p w:rsidR="00C721D0" w:rsidRDefault="00AF2C15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7.09.2015 – </w:t>
            </w:r>
          </w:p>
          <w:p w:rsidR="00AF2C15" w:rsidRDefault="00AF2C15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6.10.2015 г.</w:t>
            </w:r>
          </w:p>
          <w:p w:rsidR="00AF2C15" w:rsidRPr="00EB703B" w:rsidRDefault="00AF2C15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F2C15" w:rsidRPr="00EB703B" w:rsidRDefault="00AF2C15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 1638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 02.09.2015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" w:type="pct"/>
            <w:vAlign w:val="center"/>
          </w:tcPr>
          <w:p w:rsidR="00AF2C15" w:rsidRDefault="00AF2C15" w:rsidP="00D8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г. по 31.12.2014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2C15" w:rsidRPr="00EB703B" w:rsidRDefault="00AF2C15" w:rsidP="00D8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истекший период</w:t>
            </w:r>
            <w:r w:rsidR="00E72976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590" w:type="pct"/>
            <w:vAlign w:val="center"/>
          </w:tcPr>
          <w:p w:rsidR="00AF2C15" w:rsidRPr="00EB703B" w:rsidRDefault="00E72976" w:rsidP="00D8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3   </w:t>
            </w:r>
            <w:r w:rsidR="00AF2C1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F2C15"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6.10</w:t>
            </w:r>
            <w:r w:rsidR="00AF2C1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AF2C15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2C15" w:rsidRPr="00EB703B" w:rsidRDefault="00AF2C15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AF2C15" w:rsidRPr="00EB703B" w:rsidRDefault="00E72976" w:rsidP="00D8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3 </w:t>
            </w:r>
            <w:r w:rsidR="00AF2C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8.10</w:t>
            </w:r>
            <w:r w:rsidR="00AF2C1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AF2C15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2C15" w:rsidRPr="00EB703B" w:rsidRDefault="00AF2C15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674" w:rsidRPr="00EC1F4E" w:rsidTr="00C721D0">
        <w:trPr>
          <w:cantSplit/>
          <w:tblHeader/>
        </w:trPr>
        <w:tc>
          <w:tcPr>
            <w:tcW w:w="143" w:type="pct"/>
            <w:vAlign w:val="center"/>
          </w:tcPr>
          <w:p w:rsidR="00E72976" w:rsidRPr="00C721D0" w:rsidRDefault="00E72976" w:rsidP="00EB70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1D0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E72976" w:rsidRPr="00EB703B" w:rsidRDefault="00E72976" w:rsidP="001B3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 учреждение </w:t>
            </w:r>
            <w:r w:rsidR="00123DCC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23DC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межпоселенческий Дом культуры Дубровского района</w:t>
            </w:r>
            <w:r w:rsidR="001B3D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E72976" w:rsidRDefault="00E72976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Плановая проверка </w:t>
            </w:r>
          </w:p>
          <w:p w:rsidR="00E72976" w:rsidRDefault="00123DCC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  <w:r w:rsidR="00E72976">
              <w:rPr>
                <w:rFonts w:ascii="Times New Roman" w:eastAsia="Calibri" w:hAnsi="Times New Roman" w:cs="Times New Roman"/>
                <w:sz w:val="24"/>
                <w:szCs w:val="24"/>
              </w:rPr>
              <w:t>.2015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18.11</w:t>
            </w:r>
            <w:r w:rsidR="00E72976">
              <w:rPr>
                <w:rFonts w:ascii="Times New Roman" w:eastAsia="Calibri" w:hAnsi="Times New Roman" w:cs="Times New Roman"/>
                <w:sz w:val="24"/>
                <w:szCs w:val="24"/>
              </w:rPr>
              <w:t>.2015 г.</w:t>
            </w:r>
          </w:p>
          <w:p w:rsidR="00E72976" w:rsidRPr="004A4674" w:rsidRDefault="00E72976" w:rsidP="004A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72976" w:rsidRPr="00EB703B" w:rsidRDefault="00123DCC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№ 1906</w:t>
            </w:r>
            <w:r w:rsidR="00E72976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97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09.10</w:t>
            </w:r>
            <w:r w:rsidR="00E7297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E72976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27" w:type="pct"/>
            <w:vAlign w:val="center"/>
          </w:tcPr>
          <w:p w:rsidR="00E72976" w:rsidRPr="00EB703B" w:rsidRDefault="00123DCC" w:rsidP="00D8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9 месяцев 2015 г.</w:t>
            </w:r>
          </w:p>
        </w:tc>
        <w:tc>
          <w:tcPr>
            <w:tcW w:w="590" w:type="pct"/>
            <w:vAlign w:val="center"/>
          </w:tcPr>
          <w:p w:rsidR="00E72976" w:rsidRPr="00EB703B" w:rsidRDefault="00123DCC" w:rsidP="00D8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4</w:t>
            </w:r>
            <w:r w:rsidR="00E729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72976"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18.11</w:t>
            </w:r>
            <w:r w:rsidR="00E7297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E72976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976" w:rsidRPr="00EB703B" w:rsidRDefault="00E72976" w:rsidP="00D84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Align w:val="center"/>
          </w:tcPr>
          <w:p w:rsidR="00E72976" w:rsidRPr="00EB703B" w:rsidRDefault="00123DCC" w:rsidP="00D8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</w:t>
            </w:r>
            <w:r w:rsidR="00E729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19.11</w:t>
            </w:r>
            <w:r w:rsidR="00E7297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E72976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72976" w:rsidRPr="00EB703B" w:rsidRDefault="00E72976" w:rsidP="00123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1EEC" w:rsidRPr="004A4674" w:rsidRDefault="005E3F25" w:rsidP="004A4674">
      <w:pPr>
        <w:pStyle w:val="a4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sectPr w:rsidR="006A1EEC" w:rsidRPr="004A4674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1EEC"/>
    <w:rsid w:val="00123DCC"/>
    <w:rsid w:val="001B3D4D"/>
    <w:rsid w:val="003675DE"/>
    <w:rsid w:val="003B0ADF"/>
    <w:rsid w:val="00404A00"/>
    <w:rsid w:val="0048202B"/>
    <w:rsid w:val="004A4674"/>
    <w:rsid w:val="005D3309"/>
    <w:rsid w:val="005E3F25"/>
    <w:rsid w:val="006A1EEC"/>
    <w:rsid w:val="00900D05"/>
    <w:rsid w:val="00957A45"/>
    <w:rsid w:val="009B17CC"/>
    <w:rsid w:val="00AF2C15"/>
    <w:rsid w:val="00BA0E77"/>
    <w:rsid w:val="00BF0F6C"/>
    <w:rsid w:val="00C2008A"/>
    <w:rsid w:val="00C721D0"/>
    <w:rsid w:val="00C900C4"/>
    <w:rsid w:val="00D67C77"/>
    <w:rsid w:val="00D90B22"/>
    <w:rsid w:val="00E72976"/>
    <w:rsid w:val="00EB703B"/>
    <w:rsid w:val="00ED24E7"/>
    <w:rsid w:val="00FF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2017-12-21T14:10:00Z</cp:lastPrinted>
  <dcterms:created xsi:type="dcterms:W3CDTF">2017-12-21T12:25:00Z</dcterms:created>
  <dcterms:modified xsi:type="dcterms:W3CDTF">2018-01-22T07:26:00Z</dcterms:modified>
</cp:coreProperties>
</file>