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7" w:rsidRDefault="00373537" w:rsidP="0037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73537" w:rsidRDefault="00373537" w:rsidP="0037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Контрольно-счётной палаты Дубровского района по  результатам контрольного мероприятия </w:t>
      </w:r>
      <w:r w:rsidR="00EE4778">
        <w:rPr>
          <w:rFonts w:ascii="Times New Roman" w:hAnsi="Times New Roman" w:cs="Times New Roman"/>
          <w:b/>
          <w:sz w:val="28"/>
          <w:szCs w:val="28"/>
        </w:rPr>
        <w:t>«Проверка поступления доходов от использования имущества, находящегося в муниципальной собственности Дубровского района за 2018 год и истекший период 2019 года)»</w:t>
      </w:r>
    </w:p>
    <w:p w:rsidR="00373537" w:rsidRDefault="00373537" w:rsidP="0037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37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по результатам рассмотрения итогов мероприятия и предложений Контрольно-счётной палаты усилен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EE47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комитетом имущественных отношений администрации Дубровского района возложенных на него задач.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имущественных отношений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 меры дисциплинарного взыскания (</w:t>
      </w:r>
      <w:r w:rsidRPr="002760A7">
        <w:rPr>
          <w:rFonts w:ascii="Times New Roman" w:hAnsi="Times New Roman" w:cs="Times New Roman"/>
          <w:sz w:val="28"/>
          <w:szCs w:val="28"/>
        </w:rPr>
        <w:t>объявлено замечание).</w:t>
      </w:r>
    </w:p>
    <w:p w:rsidR="00373537" w:rsidRPr="00487284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8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комитетом правовых и имущественных отношений администрации Дубровского района представлена информация  об устранении нарушений и недостатков по каждому пункту представления с приложением подтверждающих документов.</w:t>
      </w:r>
    </w:p>
    <w:p w:rsidR="00373537" w:rsidRPr="00487284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84">
        <w:rPr>
          <w:rFonts w:ascii="Times New Roman" w:hAnsi="Times New Roman" w:cs="Times New Roman"/>
          <w:sz w:val="28"/>
          <w:szCs w:val="28"/>
        </w:rPr>
        <w:t>Проведена</w:t>
      </w:r>
      <w:r w:rsidR="00487284" w:rsidRPr="00487284">
        <w:rPr>
          <w:rFonts w:ascii="Times New Roman" w:hAnsi="Times New Roman" w:cs="Times New Roman"/>
          <w:sz w:val="28"/>
          <w:szCs w:val="28"/>
        </w:rPr>
        <w:t xml:space="preserve"> претензионная</w:t>
      </w:r>
      <w:r w:rsidRPr="00487284">
        <w:rPr>
          <w:rFonts w:ascii="Times New Roman" w:hAnsi="Times New Roman" w:cs="Times New Roman"/>
          <w:sz w:val="28"/>
          <w:szCs w:val="28"/>
        </w:rPr>
        <w:t xml:space="preserve"> работа по погашению задолженности по арендной плате за земельные участки, в результате задолженность</w:t>
      </w:r>
      <w:r w:rsidR="00487284" w:rsidRPr="00487284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487284">
        <w:rPr>
          <w:rFonts w:ascii="Times New Roman" w:hAnsi="Times New Roman" w:cs="Times New Roman"/>
          <w:sz w:val="28"/>
          <w:szCs w:val="28"/>
        </w:rPr>
        <w:t xml:space="preserve"> </w:t>
      </w:r>
      <w:r w:rsidR="002760A7" w:rsidRPr="00487284">
        <w:rPr>
          <w:rFonts w:ascii="Times New Roman" w:hAnsi="Times New Roman" w:cs="Times New Roman"/>
          <w:sz w:val="28"/>
          <w:szCs w:val="28"/>
        </w:rPr>
        <w:t>погашена</w:t>
      </w:r>
      <w:r w:rsidRPr="0048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4" w:rsidRPr="00394013" w:rsidRDefault="00487284" w:rsidP="0048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284">
        <w:rPr>
          <w:rFonts w:ascii="Times New Roman" w:hAnsi="Times New Roman" w:cs="Times New Roman"/>
          <w:sz w:val="28"/>
          <w:szCs w:val="28"/>
        </w:rPr>
        <w:t>В целях возмещения в бюджет района задолженности по арендной плате, администрацией района направлено исковое заявление в суд о взыскании задолженности с арендатора.</w:t>
      </w:r>
    </w:p>
    <w:p w:rsidR="00373537" w:rsidRDefault="00373537" w:rsidP="006C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6C64AE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C64AE" w:rsidRPr="006C64AE">
        <w:rPr>
          <w:rFonts w:ascii="Times New Roman" w:hAnsi="Times New Roman" w:cs="Times New Roman"/>
          <w:sz w:val="28"/>
          <w:szCs w:val="28"/>
        </w:rPr>
        <w:t>«Проверка поступления доходов от использования имущества, находящегося в муниципальной собственности Дубровского района за 2018 год и истекший период 2019 года»</w:t>
      </w:r>
      <w:r w:rsidR="006C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373537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BD9" w:rsidRDefault="005F6BD9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BD9" w:rsidRDefault="005F6BD9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37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73537" w:rsidRDefault="00373537" w:rsidP="0037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537"/>
    <w:rsid w:val="002760A7"/>
    <w:rsid w:val="00373537"/>
    <w:rsid w:val="00394013"/>
    <w:rsid w:val="00487284"/>
    <w:rsid w:val="005F6BD9"/>
    <w:rsid w:val="006456CF"/>
    <w:rsid w:val="006A0F90"/>
    <w:rsid w:val="006C64AE"/>
    <w:rsid w:val="00885AED"/>
    <w:rsid w:val="0099496E"/>
    <w:rsid w:val="00E44E13"/>
    <w:rsid w:val="00EE4778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2019-12-24T05:44:00Z</dcterms:created>
  <dcterms:modified xsi:type="dcterms:W3CDTF">2020-02-26T07:51:00Z</dcterms:modified>
</cp:coreProperties>
</file>