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Дубровского районного Совета народных депутатов</w:t>
      </w:r>
    </w:p>
    <w:p w:rsid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и дополнений в бюджет </w:t>
      </w:r>
    </w:p>
    <w:p w:rsid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</w:p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2017 год и на плановый период 2018 и 2019 годов»</w:t>
      </w:r>
    </w:p>
    <w:p w:rsidR="00B0117A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от 28.12.2016  № </w:t>
      </w:r>
      <w:r w:rsidR="00D04E16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54-6</w:t>
      </w:r>
    </w:p>
    <w:p w:rsidR="009448C3" w:rsidRDefault="009448C3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5D09" w:rsidRDefault="00225D09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04E16" w:rsidRDefault="009448C3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22.02.2017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D04E16" w:rsidRDefault="00D04E16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5D09" w:rsidRDefault="00225D09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4E16" w:rsidRDefault="00D04E16" w:rsidP="00D04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28.12.2016 года № 254-6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2017 год и на плановый период 2018 и 2019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  <w:proofErr w:type="gramEnd"/>
    </w:p>
    <w:p w:rsidR="00816E6A" w:rsidRDefault="00816E6A" w:rsidP="00D04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E16" w:rsidRDefault="00D04E16" w:rsidP="0081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экспертизы установлено следующее: </w:t>
      </w:r>
    </w:p>
    <w:p w:rsidR="00D04E16" w:rsidRDefault="00D04E16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Департаментом финансов Брянской области согласованы параметры изменений  бюджет</w:t>
      </w:r>
      <w:r w:rsidR="00816E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16E6A">
        <w:rPr>
          <w:rFonts w:ascii="Times New Roman" w:hAnsi="Times New Roman"/>
          <w:sz w:val="28"/>
          <w:szCs w:val="28"/>
        </w:rPr>
        <w:t>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816E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816E6A" w:rsidRDefault="00816E6A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характеристики районного бюджета корректируются следующим образом:</w:t>
      </w:r>
    </w:p>
    <w:p w:rsidR="00816E6A" w:rsidRDefault="00816E6A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доходы увеличены на 5 000 000,00 рублей</w:t>
      </w:r>
      <w:r w:rsidR="00BE6AD7">
        <w:rPr>
          <w:rFonts w:ascii="Times New Roman" w:hAnsi="Times New Roman"/>
          <w:bCs/>
          <w:sz w:val="28"/>
          <w:szCs w:val="28"/>
        </w:rPr>
        <w:t xml:space="preserve"> (постановление правительства №7-п от 16.01.2017)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16E6A" w:rsidRDefault="00816E6A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источники финансирования дефицита бюджета на 1 203 541,36 рублей;</w:t>
      </w:r>
    </w:p>
    <w:p w:rsidR="00816E6A" w:rsidRDefault="00816E6A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расходы увеличены на 6 203 541,36 рубль.</w:t>
      </w:r>
    </w:p>
    <w:p w:rsidR="008A61DB" w:rsidRDefault="008A61DB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 абзац 2 </w:t>
      </w:r>
      <w:r w:rsidR="00F171DE">
        <w:rPr>
          <w:rFonts w:ascii="Times New Roman" w:hAnsi="Times New Roman"/>
          <w:bCs/>
          <w:sz w:val="28"/>
          <w:szCs w:val="28"/>
        </w:rPr>
        <w:t xml:space="preserve">решения </w:t>
      </w:r>
      <w:r>
        <w:rPr>
          <w:rFonts w:ascii="Times New Roman" w:hAnsi="Times New Roman"/>
          <w:bCs/>
          <w:sz w:val="28"/>
          <w:szCs w:val="28"/>
        </w:rPr>
        <w:t>- прогнозируемый общий объем доходов бюджета муниципального образования «Дубровский район» увеличился на 5 000 000,00 рублей и составил 232 647 289,30 рублей.</w:t>
      </w:r>
    </w:p>
    <w:p w:rsidR="00C435E9" w:rsidRDefault="008A61DB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 абзац 3 – общий объем </w:t>
      </w:r>
      <w:r w:rsidR="00ED1C76">
        <w:rPr>
          <w:rFonts w:ascii="Times New Roman" w:hAnsi="Times New Roman"/>
          <w:bCs/>
          <w:sz w:val="28"/>
          <w:szCs w:val="28"/>
        </w:rPr>
        <w:t>расходов</w:t>
      </w:r>
      <w:r>
        <w:rPr>
          <w:rFonts w:ascii="Times New Roman" w:hAnsi="Times New Roman"/>
          <w:bCs/>
          <w:sz w:val="28"/>
          <w:szCs w:val="28"/>
        </w:rPr>
        <w:t xml:space="preserve"> бюджета муниципального образования «Дубровский район» увеличился на </w:t>
      </w:r>
      <w:r w:rsidR="00ED1C76">
        <w:rPr>
          <w:rFonts w:ascii="Times New Roman" w:hAnsi="Times New Roman"/>
          <w:bCs/>
          <w:sz w:val="28"/>
          <w:szCs w:val="28"/>
        </w:rPr>
        <w:t xml:space="preserve">6 203 541,36 </w:t>
      </w:r>
      <w:r>
        <w:rPr>
          <w:rFonts w:ascii="Times New Roman" w:hAnsi="Times New Roman"/>
          <w:bCs/>
          <w:sz w:val="28"/>
          <w:szCs w:val="28"/>
        </w:rPr>
        <w:t xml:space="preserve">рублей и составил </w:t>
      </w:r>
      <w:r w:rsidR="00ED1C76">
        <w:rPr>
          <w:rFonts w:ascii="Times New Roman" w:hAnsi="Times New Roman"/>
          <w:bCs/>
          <w:sz w:val="28"/>
          <w:szCs w:val="28"/>
        </w:rPr>
        <w:t>233 850 830,66</w:t>
      </w:r>
      <w:r>
        <w:rPr>
          <w:rFonts w:ascii="Times New Roman" w:hAnsi="Times New Roman"/>
          <w:bCs/>
          <w:sz w:val="28"/>
          <w:szCs w:val="28"/>
        </w:rPr>
        <w:t xml:space="preserve"> рублей</w:t>
      </w:r>
      <w:r w:rsidR="00ED1C76">
        <w:rPr>
          <w:rFonts w:ascii="Times New Roman" w:hAnsi="Times New Roman"/>
          <w:bCs/>
          <w:sz w:val="28"/>
          <w:szCs w:val="28"/>
        </w:rPr>
        <w:t>.</w:t>
      </w:r>
    </w:p>
    <w:p w:rsidR="00DC5FEF" w:rsidRDefault="00DC5FEF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пункт 1 введен абзац 4 – прогнозируемый дефицит бюджета муниципального образования «Дубровский район» в сумме 1 203 541,36 рубль. </w:t>
      </w:r>
    </w:p>
    <w:p w:rsidR="00DC5FEF" w:rsidRDefault="00DC5FEF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9 решения – объем бюджетных ассигнований дорожного фонда муниципального образования «Дубровский район» </w:t>
      </w:r>
      <w:r w:rsidR="00A502AB">
        <w:rPr>
          <w:rFonts w:ascii="Times New Roman" w:hAnsi="Times New Roman"/>
          <w:bCs/>
          <w:sz w:val="28"/>
          <w:szCs w:val="28"/>
        </w:rPr>
        <w:t xml:space="preserve">на 2017 год составил 3 422 395,98 рублей, за счет </w:t>
      </w:r>
      <w:r>
        <w:rPr>
          <w:rFonts w:ascii="Times New Roman" w:hAnsi="Times New Roman"/>
          <w:bCs/>
          <w:sz w:val="28"/>
          <w:szCs w:val="28"/>
        </w:rPr>
        <w:t xml:space="preserve"> остатков средств на начало года в сумме 861 395,98 рублей и </w:t>
      </w:r>
      <w:r w:rsidR="00A502AB">
        <w:rPr>
          <w:rFonts w:ascii="Times New Roman" w:hAnsi="Times New Roman"/>
          <w:bCs/>
          <w:sz w:val="28"/>
          <w:szCs w:val="28"/>
        </w:rPr>
        <w:t xml:space="preserve"> 200 000,00 рублей направленных на подготовку документации на объекты недвижимости, газопроводы.</w:t>
      </w:r>
    </w:p>
    <w:p w:rsidR="00CD4C0F" w:rsidRDefault="00CD4C0F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Пункт 10 – объем межбюджетных трансфертов,  получаемых из других бюджетов, увеличен на 5 000 000,00 рублей и составил 164 010 289,30 рублей.</w:t>
      </w:r>
    </w:p>
    <w:p w:rsidR="00CD4C0F" w:rsidRDefault="00CD4C0F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11 -  объем </w:t>
      </w:r>
      <w:proofErr w:type="gramStart"/>
      <w:r>
        <w:rPr>
          <w:rFonts w:ascii="Times New Roman" w:hAnsi="Times New Roman"/>
          <w:bCs/>
          <w:sz w:val="28"/>
          <w:szCs w:val="28"/>
        </w:rPr>
        <w:t>межбюджетных трансфертов,  предоставляемых другим  бюджетам бюджетной системы  Брянской области увеличен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3 875 000,00 рублей и составил 13 736 964,00 рубля.</w:t>
      </w:r>
    </w:p>
    <w:p w:rsidR="00A502AB" w:rsidRDefault="0027534A" w:rsidP="00D04E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 17 после абзаца восьмого внесен текст следующего содержания - </w:t>
      </w:r>
      <w:r w:rsidRPr="0027534A">
        <w:rPr>
          <w:rFonts w:ascii="Times New Roman" w:hAnsi="Times New Roman" w:cs="Times New Roman"/>
          <w:sz w:val="28"/>
          <w:szCs w:val="28"/>
        </w:rPr>
        <w:t>перераспределение средств, зарезервированных в составе утвержденных настоящим Решением бюджетных ассигнований, в пределах объемов предусмотренных приложениями 4 и 5 к настоящему Решению, для их использования с целью финансового обеспечения реализации мероприятий муниципальных программ «Реализация отдельных полномочий муниципального образования «Дубровский район»  на 2017 - 2019 годы», «Развитие образования Дубровского района  на 2017 - 2019</w:t>
      </w:r>
      <w:proofErr w:type="gramEnd"/>
      <w:r w:rsidRPr="0027534A">
        <w:rPr>
          <w:rFonts w:ascii="Times New Roman" w:hAnsi="Times New Roman" w:cs="Times New Roman"/>
          <w:sz w:val="28"/>
          <w:szCs w:val="28"/>
        </w:rPr>
        <w:t xml:space="preserve"> гг.» и «Развитие культуры и сохранение культурного  наследия Дубровского района (2017 – 2019 годы)». Использование зарезервированных средств осуществляется в </w:t>
      </w:r>
      <w:proofErr w:type="gramStart"/>
      <w:r w:rsidRPr="0027534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7534A">
        <w:rPr>
          <w:rFonts w:ascii="Times New Roman" w:hAnsi="Times New Roman" w:cs="Times New Roman"/>
          <w:sz w:val="28"/>
          <w:szCs w:val="28"/>
        </w:rPr>
        <w:t xml:space="preserve"> установленном администрацией Дубровского района.</w:t>
      </w:r>
    </w:p>
    <w:p w:rsidR="00225D09" w:rsidRDefault="00225D09" w:rsidP="00D04E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05DE" w:rsidRDefault="006A05DE" w:rsidP="00D04E1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5 приложения 8 изложена в новой редакции. Дотации бюджетам поселений на поддержку мер по обеспечению сбалансированности бюджетов поселений на 2017 год увеличены на 4 104 575,00 рублей.</w:t>
      </w:r>
    </w:p>
    <w:tbl>
      <w:tblPr>
        <w:tblW w:w="8894" w:type="dxa"/>
        <w:tblInd w:w="93" w:type="dxa"/>
        <w:tblLook w:val="0000"/>
      </w:tblPr>
      <w:tblGrid>
        <w:gridCol w:w="7207"/>
        <w:gridCol w:w="721"/>
        <w:gridCol w:w="1179"/>
        <w:gridCol w:w="272"/>
      </w:tblGrid>
      <w:tr w:rsidR="007672DD" w:rsidRPr="00A32A4F" w:rsidTr="00180131">
        <w:trPr>
          <w:trHeight w:val="255"/>
        </w:trPr>
        <w:tc>
          <w:tcPr>
            <w:tcW w:w="8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2DD" w:rsidRPr="007672DD" w:rsidRDefault="007672DD" w:rsidP="007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2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Распределение дотаций бюджетам поселений </w:t>
            </w:r>
          </w:p>
        </w:tc>
      </w:tr>
      <w:tr w:rsidR="007672DD" w:rsidRPr="00A32A4F" w:rsidTr="00180131">
        <w:trPr>
          <w:trHeight w:val="255"/>
        </w:trPr>
        <w:tc>
          <w:tcPr>
            <w:tcW w:w="8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2DD" w:rsidRPr="007672DD" w:rsidRDefault="007672DD" w:rsidP="007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2DD">
              <w:rPr>
                <w:rFonts w:ascii="Times New Roman" w:hAnsi="Times New Roman" w:cs="Times New Roman"/>
                <w:bCs/>
                <w:sz w:val="28"/>
                <w:szCs w:val="28"/>
              </w:rPr>
              <w:t>на поддержку мер по обеспечению сбалансированности бюджетов поселений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2017 год</w:t>
            </w:r>
          </w:p>
        </w:tc>
      </w:tr>
      <w:tr w:rsidR="007672DD" w:rsidRPr="00A32A4F" w:rsidTr="00180131">
        <w:trPr>
          <w:trHeight w:val="255"/>
        </w:trPr>
        <w:tc>
          <w:tcPr>
            <w:tcW w:w="8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2DD" w:rsidRPr="007672DD" w:rsidRDefault="007672DD" w:rsidP="007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72DD" w:rsidRPr="00A32A4F" w:rsidTr="00180131">
        <w:trPr>
          <w:trHeight w:val="255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2DD" w:rsidRPr="007672DD" w:rsidRDefault="007672DD" w:rsidP="007672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2DD" w:rsidRPr="007672DD" w:rsidRDefault="007672DD" w:rsidP="007672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2DD" w:rsidRPr="007672DD" w:rsidRDefault="007672DD" w:rsidP="007672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</w:t>
            </w:r>
            <w:r w:rsidRPr="007672D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2DD" w:rsidRPr="00A32A4F" w:rsidRDefault="007672DD" w:rsidP="007672DD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32A4F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</w:tr>
      <w:tr w:rsidR="007672DD" w:rsidRPr="00A32A4F" w:rsidTr="007672DD">
        <w:trPr>
          <w:trHeight w:val="464"/>
        </w:trPr>
        <w:tc>
          <w:tcPr>
            <w:tcW w:w="7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2DD" w:rsidRPr="00225D09" w:rsidRDefault="007672DD" w:rsidP="007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поселений</w:t>
            </w: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2DD" w:rsidRPr="00225D09" w:rsidRDefault="007672DD" w:rsidP="007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7672DD" w:rsidRPr="00A32A4F" w:rsidTr="007672DD">
        <w:trPr>
          <w:trHeight w:val="464"/>
        </w:trPr>
        <w:tc>
          <w:tcPr>
            <w:tcW w:w="7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DD" w:rsidRPr="00225D09" w:rsidRDefault="007672DD" w:rsidP="00767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72DD" w:rsidRPr="00225D09" w:rsidRDefault="007672DD" w:rsidP="00767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2DD" w:rsidRPr="00A32A4F" w:rsidTr="00180131">
        <w:trPr>
          <w:trHeight w:val="255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2DD" w:rsidRPr="00225D09" w:rsidRDefault="007672DD" w:rsidP="00767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2DD" w:rsidRPr="00225D09" w:rsidRDefault="007672DD" w:rsidP="007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7672DD" w:rsidRPr="00A32A4F" w:rsidTr="00180131">
        <w:trPr>
          <w:trHeight w:val="255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2DD" w:rsidRPr="00225D09" w:rsidRDefault="007672DD" w:rsidP="00767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Алешинское</w:t>
            </w:r>
            <w:proofErr w:type="spellEnd"/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2DD" w:rsidRPr="00225D09" w:rsidRDefault="007672DD" w:rsidP="007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814,0</w:t>
            </w:r>
          </w:p>
        </w:tc>
      </w:tr>
      <w:tr w:rsidR="007672DD" w:rsidRPr="00A32A4F" w:rsidTr="00180131">
        <w:trPr>
          <w:trHeight w:val="255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2DD" w:rsidRPr="00225D09" w:rsidRDefault="007672DD" w:rsidP="00767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Пеклинское</w:t>
            </w:r>
            <w:proofErr w:type="spellEnd"/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2DD" w:rsidRPr="00225D09" w:rsidRDefault="007672DD" w:rsidP="007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670,0</w:t>
            </w:r>
          </w:p>
        </w:tc>
      </w:tr>
      <w:tr w:rsidR="007672DD" w:rsidRPr="00A32A4F" w:rsidTr="00180131">
        <w:trPr>
          <w:trHeight w:val="255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2DD" w:rsidRPr="00225D09" w:rsidRDefault="007672DD" w:rsidP="00767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Рековичское</w:t>
            </w:r>
            <w:proofErr w:type="spellEnd"/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2DD" w:rsidRPr="00225D09" w:rsidRDefault="007672DD" w:rsidP="007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750,0</w:t>
            </w:r>
          </w:p>
        </w:tc>
      </w:tr>
      <w:tr w:rsidR="007672DD" w:rsidRPr="00A32A4F" w:rsidTr="00180131">
        <w:trPr>
          <w:trHeight w:val="255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2DD" w:rsidRPr="00225D09" w:rsidRDefault="007672DD" w:rsidP="00767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Рябчинское</w:t>
            </w:r>
            <w:proofErr w:type="spellEnd"/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2DD" w:rsidRPr="00225D09" w:rsidRDefault="007672DD" w:rsidP="007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1 112,6</w:t>
            </w:r>
          </w:p>
        </w:tc>
      </w:tr>
      <w:tr w:rsidR="007672DD" w:rsidRPr="00A32A4F" w:rsidTr="00180131">
        <w:trPr>
          <w:trHeight w:val="255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2DD" w:rsidRPr="00225D09" w:rsidRDefault="007672DD" w:rsidP="00767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Сергеевское</w:t>
            </w:r>
            <w:proofErr w:type="spellEnd"/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2DD" w:rsidRPr="00225D09" w:rsidRDefault="007672DD" w:rsidP="007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874,0</w:t>
            </w:r>
          </w:p>
        </w:tc>
      </w:tr>
      <w:tr w:rsidR="007672DD" w:rsidRPr="00A32A4F" w:rsidTr="00180131">
        <w:trPr>
          <w:trHeight w:val="255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2DD" w:rsidRPr="00225D09" w:rsidRDefault="007672DD" w:rsidP="00767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Сещинское</w:t>
            </w:r>
            <w:proofErr w:type="spellEnd"/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2DD" w:rsidRPr="00225D09" w:rsidRDefault="007672DD" w:rsidP="007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684,0</w:t>
            </w:r>
          </w:p>
        </w:tc>
      </w:tr>
      <w:tr w:rsidR="007672DD" w:rsidRPr="00A32A4F" w:rsidTr="00180131">
        <w:trPr>
          <w:trHeight w:val="255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2DD" w:rsidRPr="00225D09" w:rsidRDefault="007672DD" w:rsidP="007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2DD" w:rsidRPr="00225D09" w:rsidRDefault="007672DD" w:rsidP="007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09">
              <w:rPr>
                <w:rFonts w:ascii="Times New Roman" w:hAnsi="Times New Roman" w:cs="Times New Roman"/>
                <w:bCs/>
                <w:sz w:val="24"/>
                <w:szCs w:val="24"/>
              </w:rPr>
              <w:t>5 904,6</w:t>
            </w:r>
          </w:p>
        </w:tc>
      </w:tr>
    </w:tbl>
    <w:p w:rsidR="007672DD" w:rsidRDefault="007672DD" w:rsidP="007672DD">
      <w:pPr>
        <w:spacing w:after="0" w:line="240" w:lineRule="auto"/>
        <w:jc w:val="both"/>
        <w:rPr>
          <w:rFonts w:cs="Tms Rmn"/>
        </w:rPr>
      </w:pPr>
    </w:p>
    <w:p w:rsidR="00225D09" w:rsidRDefault="00225D09" w:rsidP="00225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приложение 2 к решению в п</w:t>
      </w:r>
      <w:r w:rsidRPr="00225D09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  бюджета  муниципального образования «Дубровский район»</w:t>
      </w:r>
      <w:r w:rsidR="00B43715">
        <w:rPr>
          <w:rFonts w:ascii="Times New Roman" w:hAnsi="Times New Roman" w:cs="Times New Roman"/>
          <w:sz w:val="28"/>
          <w:szCs w:val="28"/>
        </w:rPr>
        <w:t xml:space="preserve"> </w:t>
      </w:r>
      <w:r w:rsidR="006850D3">
        <w:rPr>
          <w:rFonts w:ascii="Times New Roman" w:hAnsi="Times New Roman" w:cs="Times New Roman"/>
          <w:sz w:val="28"/>
          <w:szCs w:val="28"/>
        </w:rPr>
        <w:t>внесены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5D09" w:rsidRPr="006850D3" w:rsidRDefault="00225D09" w:rsidP="00685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D3">
        <w:rPr>
          <w:rFonts w:ascii="Times New Roman" w:hAnsi="Times New Roman" w:cs="Times New Roman"/>
          <w:sz w:val="28"/>
          <w:szCs w:val="28"/>
        </w:rPr>
        <w:t>Исключены строки</w:t>
      </w:r>
    </w:p>
    <w:p w:rsidR="00225D09" w:rsidRDefault="00225D09" w:rsidP="007672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09" w:rsidRDefault="00225D09" w:rsidP="007672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09" w:rsidRDefault="00225D09" w:rsidP="007672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634"/>
      </w:tblGrid>
      <w:tr w:rsidR="006850D3" w:rsidRPr="00BE21CA" w:rsidTr="00180131">
        <w:tc>
          <w:tcPr>
            <w:tcW w:w="1368" w:type="dxa"/>
            <w:shd w:val="clear" w:color="auto" w:fill="auto"/>
            <w:vAlign w:val="center"/>
          </w:tcPr>
          <w:p w:rsidR="006850D3" w:rsidRPr="006850D3" w:rsidRDefault="006850D3" w:rsidP="00180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850D3" w:rsidRPr="006850D3" w:rsidRDefault="006850D3" w:rsidP="00180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2 18 05000 05 0000 180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6850D3" w:rsidRPr="006850D3" w:rsidRDefault="006850D3" w:rsidP="0018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</w:tr>
      <w:tr w:rsidR="006850D3" w:rsidRPr="00BE21CA" w:rsidTr="00180131">
        <w:tc>
          <w:tcPr>
            <w:tcW w:w="1368" w:type="dxa"/>
            <w:shd w:val="clear" w:color="auto" w:fill="auto"/>
            <w:vAlign w:val="center"/>
          </w:tcPr>
          <w:p w:rsidR="006850D3" w:rsidRPr="006850D3" w:rsidRDefault="006850D3" w:rsidP="00180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850D3" w:rsidRPr="006850D3" w:rsidRDefault="006850D3" w:rsidP="00180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2 19 00000 05 0000 151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6850D3" w:rsidRPr="006850D3" w:rsidRDefault="006850D3" w:rsidP="0018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25D09" w:rsidRDefault="00225D09" w:rsidP="007672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0D3" w:rsidRPr="006850D3" w:rsidRDefault="006850D3" w:rsidP="00685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</w:t>
      </w:r>
      <w:r w:rsidR="00365A03">
        <w:rPr>
          <w:rFonts w:ascii="Times New Roman" w:hAnsi="Times New Roman" w:cs="Times New Roman"/>
          <w:bCs/>
          <w:sz w:val="28"/>
          <w:szCs w:val="28"/>
        </w:rPr>
        <w:t>дены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строки</w:t>
      </w:r>
    </w:p>
    <w:p w:rsidR="006850D3" w:rsidRDefault="006850D3" w:rsidP="00D04E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634"/>
      </w:tblGrid>
      <w:tr w:rsidR="006850D3" w:rsidRPr="006032D7" w:rsidTr="00180131">
        <w:tc>
          <w:tcPr>
            <w:tcW w:w="1368" w:type="dxa"/>
            <w:shd w:val="clear" w:color="auto" w:fill="auto"/>
            <w:vAlign w:val="center"/>
          </w:tcPr>
          <w:p w:rsidR="006850D3" w:rsidRPr="006850D3" w:rsidRDefault="006850D3" w:rsidP="00180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850D3" w:rsidRPr="006850D3" w:rsidRDefault="006850D3" w:rsidP="00180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2 19 60010 05 0000 151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6850D3" w:rsidRPr="006850D3" w:rsidRDefault="006850D3" w:rsidP="0018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50D3" w:rsidRPr="006032D7" w:rsidTr="00180131">
        <w:tc>
          <w:tcPr>
            <w:tcW w:w="1368" w:type="dxa"/>
            <w:shd w:val="clear" w:color="auto" w:fill="auto"/>
            <w:vAlign w:val="center"/>
          </w:tcPr>
          <w:p w:rsidR="006850D3" w:rsidRPr="006850D3" w:rsidRDefault="006850D3" w:rsidP="00180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850D3" w:rsidRPr="006850D3" w:rsidRDefault="006850D3" w:rsidP="00180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2 07 05010 05 0000 180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6850D3" w:rsidRPr="006850D3" w:rsidRDefault="006850D3" w:rsidP="0018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6850D3" w:rsidRPr="006032D7" w:rsidTr="00180131">
        <w:tc>
          <w:tcPr>
            <w:tcW w:w="1368" w:type="dxa"/>
            <w:shd w:val="clear" w:color="auto" w:fill="auto"/>
            <w:vAlign w:val="center"/>
          </w:tcPr>
          <w:p w:rsidR="006850D3" w:rsidRPr="006850D3" w:rsidRDefault="006850D3" w:rsidP="00180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850D3" w:rsidRPr="006850D3" w:rsidRDefault="006850D3" w:rsidP="00180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2 07 05020 05 0000 180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6850D3" w:rsidRPr="006850D3" w:rsidRDefault="006850D3" w:rsidP="0018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850D3" w:rsidRPr="006032D7" w:rsidTr="00180131">
        <w:tc>
          <w:tcPr>
            <w:tcW w:w="1368" w:type="dxa"/>
            <w:shd w:val="clear" w:color="auto" w:fill="auto"/>
            <w:vAlign w:val="center"/>
          </w:tcPr>
          <w:p w:rsidR="006850D3" w:rsidRPr="006850D3" w:rsidRDefault="006850D3" w:rsidP="00180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850D3" w:rsidRPr="006850D3" w:rsidRDefault="006850D3" w:rsidP="00180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2 07 05030 05 0000 180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6850D3" w:rsidRPr="006850D3" w:rsidRDefault="006850D3" w:rsidP="0018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6850D3" w:rsidRPr="006032D7" w:rsidTr="00180131">
        <w:tc>
          <w:tcPr>
            <w:tcW w:w="1368" w:type="dxa"/>
            <w:shd w:val="clear" w:color="auto" w:fill="auto"/>
            <w:vAlign w:val="center"/>
          </w:tcPr>
          <w:p w:rsidR="006850D3" w:rsidRPr="006850D3" w:rsidRDefault="006850D3" w:rsidP="00180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850D3" w:rsidRPr="006850D3" w:rsidRDefault="006850D3" w:rsidP="00180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2 08 05000 05 0000 180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6850D3" w:rsidRPr="006850D3" w:rsidRDefault="006850D3" w:rsidP="0018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3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850D3" w:rsidRDefault="006850D3" w:rsidP="00D04E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15" w:rsidRDefault="00B43715" w:rsidP="00D04E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3E11" w:rsidRDefault="00D63E11" w:rsidP="00D04E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3E11" w:rsidRDefault="00D63E11" w:rsidP="00D04E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3E11" w:rsidRDefault="00D63E11" w:rsidP="00DF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приложение 16 к решению</w:t>
      </w:r>
      <w:r w:rsidR="00DF551A">
        <w:rPr>
          <w:rFonts w:ascii="Times New Roman" w:hAnsi="Times New Roman" w:cs="Times New Roman"/>
          <w:bCs/>
          <w:sz w:val="28"/>
          <w:szCs w:val="28"/>
        </w:rPr>
        <w:t xml:space="preserve"> в «</w:t>
      </w:r>
      <w:r w:rsidRPr="00D63E11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</w:r>
      <w:proofErr w:type="spellStart"/>
      <w:r w:rsidRPr="00D63E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63E11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областного бюджета на 2017 год</w:t>
      </w:r>
      <w:r w:rsidR="00DF551A">
        <w:rPr>
          <w:rFonts w:ascii="Times New Roman" w:hAnsi="Times New Roman" w:cs="Times New Roman"/>
          <w:sz w:val="28"/>
          <w:szCs w:val="28"/>
        </w:rPr>
        <w:t>» внесены изменения:</w:t>
      </w:r>
    </w:p>
    <w:p w:rsidR="00DF551A" w:rsidRPr="00DF551A" w:rsidRDefault="00DF551A" w:rsidP="00DF55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муниципальной собственности сни</w:t>
      </w:r>
      <w:r w:rsidR="00C045B8">
        <w:rPr>
          <w:rFonts w:ascii="Times New Roman" w:hAnsi="Times New Roman" w:cs="Times New Roman"/>
          <w:sz w:val="28"/>
          <w:szCs w:val="28"/>
        </w:rPr>
        <w:t>жены</w:t>
      </w:r>
      <w:r>
        <w:rPr>
          <w:rFonts w:ascii="Times New Roman" w:hAnsi="Times New Roman" w:cs="Times New Roman"/>
          <w:sz w:val="28"/>
          <w:szCs w:val="28"/>
        </w:rPr>
        <w:t xml:space="preserve"> на 284 513,00 рублей</w:t>
      </w:r>
      <w:r w:rsidR="00C045B8">
        <w:rPr>
          <w:rFonts w:ascii="Times New Roman" w:hAnsi="Times New Roman" w:cs="Times New Roman"/>
          <w:sz w:val="28"/>
          <w:szCs w:val="28"/>
        </w:rPr>
        <w:t xml:space="preserve"> и изложены в новой редакции:</w:t>
      </w:r>
    </w:p>
    <w:tbl>
      <w:tblPr>
        <w:tblW w:w="9565" w:type="dxa"/>
        <w:tblInd w:w="93" w:type="dxa"/>
        <w:tblLook w:val="0000"/>
      </w:tblPr>
      <w:tblGrid>
        <w:gridCol w:w="3400"/>
        <w:gridCol w:w="456"/>
        <w:gridCol w:w="456"/>
        <w:gridCol w:w="576"/>
        <w:gridCol w:w="576"/>
        <w:gridCol w:w="678"/>
        <w:gridCol w:w="843"/>
        <w:gridCol w:w="820"/>
        <w:gridCol w:w="1760"/>
      </w:tblGrid>
      <w:tr w:rsidR="00C045B8" w:rsidTr="00180131">
        <w:trPr>
          <w:trHeight w:val="10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sz w:val="24"/>
                <w:szCs w:val="24"/>
              </w:rPr>
              <w:t>ОБЪЕКТЫ МУНИЦИПАЛЬНОЙ СОБСТВЕННОСТИ, ВСЕГО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676 660,00</w:t>
            </w:r>
          </w:p>
        </w:tc>
      </w:tr>
      <w:tr w:rsidR="00C045B8" w:rsidTr="00180131">
        <w:trPr>
          <w:trHeight w:val="33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45B8" w:rsidTr="00180131">
        <w:trPr>
          <w:trHeight w:val="10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отдельных полномочий муниципального образования «Дубровский район»  на 2017 - 2019 годы"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676 660,00</w:t>
            </w:r>
          </w:p>
        </w:tc>
      </w:tr>
      <w:tr w:rsidR="00C045B8" w:rsidTr="00180131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676 660,00</w:t>
            </w:r>
          </w:p>
        </w:tc>
      </w:tr>
      <w:tr w:rsidR="00C045B8" w:rsidTr="00180131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B8" w:rsidRPr="00C045B8" w:rsidRDefault="00C045B8" w:rsidP="00180131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sz w:val="24"/>
                <w:szCs w:val="24"/>
              </w:rPr>
              <w:t>252 660,00</w:t>
            </w:r>
          </w:p>
        </w:tc>
      </w:tr>
      <w:tr w:rsidR="00C045B8" w:rsidTr="00180131">
        <w:trPr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B8" w:rsidRPr="00C045B8" w:rsidRDefault="00C045B8" w:rsidP="00180131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sz w:val="24"/>
                <w:szCs w:val="24"/>
              </w:rPr>
              <w:t>252 660,00</w:t>
            </w:r>
          </w:p>
        </w:tc>
      </w:tr>
      <w:tr w:rsidR="00C045B8" w:rsidTr="00180131">
        <w:trPr>
          <w:trHeight w:val="41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B8" w:rsidRPr="00C045B8" w:rsidRDefault="00C045B8" w:rsidP="00180131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Устойчивое развитие сельских территорий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L0181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sz w:val="24"/>
                <w:szCs w:val="24"/>
              </w:rPr>
              <w:t>217 936,00</w:t>
            </w:r>
          </w:p>
        </w:tc>
      </w:tr>
      <w:tr w:rsidR="00C045B8" w:rsidTr="00180131">
        <w:trPr>
          <w:trHeight w:val="41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  <w:p w:rsidR="00C045B8" w:rsidRPr="00C045B8" w:rsidRDefault="00C045B8" w:rsidP="00180131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L0181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sz w:val="24"/>
                <w:szCs w:val="24"/>
              </w:rPr>
              <w:t>217 936,00</w:t>
            </w:r>
          </w:p>
        </w:tc>
      </w:tr>
      <w:tr w:rsidR="00C045B8" w:rsidTr="00180131">
        <w:trPr>
          <w:trHeight w:val="41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Бюджетные инвестиции</w:t>
            </w:r>
          </w:p>
          <w:p w:rsidR="00C045B8" w:rsidRPr="00C045B8" w:rsidRDefault="00C045B8" w:rsidP="0018013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L0181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sz w:val="24"/>
                <w:szCs w:val="24"/>
              </w:rPr>
              <w:t>217 936,00</w:t>
            </w:r>
          </w:p>
        </w:tc>
      </w:tr>
      <w:tr w:rsidR="00C045B8" w:rsidRPr="00EA2A55" w:rsidTr="00180131">
        <w:trPr>
          <w:trHeight w:val="41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45B8" w:rsidRPr="00A30924" w:rsidTr="00180131">
        <w:trPr>
          <w:trHeight w:val="41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Газификация н.п. </w:t>
            </w:r>
            <w:proofErr w:type="spellStart"/>
            <w:r w:rsidRPr="00C045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Вязовск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L0181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B8" w:rsidRPr="00C045B8" w:rsidRDefault="00C045B8" w:rsidP="001801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5B8">
              <w:rPr>
                <w:rFonts w:ascii="Times New Roman" w:hAnsi="Times New Roman" w:cs="Times New Roman"/>
                <w:i/>
                <w:sz w:val="24"/>
                <w:szCs w:val="24"/>
              </w:rPr>
              <w:t>217 936,00</w:t>
            </w:r>
          </w:p>
        </w:tc>
      </w:tr>
    </w:tbl>
    <w:p w:rsidR="00C045B8" w:rsidRDefault="00C045B8" w:rsidP="00D04E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1E9" w:rsidRDefault="003451E9" w:rsidP="00FF7B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Изменение распределения бюджетных ассигнований по ведомственной структуре расходов бюджета муниципального образования «Дубровский район» </w:t>
      </w:r>
      <w:r w:rsidR="00BF181D">
        <w:rPr>
          <w:rFonts w:ascii="Times New Roman" w:hAnsi="Times New Roman"/>
          <w:sz w:val="28"/>
          <w:szCs w:val="28"/>
        </w:rPr>
        <w:t xml:space="preserve">предусмотренного в 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BF18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4.1 к решению</w:t>
      </w:r>
      <w:r w:rsidR="00BF181D">
        <w:rPr>
          <w:rFonts w:ascii="Times New Roman" w:hAnsi="Times New Roman"/>
          <w:sz w:val="28"/>
          <w:szCs w:val="28"/>
        </w:rPr>
        <w:t xml:space="preserve"> представлены в таблице. </w:t>
      </w:r>
    </w:p>
    <w:p w:rsidR="009E5806" w:rsidRDefault="00CC31DB" w:rsidP="00CC31D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</w:t>
      </w:r>
      <w:r w:rsidR="000A4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</w:p>
    <w:tbl>
      <w:tblPr>
        <w:tblW w:w="9565" w:type="dxa"/>
        <w:tblInd w:w="93" w:type="dxa"/>
        <w:tblLook w:val="0000"/>
      </w:tblPr>
      <w:tblGrid>
        <w:gridCol w:w="2820"/>
        <w:gridCol w:w="848"/>
        <w:gridCol w:w="460"/>
        <w:gridCol w:w="1814"/>
        <w:gridCol w:w="1836"/>
        <w:gridCol w:w="1787"/>
      </w:tblGrid>
      <w:tr w:rsidR="00CC31DB" w:rsidRPr="00C045B8" w:rsidTr="004E6204">
        <w:trPr>
          <w:trHeight w:val="10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DB" w:rsidRPr="000A4EE0" w:rsidRDefault="000A4EE0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DB" w:rsidRPr="000A4EE0" w:rsidRDefault="00CC31DB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DB" w:rsidRPr="000A4EE0" w:rsidRDefault="00CC31DB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A4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DB" w:rsidRPr="000A4EE0" w:rsidRDefault="00CC31DB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DB" w:rsidRPr="000A4EE0" w:rsidRDefault="00CC31DB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DB" w:rsidRPr="000A4EE0" w:rsidRDefault="00CC31DB" w:rsidP="00B41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  <w:p w:rsidR="00CC31DB" w:rsidRPr="000A4EE0" w:rsidRDefault="00CC31DB" w:rsidP="00B41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новая редакция</w:t>
            </w:r>
          </w:p>
        </w:tc>
      </w:tr>
      <w:tr w:rsidR="00CC31DB" w:rsidRPr="00C045B8" w:rsidTr="004E6204">
        <w:trPr>
          <w:trHeight w:val="33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DB" w:rsidRPr="00BE05B5" w:rsidRDefault="000A4EE0" w:rsidP="001801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E0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DB" w:rsidRPr="00BE05B5" w:rsidRDefault="000A4EE0" w:rsidP="001801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E05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DB" w:rsidRPr="00BE05B5" w:rsidRDefault="00CC31DB" w:rsidP="001801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DB" w:rsidRPr="00BE05B5" w:rsidRDefault="000A4EE0" w:rsidP="001801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E05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213003,7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DB" w:rsidRPr="00BE05B5" w:rsidRDefault="000A4EE0" w:rsidP="001801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E05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DB" w:rsidRPr="00BE05B5" w:rsidRDefault="000A4EE0" w:rsidP="0018013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E05B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213922,7</w:t>
            </w:r>
          </w:p>
        </w:tc>
      </w:tr>
      <w:tr w:rsidR="00CC31DB" w:rsidRPr="00C045B8" w:rsidTr="004E6204">
        <w:trPr>
          <w:trHeight w:val="10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DB" w:rsidRPr="00C045B8" w:rsidRDefault="000A4EE0" w:rsidP="00180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DB" w:rsidRPr="00C045B8" w:rsidRDefault="000A4EE0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DB" w:rsidRPr="00C045B8" w:rsidRDefault="000A4EE0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DB" w:rsidRPr="00C045B8" w:rsidRDefault="000A4EE0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20554,8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DB" w:rsidRPr="00C045B8" w:rsidRDefault="000A4EE0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DB" w:rsidRPr="00C045B8" w:rsidRDefault="000A4EE0" w:rsidP="000A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20827,0</w:t>
            </w:r>
          </w:p>
        </w:tc>
      </w:tr>
      <w:tr w:rsidR="00CC31DB" w:rsidRPr="00C045B8" w:rsidTr="004E6204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DB" w:rsidRPr="00C045B8" w:rsidRDefault="000A4EE0" w:rsidP="00180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DB" w:rsidRPr="00C045B8" w:rsidRDefault="000A4EE0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DB" w:rsidRPr="00C045B8" w:rsidRDefault="000A4EE0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DB" w:rsidRPr="00C045B8" w:rsidRDefault="000A4EE0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1753,6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DB" w:rsidRPr="00C045B8" w:rsidRDefault="000A4EE0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DB" w:rsidRPr="00C045B8" w:rsidRDefault="000A4EE0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</w:p>
        </w:tc>
      </w:tr>
      <w:tr w:rsidR="00CC31DB" w:rsidRPr="00C045B8" w:rsidTr="004E6204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DB" w:rsidRPr="00C045B8" w:rsidRDefault="00BE05B5" w:rsidP="00180131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DB" w:rsidRPr="00C045B8" w:rsidRDefault="00BE05B5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DB" w:rsidRPr="00C045B8" w:rsidRDefault="00BE05B5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DB" w:rsidRPr="00C045B8" w:rsidRDefault="00BE05B5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5230,1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DB" w:rsidRPr="00C045B8" w:rsidRDefault="00BE05B5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DB" w:rsidRPr="00C045B8" w:rsidRDefault="00BE05B5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6091,5</w:t>
            </w:r>
          </w:p>
        </w:tc>
      </w:tr>
      <w:tr w:rsidR="00BE05B5" w:rsidRPr="00C045B8" w:rsidTr="004E6204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B5" w:rsidRPr="00C045B8" w:rsidRDefault="00BE05B5" w:rsidP="00180131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5B5" w:rsidRPr="00C045B8" w:rsidRDefault="00BE05B5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5B5" w:rsidRPr="00C045B8" w:rsidRDefault="00BE05B5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B5" w:rsidRPr="00C045B8" w:rsidRDefault="00BE05B5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5B5" w:rsidRPr="00C045B8" w:rsidRDefault="00BE05B5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-284,5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5B5" w:rsidRPr="00C045B8" w:rsidRDefault="00BE05B5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</w:tr>
      <w:tr w:rsidR="00BE05B5" w:rsidRPr="00C045B8" w:rsidTr="004E6204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B5" w:rsidRPr="00D81C28" w:rsidRDefault="00D81C28" w:rsidP="00180131">
            <w:pPr>
              <w:outlineLvl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1C2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Финансовое управление администрации Дубровского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5B5" w:rsidRPr="00D81C28" w:rsidRDefault="00D81C28" w:rsidP="001801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5B5" w:rsidRPr="00D81C28" w:rsidRDefault="00BE05B5" w:rsidP="001801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B5" w:rsidRPr="00D81C28" w:rsidRDefault="00D81C28" w:rsidP="00D81C2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13762,0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5B5" w:rsidRPr="00D81C28" w:rsidRDefault="00D81C28" w:rsidP="001801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5284,5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5B5" w:rsidRPr="00D81C28" w:rsidRDefault="00D81C28" w:rsidP="001801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19046,5</w:t>
            </w:r>
          </w:p>
        </w:tc>
      </w:tr>
      <w:tr w:rsidR="00D81C28" w:rsidRPr="00C045B8" w:rsidTr="004E6204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28" w:rsidRPr="00D81C28" w:rsidRDefault="00D81C28" w:rsidP="00180131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28" w:rsidRPr="00D81C28" w:rsidRDefault="00D81C2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28" w:rsidRPr="00D81C28" w:rsidRDefault="00D81C2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8" w:rsidRPr="00D81C28" w:rsidRDefault="00D81C28" w:rsidP="00D81C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4304,8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28" w:rsidRPr="00D81C28" w:rsidRDefault="00D81C2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1004,9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28" w:rsidRPr="00D81C28" w:rsidRDefault="00D81C28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5309,7</w:t>
            </w:r>
          </w:p>
        </w:tc>
      </w:tr>
      <w:tr w:rsidR="00D81C28" w:rsidRPr="00C045B8" w:rsidTr="004E6204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28" w:rsidRDefault="00D81C28" w:rsidP="00180131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28" w:rsidRDefault="00D81C2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28" w:rsidRDefault="00D81C2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8" w:rsidRDefault="00D81C28" w:rsidP="00D81C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28" w:rsidRDefault="00D81C2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-55,0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28" w:rsidRDefault="00D81C28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C28" w:rsidRPr="00C045B8" w:rsidTr="004E6204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28" w:rsidRDefault="00D81C28" w:rsidP="00D81C28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28" w:rsidRDefault="00D81C2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28" w:rsidRDefault="00D81C2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8" w:rsidRDefault="00D81C28" w:rsidP="00D81C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28" w:rsidRDefault="00D81C2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28" w:rsidRDefault="00D81C28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C28" w:rsidRPr="00C045B8" w:rsidTr="004E6204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28" w:rsidRDefault="00D81C28" w:rsidP="00D81C28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28" w:rsidRDefault="00D81C2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28" w:rsidRDefault="00D81C2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8" w:rsidRDefault="00D81C28" w:rsidP="00D81C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2199,0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28" w:rsidRDefault="00D81C28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4404,6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28" w:rsidRDefault="00D81C28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6603,6</w:t>
            </w:r>
          </w:p>
        </w:tc>
      </w:tr>
      <w:tr w:rsidR="004E6204" w:rsidRPr="00C045B8" w:rsidTr="004E6204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04" w:rsidRDefault="004E6204" w:rsidP="00D81C28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4" w:rsidRDefault="004E6204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04" w:rsidRDefault="004E6204" w:rsidP="00D81C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227647,3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4" w:rsidRDefault="004E6204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6203,5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4" w:rsidRDefault="004E6204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233850,8</w:t>
            </w:r>
          </w:p>
        </w:tc>
      </w:tr>
    </w:tbl>
    <w:p w:rsidR="009E5806" w:rsidRDefault="009E5806" w:rsidP="00FF7B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3BCA" w:rsidRDefault="00303BCA" w:rsidP="00303B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Изменение распределения расходов бюджета муниципального образования «Дубровский район по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мероприятиям деятельности), предусмотренного в  приложении 6.1 к решению представлены в таблице. </w:t>
      </w:r>
    </w:p>
    <w:p w:rsidR="00303BCA" w:rsidRDefault="00303BCA" w:rsidP="00303BCA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565" w:type="dxa"/>
        <w:tblInd w:w="93" w:type="dxa"/>
        <w:tblLook w:val="0000"/>
      </w:tblPr>
      <w:tblGrid>
        <w:gridCol w:w="2820"/>
        <w:gridCol w:w="1308"/>
        <w:gridCol w:w="1814"/>
        <w:gridCol w:w="1836"/>
        <w:gridCol w:w="1787"/>
      </w:tblGrid>
      <w:tr w:rsidR="007E7BD2" w:rsidRPr="00C045B8" w:rsidTr="00180131">
        <w:trPr>
          <w:trHeight w:val="10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0A4EE0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2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7BD2" w:rsidRPr="000A4EE0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МП</w:t>
            </w:r>
          </w:p>
          <w:p w:rsidR="007E7BD2" w:rsidRPr="000A4EE0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0A4EE0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0A4EE0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2" w:rsidRPr="000A4EE0" w:rsidRDefault="007E7BD2" w:rsidP="0018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  <w:p w:rsidR="007E7BD2" w:rsidRPr="000A4EE0" w:rsidRDefault="007E7BD2" w:rsidP="0018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новая редакция</w:t>
            </w:r>
          </w:p>
        </w:tc>
      </w:tr>
      <w:tr w:rsidR="007E7BD2" w:rsidRPr="00C045B8" w:rsidTr="00180131">
        <w:trPr>
          <w:trHeight w:val="33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7E7BD2" w:rsidRDefault="007E7BD2" w:rsidP="007E7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отдельных полномочий муниципального образования «Дубровский район» на 2017-2019 годы» 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2" w:rsidRPr="007E7BD2" w:rsidRDefault="007E7BD2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7E7BD2" w:rsidRDefault="007E7BD2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8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7E7BD2" w:rsidRDefault="007E7BD2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2" w:rsidRPr="007E7BD2" w:rsidRDefault="00E671D3" w:rsidP="001801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60 257,2</w:t>
            </w:r>
          </w:p>
        </w:tc>
      </w:tr>
      <w:tr w:rsidR="007E7BD2" w:rsidRPr="00C045B8" w:rsidTr="007E7BD2">
        <w:trPr>
          <w:trHeight w:val="10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C045B8" w:rsidRDefault="007E7BD2" w:rsidP="007E7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 «Развитие образования Дубровского района на 2017-2019 годы»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2" w:rsidRPr="00C045B8" w:rsidRDefault="007E7BD2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C045B8" w:rsidRDefault="007E7BD2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 w:rsidR="008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C045B8" w:rsidRDefault="007E7BD2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2" w:rsidRPr="00C045B8" w:rsidRDefault="007E7BD2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816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7E7BD2" w:rsidRPr="00C045B8" w:rsidTr="00DE7D17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C045B8" w:rsidRDefault="00180131" w:rsidP="00DE7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и сохранение</w:t>
            </w:r>
            <w:r w:rsidR="00DE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культурного наследия Дубровского района на (2017-2019 годы)»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2" w:rsidRPr="00C045B8" w:rsidRDefault="00816740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C045B8" w:rsidRDefault="00816740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9 588,1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C045B8" w:rsidRDefault="00816740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2" w:rsidRPr="00C045B8" w:rsidRDefault="00816740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9 588,1</w:t>
            </w:r>
          </w:p>
        </w:tc>
      </w:tr>
      <w:tr w:rsidR="007E7BD2" w:rsidRPr="00C045B8" w:rsidTr="00180131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2" w:rsidRPr="00C045B8" w:rsidRDefault="00816740" w:rsidP="00180131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2" w:rsidRPr="00C045B8" w:rsidRDefault="00816740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C045B8" w:rsidRDefault="00816740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2" w:rsidRPr="00C045B8" w:rsidRDefault="00816740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7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2" w:rsidRPr="00C045B8" w:rsidRDefault="00E671D3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2 391,1</w:t>
            </w:r>
          </w:p>
        </w:tc>
      </w:tr>
      <w:tr w:rsidR="00816740" w:rsidRPr="00C045B8" w:rsidTr="00F42B47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40" w:rsidRPr="00C045B8" w:rsidRDefault="00816740" w:rsidP="00180131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40" w:rsidRPr="00C045B8" w:rsidRDefault="00816740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40" w:rsidRPr="00C045B8" w:rsidRDefault="00E671D3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227 647 ,3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40" w:rsidRPr="00C045B8" w:rsidRDefault="00E671D3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6203,5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40" w:rsidRPr="00C045B8" w:rsidRDefault="00E671D3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233 850,8</w:t>
            </w:r>
          </w:p>
        </w:tc>
      </w:tr>
    </w:tbl>
    <w:p w:rsidR="003414AB" w:rsidRDefault="003414AB" w:rsidP="00D04E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1E9" w:rsidRDefault="003414AB" w:rsidP="00E316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 «Источники внутреннего финансирования дефицита бюджета  муниципального образования «Дубровский район» изложены в новой редакции в приложении 3 к Решению</w:t>
      </w:r>
      <w:r w:rsidR="00F42B47">
        <w:rPr>
          <w:rFonts w:ascii="Times New Roman" w:hAnsi="Times New Roman"/>
          <w:sz w:val="28"/>
          <w:szCs w:val="28"/>
        </w:rPr>
        <w:t xml:space="preserve"> и представлены в таблице</w:t>
      </w:r>
      <w:r>
        <w:rPr>
          <w:rFonts w:ascii="Times New Roman" w:hAnsi="Times New Roman"/>
          <w:sz w:val="28"/>
          <w:szCs w:val="28"/>
        </w:rPr>
        <w:t>.</w:t>
      </w:r>
    </w:p>
    <w:p w:rsidR="00F42B47" w:rsidRDefault="00F42B47" w:rsidP="00E316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0"/>
      </w:tblGrid>
      <w:tr w:rsidR="00F42B47" w:rsidTr="00F42B47">
        <w:tc>
          <w:tcPr>
            <w:tcW w:w="3190" w:type="dxa"/>
          </w:tcPr>
          <w:p w:rsidR="00F42B47" w:rsidRDefault="00F42B47" w:rsidP="00F4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3190" w:type="dxa"/>
          </w:tcPr>
          <w:p w:rsidR="00F42B47" w:rsidRDefault="00F42B47" w:rsidP="00F4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F42B47" w:rsidRDefault="00F42B47" w:rsidP="00F4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F42B47" w:rsidRDefault="00F42B47" w:rsidP="00F4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</w:tc>
      </w:tr>
      <w:tr w:rsidR="00F42B47" w:rsidTr="00F42B47">
        <w:tc>
          <w:tcPr>
            <w:tcW w:w="3190" w:type="dxa"/>
          </w:tcPr>
          <w:p w:rsidR="00F42B47" w:rsidRDefault="00F42B47" w:rsidP="00E31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B47" w:rsidRPr="00F42B47" w:rsidRDefault="00F42B47" w:rsidP="00E31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B47">
              <w:rPr>
                <w:rFonts w:ascii="Times New Roman" w:hAnsi="Times New Roman"/>
                <w:sz w:val="24"/>
                <w:szCs w:val="24"/>
              </w:rPr>
              <w:t xml:space="preserve">902 01 00 </w:t>
            </w:r>
            <w:proofErr w:type="spellStart"/>
            <w:r w:rsidRPr="00F42B4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42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B4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42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B4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42B47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190" w:type="dxa"/>
          </w:tcPr>
          <w:p w:rsidR="00F42B47" w:rsidRPr="00F42B47" w:rsidRDefault="00F42B47" w:rsidP="00F4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90" w:type="dxa"/>
            <w:vAlign w:val="center"/>
          </w:tcPr>
          <w:p w:rsidR="00F42B47" w:rsidRPr="00F42B47" w:rsidRDefault="00F42B47" w:rsidP="00F4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1 203,5</w:t>
            </w:r>
          </w:p>
        </w:tc>
      </w:tr>
      <w:tr w:rsidR="00F42B47" w:rsidTr="00F42B47">
        <w:tc>
          <w:tcPr>
            <w:tcW w:w="3190" w:type="dxa"/>
          </w:tcPr>
          <w:p w:rsidR="00F42B47" w:rsidRPr="00F42B47" w:rsidRDefault="00F42B47" w:rsidP="00F4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B47">
              <w:rPr>
                <w:rFonts w:ascii="Times New Roman" w:hAnsi="Times New Roman"/>
                <w:sz w:val="24"/>
                <w:szCs w:val="24"/>
              </w:rPr>
              <w:t>902 01 0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42B47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proofErr w:type="spellStart"/>
            <w:r w:rsidRPr="00F42B4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42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B4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42B47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190" w:type="dxa"/>
          </w:tcPr>
          <w:p w:rsidR="00F42B47" w:rsidRPr="00F42B47" w:rsidRDefault="00F42B47" w:rsidP="00E31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  <w:vAlign w:val="center"/>
          </w:tcPr>
          <w:p w:rsidR="00F42B47" w:rsidRPr="00F42B47" w:rsidRDefault="00F42B47" w:rsidP="00F4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1 203,5</w:t>
            </w:r>
          </w:p>
        </w:tc>
      </w:tr>
      <w:tr w:rsidR="00F42B47" w:rsidTr="00F42B47">
        <w:tc>
          <w:tcPr>
            <w:tcW w:w="3190" w:type="dxa"/>
          </w:tcPr>
          <w:p w:rsidR="00F42B47" w:rsidRPr="00F42B47" w:rsidRDefault="00F42B47" w:rsidP="00F4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B47">
              <w:rPr>
                <w:rFonts w:ascii="Times New Roman" w:hAnsi="Times New Roman"/>
                <w:sz w:val="24"/>
                <w:szCs w:val="24"/>
              </w:rPr>
              <w:t>902 01 0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42B47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proofErr w:type="spellStart"/>
            <w:r w:rsidRPr="00F42B4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42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B4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42B47"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42B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</w:tcPr>
          <w:p w:rsidR="00F42B47" w:rsidRPr="00F42B47" w:rsidRDefault="00F42B47" w:rsidP="00E31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90" w:type="dxa"/>
            <w:vAlign w:val="center"/>
          </w:tcPr>
          <w:p w:rsidR="00F42B47" w:rsidRPr="00F42B47" w:rsidRDefault="00F42B47" w:rsidP="00F4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1 203,5</w:t>
            </w:r>
          </w:p>
        </w:tc>
      </w:tr>
      <w:tr w:rsidR="00F42B47" w:rsidTr="00F42B47">
        <w:tc>
          <w:tcPr>
            <w:tcW w:w="3190" w:type="dxa"/>
          </w:tcPr>
          <w:p w:rsidR="00F42B47" w:rsidRPr="00F42B47" w:rsidRDefault="00F42B47" w:rsidP="00F4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B47">
              <w:rPr>
                <w:rFonts w:ascii="Times New Roman" w:hAnsi="Times New Roman"/>
                <w:sz w:val="24"/>
                <w:szCs w:val="24"/>
              </w:rPr>
              <w:t>902 01 0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42B47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2B47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proofErr w:type="spellStart"/>
            <w:r w:rsidRPr="00F42B4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42B47"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42B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</w:tcPr>
          <w:p w:rsidR="00F42B47" w:rsidRPr="00F42B47" w:rsidRDefault="00F42B47" w:rsidP="00F4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 прочих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остатков средств бюджетов</w:t>
            </w:r>
          </w:p>
        </w:tc>
        <w:tc>
          <w:tcPr>
            <w:tcW w:w="3190" w:type="dxa"/>
            <w:vAlign w:val="center"/>
          </w:tcPr>
          <w:p w:rsidR="00F42B47" w:rsidRPr="00F42B47" w:rsidRDefault="00F42B47" w:rsidP="00F4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1 203,5</w:t>
            </w:r>
          </w:p>
        </w:tc>
      </w:tr>
      <w:tr w:rsidR="00F42B47" w:rsidTr="00F42B47">
        <w:tc>
          <w:tcPr>
            <w:tcW w:w="3190" w:type="dxa"/>
          </w:tcPr>
          <w:p w:rsidR="00F42B47" w:rsidRPr="00F42B47" w:rsidRDefault="00F42B47" w:rsidP="00F4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B47">
              <w:rPr>
                <w:rFonts w:ascii="Times New Roman" w:hAnsi="Times New Roman"/>
                <w:sz w:val="24"/>
                <w:szCs w:val="24"/>
              </w:rPr>
              <w:lastRenderedPageBreak/>
              <w:t>902 01 0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42B47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2B47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2B47">
              <w:rPr>
                <w:rFonts w:ascii="Times New Roman" w:hAnsi="Times New Roman"/>
                <w:sz w:val="24"/>
                <w:szCs w:val="24"/>
              </w:rPr>
              <w:t xml:space="preserve"> 00 0000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F42B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F42B47" w:rsidRPr="00F42B47" w:rsidRDefault="00F42B47" w:rsidP="00F4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3190" w:type="dxa"/>
            <w:vAlign w:val="center"/>
          </w:tcPr>
          <w:p w:rsidR="00F42B47" w:rsidRPr="00F42B47" w:rsidRDefault="00F42B47" w:rsidP="00F4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1 203,5</w:t>
            </w:r>
          </w:p>
        </w:tc>
      </w:tr>
      <w:tr w:rsidR="00F42B47" w:rsidTr="00F42B47">
        <w:tc>
          <w:tcPr>
            <w:tcW w:w="3190" w:type="dxa"/>
          </w:tcPr>
          <w:p w:rsidR="00F42B47" w:rsidRPr="00F42B47" w:rsidRDefault="00F42B47" w:rsidP="00F4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B47">
              <w:rPr>
                <w:rFonts w:ascii="Times New Roman" w:hAnsi="Times New Roman"/>
                <w:sz w:val="24"/>
                <w:szCs w:val="24"/>
              </w:rPr>
              <w:t>902 01 0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42B47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2B47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2B47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42B47"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F42B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F42B47" w:rsidRPr="00F42B47" w:rsidRDefault="00F42B47" w:rsidP="00E31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 прочих остатков денежных средств бюджетов</w:t>
            </w:r>
            <w:r w:rsidR="00087632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</w:t>
            </w:r>
          </w:p>
        </w:tc>
        <w:tc>
          <w:tcPr>
            <w:tcW w:w="3190" w:type="dxa"/>
            <w:vAlign w:val="center"/>
          </w:tcPr>
          <w:p w:rsidR="00F42B47" w:rsidRPr="00F42B47" w:rsidRDefault="00F42B47" w:rsidP="00F4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1 203,5</w:t>
            </w:r>
          </w:p>
        </w:tc>
      </w:tr>
      <w:tr w:rsidR="00F42B47" w:rsidTr="00F42B47">
        <w:tc>
          <w:tcPr>
            <w:tcW w:w="3190" w:type="dxa"/>
          </w:tcPr>
          <w:p w:rsidR="00F42B47" w:rsidRPr="00F42B47" w:rsidRDefault="00F42B47" w:rsidP="00F4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42B47" w:rsidRPr="00087632" w:rsidRDefault="00087632" w:rsidP="00E316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632">
              <w:rPr>
                <w:rFonts w:ascii="Times New Roman" w:hAnsi="Times New Roman"/>
                <w:b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3190" w:type="dxa"/>
            <w:vAlign w:val="center"/>
          </w:tcPr>
          <w:p w:rsidR="00F42B47" w:rsidRPr="00087632" w:rsidRDefault="00F42B47" w:rsidP="00F42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632">
              <w:rPr>
                <w:rFonts w:ascii="Times New Roman" w:hAnsi="Times New Roman"/>
                <w:b/>
                <w:sz w:val="24"/>
                <w:szCs w:val="24"/>
              </w:rPr>
              <w:t>1 203,5</w:t>
            </w:r>
          </w:p>
        </w:tc>
      </w:tr>
    </w:tbl>
    <w:p w:rsidR="00F42B47" w:rsidRDefault="00F42B47" w:rsidP="00E316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7B6E" w:rsidRDefault="00FF7B6E" w:rsidP="00FF7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</w:t>
      </w:r>
      <w:r w:rsidR="00087632">
        <w:rPr>
          <w:rFonts w:ascii="Times New Roman" w:hAnsi="Times New Roman"/>
          <w:sz w:val="28"/>
          <w:szCs w:val="28"/>
        </w:rPr>
        <w:t>7 год и на плановый период 2018-2019 годов»</w:t>
      </w:r>
      <w:r>
        <w:rPr>
          <w:rFonts w:ascii="Times New Roman" w:hAnsi="Times New Roman"/>
          <w:sz w:val="28"/>
          <w:szCs w:val="28"/>
        </w:rPr>
        <w:t>.</w:t>
      </w:r>
    </w:p>
    <w:p w:rsidR="00FF7B6E" w:rsidRDefault="00FF7B6E" w:rsidP="00FF7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FF7B6E" w:rsidRDefault="00FF7B6E" w:rsidP="00FF7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FF7B6E" w:rsidRDefault="00FF7B6E" w:rsidP="00FF7B6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 w:rsidRPr="009A7DF4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DF4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9A7DF4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9A7D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Pr="009A7DF4">
        <w:rPr>
          <w:rFonts w:ascii="Times New Roman" w:hAnsi="Times New Roman" w:cs="Times New Roman"/>
          <w:sz w:val="28"/>
          <w:szCs w:val="28"/>
        </w:rPr>
        <w:tab/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  <w:t>И.А. Шевелев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gramStart"/>
      <w:r w:rsidRPr="009A7DF4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  <w:t xml:space="preserve">Е.В. Макарова  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7DF4" w:rsidRPr="009A7DF4" w:rsidSect="00F171D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F6" w:rsidRDefault="00C32CF6" w:rsidP="00F171DE">
      <w:pPr>
        <w:spacing w:after="0" w:line="240" w:lineRule="auto"/>
      </w:pPr>
      <w:r>
        <w:separator/>
      </w:r>
    </w:p>
  </w:endnote>
  <w:endnote w:type="continuationSeparator" w:id="0">
    <w:p w:rsidR="00C32CF6" w:rsidRDefault="00C32CF6" w:rsidP="00F1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F6" w:rsidRDefault="00C32CF6" w:rsidP="00F171DE">
      <w:pPr>
        <w:spacing w:after="0" w:line="240" w:lineRule="auto"/>
      </w:pPr>
      <w:r>
        <w:separator/>
      </w:r>
    </w:p>
  </w:footnote>
  <w:footnote w:type="continuationSeparator" w:id="0">
    <w:p w:rsidR="00C32CF6" w:rsidRDefault="00C32CF6" w:rsidP="00F1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558"/>
      <w:docPartObj>
        <w:docPartGallery w:val="Page Numbers (Top of Page)"/>
        <w:docPartUnique/>
      </w:docPartObj>
    </w:sdtPr>
    <w:sdtContent>
      <w:p w:rsidR="00F42B47" w:rsidRDefault="007A363A">
        <w:pPr>
          <w:pStyle w:val="a4"/>
          <w:jc w:val="center"/>
        </w:pPr>
        <w:fldSimple w:instr=" PAGE   \* MERGEFORMAT ">
          <w:r w:rsidR="00BE6AD7">
            <w:rPr>
              <w:noProof/>
            </w:rPr>
            <w:t>7</w:t>
          </w:r>
        </w:fldSimple>
      </w:p>
    </w:sdtContent>
  </w:sdt>
  <w:p w:rsidR="00F42B47" w:rsidRDefault="00F42B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60A1"/>
    <w:multiLevelType w:val="hybridMultilevel"/>
    <w:tmpl w:val="8A8242DE"/>
    <w:lvl w:ilvl="0" w:tplc="4E5A2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9268A8"/>
    <w:multiLevelType w:val="hybridMultilevel"/>
    <w:tmpl w:val="B4A46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20FD6"/>
    <w:rsid w:val="00087632"/>
    <w:rsid w:val="000A4EE0"/>
    <w:rsid w:val="00180131"/>
    <w:rsid w:val="00206FBF"/>
    <w:rsid w:val="00225D09"/>
    <w:rsid w:val="00275257"/>
    <w:rsid w:val="0027534A"/>
    <w:rsid w:val="0028267D"/>
    <w:rsid w:val="00303BCA"/>
    <w:rsid w:val="00320FD6"/>
    <w:rsid w:val="003414AB"/>
    <w:rsid w:val="003451E9"/>
    <w:rsid w:val="00365A03"/>
    <w:rsid w:val="003E2324"/>
    <w:rsid w:val="004E6204"/>
    <w:rsid w:val="005C246D"/>
    <w:rsid w:val="00655784"/>
    <w:rsid w:val="006850D3"/>
    <w:rsid w:val="006A05DE"/>
    <w:rsid w:val="00714788"/>
    <w:rsid w:val="007672DD"/>
    <w:rsid w:val="007A363A"/>
    <w:rsid w:val="007E7BD2"/>
    <w:rsid w:val="00801B87"/>
    <w:rsid w:val="00816740"/>
    <w:rsid w:val="00816E6A"/>
    <w:rsid w:val="00850C10"/>
    <w:rsid w:val="008A61DB"/>
    <w:rsid w:val="009448C3"/>
    <w:rsid w:val="009A7DF4"/>
    <w:rsid w:val="009E5806"/>
    <w:rsid w:val="00A502AB"/>
    <w:rsid w:val="00A954E9"/>
    <w:rsid w:val="00B0117A"/>
    <w:rsid w:val="00B41BB7"/>
    <w:rsid w:val="00B43715"/>
    <w:rsid w:val="00BE05B5"/>
    <w:rsid w:val="00BE6AD7"/>
    <w:rsid w:val="00BF181D"/>
    <w:rsid w:val="00C045B8"/>
    <w:rsid w:val="00C32CF6"/>
    <w:rsid w:val="00C435E9"/>
    <w:rsid w:val="00C824AC"/>
    <w:rsid w:val="00CB3DC0"/>
    <w:rsid w:val="00CC31DB"/>
    <w:rsid w:val="00CD4C0F"/>
    <w:rsid w:val="00CE1E29"/>
    <w:rsid w:val="00D04E16"/>
    <w:rsid w:val="00D22CD2"/>
    <w:rsid w:val="00D63E11"/>
    <w:rsid w:val="00D67585"/>
    <w:rsid w:val="00D81C28"/>
    <w:rsid w:val="00D83582"/>
    <w:rsid w:val="00DC5FEF"/>
    <w:rsid w:val="00DE7D17"/>
    <w:rsid w:val="00DF551A"/>
    <w:rsid w:val="00E16EFA"/>
    <w:rsid w:val="00E3161B"/>
    <w:rsid w:val="00E671D3"/>
    <w:rsid w:val="00ED1C76"/>
    <w:rsid w:val="00F171DE"/>
    <w:rsid w:val="00F42B47"/>
    <w:rsid w:val="00F4687A"/>
    <w:rsid w:val="00F840E3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25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50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1DE"/>
  </w:style>
  <w:style w:type="paragraph" w:styleId="a6">
    <w:name w:val="footer"/>
    <w:basedOn w:val="a"/>
    <w:link w:val="a7"/>
    <w:uiPriority w:val="99"/>
    <w:semiHidden/>
    <w:unhideWhenUsed/>
    <w:rsid w:val="00F1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1DE"/>
  </w:style>
  <w:style w:type="table" w:styleId="a8">
    <w:name w:val="Table Grid"/>
    <w:basedOn w:val="a1"/>
    <w:uiPriority w:val="59"/>
    <w:rsid w:val="00F4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2EE9B-7F78-4782-89A2-8697F017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2017-02-16T10:24:00Z</dcterms:created>
  <dcterms:modified xsi:type="dcterms:W3CDTF">2017-02-21T05:28:00Z</dcterms:modified>
</cp:coreProperties>
</file>