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8D" w:rsidRDefault="009B4A8D" w:rsidP="009B4A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1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путевки родители (законные представители) представляют в уполномоченные органы местного </w:t>
      </w:r>
      <w:proofErr w:type="gramStart"/>
      <w:r w:rsidRPr="00754111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Pr="00754111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9B4A8D" w:rsidRPr="00754111" w:rsidRDefault="009B4A8D" w:rsidP="009B4A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 w:cs="Times New Roman"/>
          <w:sz w:val="28"/>
          <w:szCs w:val="28"/>
        </w:rPr>
        <w:t>заявление с указанием фамилии, имени, отчества и даты рождения     ребенка, места работы, домашнего адреса и контактного телефона родителя (законного представителя);</w:t>
      </w:r>
    </w:p>
    <w:p w:rsidR="009B4A8D" w:rsidRPr="00754111" w:rsidRDefault="009B4A8D" w:rsidP="009B4A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 w:cs="Times New Roman"/>
          <w:sz w:val="28"/>
          <w:szCs w:val="28"/>
        </w:rPr>
        <w:t>расписку о соблюдении правил оказания социальной поддержки граждан при организации отдыха и оздоровления детей;</w:t>
      </w:r>
    </w:p>
    <w:p w:rsidR="009B4A8D" w:rsidRPr="00754111" w:rsidRDefault="009B4A8D" w:rsidP="009B4A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 паспорта ребенка в случае достижения им 14-летнего возраста;</w:t>
      </w:r>
    </w:p>
    <w:p w:rsidR="009B4A8D" w:rsidRPr="00754111" w:rsidRDefault="009B4A8D" w:rsidP="009B4A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представителя);</w:t>
      </w:r>
    </w:p>
    <w:p w:rsidR="009B4A8D" w:rsidRPr="00754111" w:rsidRDefault="009B4A8D" w:rsidP="009B4A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 w:cs="Times New Roman"/>
          <w:sz w:val="28"/>
          <w:szCs w:val="28"/>
        </w:rPr>
        <w:t>справку с места учебы ребенка;</w:t>
      </w:r>
    </w:p>
    <w:p w:rsidR="009B4A8D" w:rsidRPr="00754111" w:rsidRDefault="009B4A8D" w:rsidP="009B4A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4111">
        <w:rPr>
          <w:rFonts w:ascii="Times New Roman" w:eastAsia="Times New Roman" w:hAnsi="Times New Roman" w:cs="Times New Roman"/>
          <w:sz w:val="28"/>
          <w:szCs w:val="28"/>
        </w:rPr>
        <w:t>справку для получения путевки в лагерь санаторного типа                    по форме 070/у;</w:t>
      </w:r>
    </w:p>
    <w:p w:rsidR="009B4A8D" w:rsidRPr="00754111" w:rsidRDefault="009B4A8D" w:rsidP="009B4A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754111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отнесение ребенка к категории детей, находящихся в трудной жизненной ситуации, в трех экземплярах*.</w:t>
      </w:r>
    </w:p>
    <w:p w:rsidR="009B4A8D" w:rsidRPr="00754111" w:rsidRDefault="009B4A8D" w:rsidP="009B4A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1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указанные в настоящем пункте копии документов                      не заверены в установленном порядке, они должны быть предъявлены                      с оригиналами. </w:t>
      </w:r>
    </w:p>
    <w:p w:rsidR="00B80702" w:rsidRDefault="00B80702"/>
    <w:sectPr w:rsidR="00B8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07"/>
    <w:rsid w:val="00157A07"/>
    <w:rsid w:val="009B4A8D"/>
    <w:rsid w:val="00B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2022-04-06T13:38:00Z</dcterms:created>
  <dcterms:modified xsi:type="dcterms:W3CDTF">2022-04-06T13:39:00Z</dcterms:modified>
</cp:coreProperties>
</file>