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8E5D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АДМИНИСТРАЦИЯ ДУБРОВСКОГО </w:t>
      </w:r>
      <w:proofErr w:type="gramStart"/>
      <w:r>
        <w:rPr>
          <w:b/>
          <w:sz w:val="28"/>
          <w:szCs w:val="28"/>
        </w:rPr>
        <w:t xml:space="preserve">РАЙОНА  </w:t>
      </w:r>
      <w:r>
        <w:rPr>
          <w:b/>
          <w:sz w:val="28"/>
          <w:szCs w:val="28"/>
          <w:u w:val="single"/>
        </w:rPr>
        <w:t>Брянской</w:t>
      </w:r>
      <w:proofErr w:type="gramEnd"/>
      <w:r>
        <w:rPr>
          <w:b/>
          <w:sz w:val="28"/>
          <w:szCs w:val="28"/>
          <w:u w:val="single"/>
        </w:rPr>
        <w:t xml:space="preserve"> области</w:t>
      </w:r>
    </w:p>
    <w:p w14:paraId="1E625849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  <w:jc w:val="right"/>
      </w:pPr>
    </w:p>
    <w:p w14:paraId="3DE19B79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</w:p>
    <w:p w14:paraId="13163838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proofErr w:type="gramStart"/>
      <w:r>
        <w:t xml:space="preserve">РАЗРАБОТАЛ:   </w:t>
      </w:r>
      <w:proofErr w:type="gramEnd"/>
      <w:r>
        <w:t xml:space="preserve">                                                                                                                                   УТВЕРЖДАЮ:</w:t>
      </w:r>
    </w:p>
    <w:p w14:paraId="567765DA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>Инспектор по ОТ                                                                                        Глава администрации Дубровского</w:t>
      </w:r>
    </w:p>
    <w:p w14:paraId="3D8B4E29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 xml:space="preserve">                                                                                                                        района</w:t>
      </w:r>
    </w:p>
    <w:p w14:paraId="24425F4D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 xml:space="preserve">_______________ Е.Н. </w:t>
      </w:r>
      <w:proofErr w:type="spellStart"/>
      <w:r>
        <w:t>Левченя</w:t>
      </w:r>
      <w:proofErr w:type="spellEnd"/>
      <w:r>
        <w:t xml:space="preserve">                                                              _______________</w:t>
      </w:r>
      <w:proofErr w:type="gramStart"/>
      <w:r>
        <w:t>_  И.</w:t>
      </w:r>
      <w:proofErr w:type="gramEnd"/>
      <w:r>
        <w:t xml:space="preserve"> А. Шевелев</w:t>
      </w:r>
    </w:p>
    <w:p w14:paraId="214ECFBC" w14:textId="43943754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>«</w:t>
      </w:r>
      <w:r w:rsidR="00426F3C">
        <w:t>09</w:t>
      </w:r>
      <w:r>
        <w:t>»</w:t>
      </w:r>
      <w:r w:rsidR="00426F3C">
        <w:t xml:space="preserve"> января </w:t>
      </w:r>
      <w:r>
        <w:t xml:space="preserve">2020г.                                                       </w:t>
      </w:r>
      <w:r w:rsidR="00426F3C">
        <w:t xml:space="preserve">                           </w:t>
      </w:r>
      <w:r>
        <w:t xml:space="preserve"> </w:t>
      </w:r>
      <w:proofErr w:type="gramStart"/>
      <w:r>
        <w:t>«</w:t>
      </w:r>
      <w:r w:rsidR="00426F3C">
        <w:t xml:space="preserve"> 09</w:t>
      </w:r>
      <w:proofErr w:type="gramEnd"/>
      <w:r w:rsidR="00426F3C">
        <w:t xml:space="preserve"> </w:t>
      </w:r>
      <w:r>
        <w:t>»</w:t>
      </w:r>
      <w:r w:rsidR="00426F3C">
        <w:t xml:space="preserve"> января </w:t>
      </w:r>
      <w:r>
        <w:t>2020г.</w:t>
      </w:r>
    </w:p>
    <w:p w14:paraId="67843311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</w:p>
    <w:p w14:paraId="55A7EFDC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>СОГЛАСОВАНО:</w:t>
      </w:r>
    </w:p>
    <w:p w14:paraId="26A9BF36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>Председатель профсоюзного</w:t>
      </w:r>
    </w:p>
    <w:p w14:paraId="591950DC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proofErr w:type="gramStart"/>
      <w:r>
        <w:t>комитета  Администрации</w:t>
      </w:r>
      <w:proofErr w:type="gramEnd"/>
    </w:p>
    <w:p w14:paraId="3B3FE462" w14:textId="77777777" w:rsidR="005813BF" w:rsidRDefault="005813BF" w:rsidP="005813BF">
      <w:pPr>
        <w:pStyle w:val="10"/>
        <w:shd w:val="clear" w:color="auto" w:fill="auto"/>
        <w:tabs>
          <w:tab w:val="left" w:leader="underscore" w:pos="6480"/>
          <w:tab w:val="left" w:leader="underscore" w:pos="7930"/>
        </w:tabs>
        <w:spacing w:line="220" w:lineRule="exact"/>
      </w:pPr>
      <w:r>
        <w:t>_______________Н.В. Селюминова</w:t>
      </w:r>
    </w:p>
    <w:p w14:paraId="57C74027" w14:textId="3CFB4A5D" w:rsidR="005813BF" w:rsidRDefault="00426F3C" w:rsidP="00426F3C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A12E2C"/>
          <w:kern w:val="36"/>
          <w:sz w:val="21"/>
          <w:szCs w:val="21"/>
          <w:lang w:eastAsia="ru-RU"/>
        </w:rPr>
      </w:pPr>
      <w:r>
        <w:t xml:space="preserve">«09» января 2020г.  </w:t>
      </w:r>
    </w:p>
    <w:p w14:paraId="7F6D49D0" w14:textId="77777777" w:rsidR="00426F3C" w:rsidRDefault="00426F3C" w:rsidP="00426F3C">
      <w:pPr>
        <w:spacing w:after="0" w:line="240" w:lineRule="auto"/>
        <w:ind w:hanging="1"/>
        <w:jc w:val="center"/>
        <w:rPr>
          <w:sz w:val="28"/>
          <w:szCs w:val="28"/>
        </w:rPr>
      </w:pPr>
    </w:p>
    <w:p w14:paraId="11F4F382" w14:textId="1EB5B8B6" w:rsidR="00EE58EE" w:rsidRDefault="005813BF" w:rsidP="00426F3C">
      <w:pPr>
        <w:spacing w:after="0" w:line="240" w:lineRule="auto"/>
        <w:ind w:hanging="1"/>
        <w:jc w:val="center"/>
        <w:rPr>
          <w:sz w:val="28"/>
          <w:szCs w:val="28"/>
        </w:rPr>
      </w:pPr>
      <w:r w:rsidRPr="005813BF">
        <w:rPr>
          <w:sz w:val="28"/>
          <w:szCs w:val="28"/>
        </w:rPr>
        <w:t>ПРОГРАММА УЛУЧШЕНИЯ УСЛОВИЙ И ОХРАНЫ ТРУДА</w:t>
      </w:r>
    </w:p>
    <w:p w14:paraId="3C7BD33E" w14:textId="77777777" w:rsidR="00426F3C" w:rsidRDefault="00426F3C" w:rsidP="00426F3C">
      <w:pPr>
        <w:spacing w:after="0" w:line="240" w:lineRule="auto"/>
        <w:ind w:hanging="1"/>
        <w:jc w:val="center"/>
        <w:rPr>
          <w:sz w:val="28"/>
          <w:szCs w:val="28"/>
        </w:rPr>
      </w:pPr>
      <w:bookmarkStart w:id="0" w:name="_GoBack"/>
      <w:bookmarkEnd w:id="0"/>
    </w:p>
    <w:p w14:paraId="7D2E85CF" w14:textId="77777777" w:rsidR="005813BF" w:rsidRDefault="005813BF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13BF">
        <w:rPr>
          <w:rFonts w:ascii="Times New Roman" w:hAnsi="Times New Roman" w:cs="Times New Roman"/>
          <w:sz w:val="24"/>
          <w:szCs w:val="24"/>
        </w:rPr>
        <w:t>Программа направлена на снижение рисков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 улучшений условий труда, снижение смертности, увеличение продолжительности жизни улучшение здоровья работников администрации Дубровского района.</w:t>
      </w:r>
    </w:p>
    <w:p w14:paraId="7CD05041" w14:textId="77777777" w:rsidR="005813BF" w:rsidRDefault="005813BF" w:rsidP="005813BF">
      <w:pPr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3BF">
        <w:rPr>
          <w:rFonts w:ascii="Times New Roman" w:hAnsi="Times New Roman" w:cs="Times New Roman"/>
          <w:b/>
          <w:sz w:val="24"/>
          <w:szCs w:val="24"/>
        </w:rPr>
        <w:t>1. Цели и задачи Программы.</w:t>
      </w:r>
    </w:p>
    <w:p w14:paraId="5EA3C9C5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защита здоровья работника и обеспечение охраны труда путем внедрения системы управления профессиональными рисками на каждом рабочем месте. Программа действий по улучшению условий и охраны труда направлена на достижение следующих задач: </w:t>
      </w:r>
    </w:p>
    <w:p w14:paraId="4C8063A8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снижение рисков несчастных случаев на производстве и профессиональных заболеваний (индикаторы - динамика производственного травматизма); </w:t>
      </w:r>
    </w:p>
    <w:p w14:paraId="747BFCBE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повышение качества условий труда на рабочих местах (индикаторы - снижение количества работников, занятых в условиях, не отвечающих санитарногигиеническим нормам); </w:t>
      </w:r>
    </w:p>
    <w:p w14:paraId="539C079F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снижение смертности от предотвратимых причин (индикаторы - динамика производственного травматизма со смертельным исходом, доля выявленных профзаболеваний в ходе периодических медицинских осмотров); </w:t>
      </w:r>
    </w:p>
    <w:p w14:paraId="23DD4FAE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улучшение здоровья работников (индикаторы - доля выявленных профзаболеваний в ходе периодических медицинских осмотров). </w:t>
      </w:r>
    </w:p>
    <w:p w14:paraId="7C4695C8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Создание системы управления профессиональными рисками предполагает проведение комплекса мероприятий, направленных на минимизацию воздействия неблагоприятных производственных факторов на здоровье работников, а именно: </w:t>
      </w:r>
    </w:p>
    <w:p w14:paraId="3AED161D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создание системы выявления, оценки и контроля профессиональных рисков повреждений (утраты) здоровья работников для обеспечения превентивных мер защиты здоровья работника; </w:t>
      </w:r>
    </w:p>
    <w:p w14:paraId="34762523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построение эффективной сети информирования, консультирования и обучения работников вопросам охраны труда и здоровья на основе создания системы управления профессиональными рисками. </w:t>
      </w:r>
    </w:p>
    <w:p w14:paraId="337B77F2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D">
        <w:rPr>
          <w:rFonts w:ascii="Times New Roman" w:hAnsi="Times New Roman" w:cs="Times New Roman"/>
          <w:b/>
          <w:sz w:val="24"/>
          <w:szCs w:val="24"/>
        </w:rPr>
        <w:t xml:space="preserve">2. Основные направления реализации Программы Совершенствование локальной нормативно-правовой базы: </w:t>
      </w:r>
    </w:p>
    <w:p w14:paraId="22B55CA7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lastRenderedPageBreak/>
        <w:t xml:space="preserve">• усовершенствовать систему финансирования предупредительных мер по сокращению производственного травматизма и профессиональных заболеваний работников. Создание и обеспечение действия системы оценки, контроля и управления профессиональными рисками на рабочем месте: </w:t>
      </w:r>
    </w:p>
    <w:p w14:paraId="22B02F10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осуществить оценку условий труда на рабочих местах, оценку состояния здоровья занятых на этих рабочих местах работников, сформировать систему мониторинга условий и охраны труда, включающего результаты оценки условий труда с персонификацией данных и результаты специализированных медицинских обследований работников. Совершенствование системы непрерывной подготовки работников по охране труда на основе современных технологий обучения: • обучение по охране труда работников; Информирование, консультирование и оказание правовой помощи работникам по вопросам охраны труда: </w:t>
      </w:r>
    </w:p>
    <w:p w14:paraId="5C0A3BB9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проведение работы по информированию, консультированию и оказанию правовой помощи работникам по вопросам соблюдения трудового законодательства в сфере охраны труда. </w:t>
      </w:r>
    </w:p>
    <w:p w14:paraId="0FA209EB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пропаганда безопасности труда и здорового образа жизни. </w:t>
      </w:r>
    </w:p>
    <w:p w14:paraId="56632A73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DD">
        <w:rPr>
          <w:rFonts w:ascii="Times New Roman" w:hAnsi="Times New Roman" w:cs="Times New Roman"/>
          <w:b/>
          <w:sz w:val="24"/>
          <w:szCs w:val="24"/>
        </w:rPr>
        <w:t>3. Оценка эффективности реализации Программы.</w:t>
      </w:r>
    </w:p>
    <w:p w14:paraId="356072D1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 Ожидаемые конечные результаты реализации Программы: </w:t>
      </w:r>
    </w:p>
    <w:p w14:paraId="50218B20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сокращение численности пострадавших на производстве с утратой трудоспособности; </w:t>
      </w:r>
    </w:p>
    <w:p w14:paraId="31E3243E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• сокращение удельного веса работников, занятых в условиях, не отвечающих санитарно-гигиеническим нормам; </w:t>
      </w:r>
    </w:p>
    <w:p w14:paraId="71F21B4A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>• возрастание доли выявленных профзаболеваний в ходе периодических медицинских осмотров;</w:t>
      </w:r>
    </w:p>
    <w:p w14:paraId="700DCBA2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 xml:space="preserve"> • повышение удельного веса устраненных нарушений в общем количестве выявленных по вопросам охраны труда.</w:t>
      </w:r>
    </w:p>
    <w:p w14:paraId="5C49F977" w14:textId="77777777" w:rsidR="005719BB" w:rsidRDefault="005719BB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3 года. </w:t>
      </w:r>
    </w:p>
    <w:p w14:paraId="1CF42E90" w14:textId="77777777" w:rsidR="003C27F2" w:rsidRPr="00E82EDD" w:rsidRDefault="005719BB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корректировки данной программы будут проводиться ежегодно.</w:t>
      </w:r>
    </w:p>
    <w:p w14:paraId="5EAB061B" w14:textId="77777777" w:rsidR="003C27F2" w:rsidRPr="00E82EDD" w:rsidRDefault="003C27F2" w:rsidP="005813BF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</w:p>
    <w:p w14:paraId="621611B3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03B1DC58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595EC70D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24072893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41AC43A1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08AB421F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2D144F71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7F387405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33C7D915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14DFB873" w14:textId="77777777" w:rsidR="003C27F2" w:rsidRDefault="003C27F2" w:rsidP="005813BF">
      <w:pPr>
        <w:ind w:left="-850" w:firstLine="850"/>
        <w:jc w:val="both"/>
        <w:rPr>
          <w:rFonts w:ascii="Times New Roman" w:hAnsi="Times New Roman" w:cs="Times New Roman"/>
        </w:rPr>
      </w:pPr>
    </w:p>
    <w:p w14:paraId="65B3C1A2" w14:textId="77777777" w:rsidR="003C27F2" w:rsidRDefault="00E82EDD" w:rsidP="00E82E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</w:t>
      </w:r>
      <w:r w:rsidR="003C27F2" w:rsidRPr="00E82EDD">
        <w:rPr>
          <w:rFonts w:ascii="Times New Roman" w:hAnsi="Times New Roman" w:cs="Times New Roman"/>
          <w:sz w:val="24"/>
          <w:szCs w:val="24"/>
        </w:rPr>
        <w:t>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843FC" w14:textId="77777777" w:rsidR="00E82EDD" w:rsidRPr="00E82EDD" w:rsidRDefault="00E82EDD" w:rsidP="00E8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DD">
        <w:rPr>
          <w:rFonts w:ascii="Times New Roman" w:hAnsi="Times New Roman" w:cs="Times New Roman"/>
          <w:b/>
          <w:sz w:val="28"/>
          <w:szCs w:val="28"/>
        </w:rPr>
        <w:t>Целевые показатели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1263"/>
        <w:gridCol w:w="1264"/>
        <w:gridCol w:w="1365"/>
      </w:tblGrid>
      <w:tr w:rsidR="00E82EDD" w14:paraId="6DF70202" w14:textId="77777777" w:rsidTr="00E82EDD">
        <w:tc>
          <w:tcPr>
            <w:tcW w:w="5637" w:type="dxa"/>
          </w:tcPr>
          <w:p w14:paraId="09F4F61D" w14:textId="77777777" w:rsidR="00E82EDD" w:rsidRDefault="00E82EDD" w:rsidP="00E82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14:paraId="159268AA" w14:textId="77777777" w:rsidR="00E82EDD" w:rsidRDefault="00E82EDD" w:rsidP="00E82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1276" w:type="dxa"/>
          </w:tcPr>
          <w:p w14:paraId="2CC60917" w14:textId="77777777" w:rsidR="00E82EDD" w:rsidRDefault="00E82EDD" w:rsidP="00E82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</w:tc>
        <w:tc>
          <w:tcPr>
            <w:tcW w:w="1383" w:type="dxa"/>
          </w:tcPr>
          <w:p w14:paraId="44578E33" w14:textId="77777777" w:rsidR="00E82EDD" w:rsidRDefault="00E82EDD" w:rsidP="00E82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2019год</w:t>
            </w:r>
          </w:p>
        </w:tc>
      </w:tr>
      <w:tr w:rsidR="00E82EDD" w14:paraId="0D612028" w14:textId="77777777" w:rsidTr="00E82EDD">
        <w:tc>
          <w:tcPr>
            <w:tcW w:w="5637" w:type="dxa"/>
          </w:tcPr>
          <w:p w14:paraId="3814EB82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результате несчастных случаев на производстве со смертельным исходом (человек)</w:t>
            </w:r>
          </w:p>
        </w:tc>
        <w:tc>
          <w:tcPr>
            <w:tcW w:w="1275" w:type="dxa"/>
          </w:tcPr>
          <w:p w14:paraId="159B998B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5E2FA2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1560DED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EDD" w14:paraId="6A9A456C" w14:textId="77777777" w:rsidTr="00E82EDD">
        <w:tc>
          <w:tcPr>
            <w:tcW w:w="5637" w:type="dxa"/>
          </w:tcPr>
          <w:p w14:paraId="621B571A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застрахованных, пострадавших в результате несчастных случаев на производстве с утратой трудоспособности на 1 рабочий день и более (человек)</w:t>
            </w:r>
          </w:p>
        </w:tc>
        <w:tc>
          <w:tcPr>
            <w:tcW w:w="1275" w:type="dxa"/>
          </w:tcPr>
          <w:p w14:paraId="4DE95F9B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D058B03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8B2B36E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EDD" w14:paraId="4E1EDFFB" w14:textId="77777777" w:rsidTr="00E82EDD">
        <w:tc>
          <w:tcPr>
            <w:tcW w:w="5637" w:type="dxa"/>
          </w:tcPr>
          <w:p w14:paraId="3B661E7F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 условиях, не отвечающих санитарно-гигиеническим нормам (%)</w:t>
            </w:r>
          </w:p>
        </w:tc>
        <w:tc>
          <w:tcPr>
            <w:tcW w:w="1275" w:type="dxa"/>
          </w:tcPr>
          <w:p w14:paraId="57ACB4F1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A67458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7CA11EF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EDD" w14:paraId="7A3057DF" w14:textId="77777777" w:rsidTr="00E82EDD">
        <w:tc>
          <w:tcPr>
            <w:tcW w:w="5637" w:type="dxa"/>
          </w:tcPr>
          <w:p w14:paraId="11837814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Удельный вес женщин, занятых в условиях, не отвечающих санитарно-гигиеническим нормам (%)</w:t>
            </w:r>
          </w:p>
        </w:tc>
        <w:tc>
          <w:tcPr>
            <w:tcW w:w="1275" w:type="dxa"/>
          </w:tcPr>
          <w:p w14:paraId="7BA24D36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C79086E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A452885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EDD" w14:paraId="3E94C59A" w14:textId="77777777" w:rsidTr="00E82EDD">
        <w:tc>
          <w:tcPr>
            <w:tcW w:w="5637" w:type="dxa"/>
          </w:tcPr>
          <w:p w14:paraId="2BA7F2E2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Доля выявленных профзаболеваний в ходе периодических медицинских осмотров (%)</w:t>
            </w:r>
          </w:p>
        </w:tc>
        <w:tc>
          <w:tcPr>
            <w:tcW w:w="1275" w:type="dxa"/>
          </w:tcPr>
          <w:p w14:paraId="651D9F17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C6D3123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4402E840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EDD" w14:paraId="644FD8AC" w14:textId="77777777" w:rsidTr="00E82EDD">
        <w:tc>
          <w:tcPr>
            <w:tcW w:w="5637" w:type="dxa"/>
          </w:tcPr>
          <w:p w14:paraId="6C6D836D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DD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 в общем количестве выявленных по вопросам охраны труда</w:t>
            </w:r>
          </w:p>
        </w:tc>
        <w:tc>
          <w:tcPr>
            <w:tcW w:w="1275" w:type="dxa"/>
          </w:tcPr>
          <w:p w14:paraId="4057EEAC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86C22EA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7842A19" w14:textId="77777777" w:rsidR="00E82EDD" w:rsidRPr="00E82EDD" w:rsidRDefault="00E82EDD" w:rsidP="00E8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6382549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B4374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77C20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1C04D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B1A4C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CA4A9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5B313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3A4E9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A63A7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DAB72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733F1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0843C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DC9EA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7E0DD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435E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7591F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2CA5C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A0BEE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88180" w14:textId="77777777" w:rsidR="00E82EDD" w:rsidRPr="00E82EDD" w:rsidRDefault="00E82EDD" w:rsidP="00E82EDD">
      <w:pPr>
        <w:jc w:val="right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>Приложение №2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CF5C0" w14:textId="77777777" w:rsidR="00E82EDD" w:rsidRDefault="00E82EDD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C8FF5" w14:textId="77777777" w:rsidR="00F75CC2" w:rsidRDefault="00F75CC2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комиссии по охране труда</w:t>
      </w:r>
    </w:p>
    <w:p w14:paraId="4A0B6F3D" w14:textId="77777777" w:rsidR="00F75CC2" w:rsidRPr="00E82EDD" w:rsidRDefault="00F75CC2" w:rsidP="00E82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5CC2" w:rsidRPr="00E82EDD" w:rsidSect="005813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F"/>
    <w:rsid w:val="003C27F2"/>
    <w:rsid w:val="00426F3C"/>
    <w:rsid w:val="005719BB"/>
    <w:rsid w:val="005813BF"/>
    <w:rsid w:val="006C640E"/>
    <w:rsid w:val="00BD3C9F"/>
    <w:rsid w:val="00D56DE8"/>
    <w:rsid w:val="00E56B1D"/>
    <w:rsid w:val="00E82EDD"/>
    <w:rsid w:val="00EE58EE"/>
    <w:rsid w:val="00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98A"/>
  <w15:docId w15:val="{20040E21-80BE-464B-921D-F4EB734F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5813BF"/>
    <w:rPr>
      <w:rFonts w:ascii="Calibri" w:eastAsia="Calibri" w:hAnsi="Calibri" w:cs="Calibri"/>
      <w:shd w:val="clear" w:color="auto" w:fill="FFFFFF"/>
    </w:rPr>
  </w:style>
  <w:style w:type="paragraph" w:styleId="10">
    <w:name w:val="toc 1"/>
    <w:basedOn w:val="a"/>
    <w:link w:val="1"/>
    <w:autoRedefine/>
    <w:semiHidden/>
    <w:unhideWhenUsed/>
    <w:rsid w:val="005813BF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E8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2020-01-30T07:46:00Z</cp:lastPrinted>
  <dcterms:created xsi:type="dcterms:W3CDTF">2022-07-05T07:58:00Z</dcterms:created>
  <dcterms:modified xsi:type="dcterms:W3CDTF">2022-07-05T08:08:00Z</dcterms:modified>
</cp:coreProperties>
</file>