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785A" w14:textId="77777777" w:rsidR="00D904C1" w:rsidRPr="005C37BA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>ПРОТОКОЛ № 1</w:t>
      </w:r>
    </w:p>
    <w:p w14:paraId="28E3FD4C" w14:textId="77777777" w:rsidR="002F6903" w:rsidRPr="00E47944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7BA">
        <w:rPr>
          <w:rFonts w:ascii="Times New Roman" w:hAnsi="Times New Roman" w:cs="Times New Roman"/>
          <w:b/>
          <w:sz w:val="28"/>
        </w:rPr>
        <w:t xml:space="preserve">заседания постоянно действующей комиссии по охране труда при </w:t>
      </w:r>
      <w:r w:rsidRPr="00E47944">
        <w:rPr>
          <w:rFonts w:ascii="Times New Roman" w:hAnsi="Times New Roman" w:cs="Times New Roman"/>
          <w:b/>
          <w:sz w:val="28"/>
        </w:rPr>
        <w:t>администрации Дубровского района Брянской области</w:t>
      </w:r>
    </w:p>
    <w:p w14:paraId="4D7915F7" w14:textId="77777777" w:rsidR="002F6903" w:rsidRPr="00E47944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94C77E7" w14:textId="5DBC1B83" w:rsidR="002F6903" w:rsidRPr="005C37BA" w:rsidRDefault="002F6903">
      <w:pPr>
        <w:rPr>
          <w:rFonts w:ascii="Times New Roman" w:hAnsi="Times New Roman" w:cs="Times New Roman"/>
          <w:sz w:val="28"/>
        </w:rPr>
      </w:pPr>
      <w:r w:rsidRPr="00E47944">
        <w:rPr>
          <w:rFonts w:ascii="Times New Roman" w:hAnsi="Times New Roman" w:cs="Times New Roman"/>
          <w:sz w:val="28"/>
        </w:rPr>
        <w:t>2</w:t>
      </w:r>
      <w:r w:rsidR="00E47944" w:rsidRPr="00E47944">
        <w:rPr>
          <w:rFonts w:ascii="Times New Roman" w:hAnsi="Times New Roman" w:cs="Times New Roman"/>
          <w:sz w:val="28"/>
        </w:rPr>
        <w:t>4</w:t>
      </w:r>
      <w:r w:rsidRPr="00E47944">
        <w:rPr>
          <w:rFonts w:ascii="Times New Roman" w:hAnsi="Times New Roman" w:cs="Times New Roman"/>
          <w:sz w:val="28"/>
        </w:rPr>
        <w:t xml:space="preserve"> марта 202</w:t>
      </w:r>
      <w:r w:rsidR="00132BA0" w:rsidRPr="00E47944">
        <w:rPr>
          <w:rFonts w:ascii="Times New Roman" w:hAnsi="Times New Roman" w:cs="Times New Roman"/>
          <w:sz w:val="28"/>
        </w:rPr>
        <w:t>3</w:t>
      </w:r>
      <w:r w:rsidRPr="00E47944">
        <w:rPr>
          <w:rFonts w:ascii="Times New Roman" w:hAnsi="Times New Roman" w:cs="Times New Roman"/>
          <w:sz w:val="28"/>
        </w:rPr>
        <w:t xml:space="preserve"> года</w:t>
      </w:r>
      <w:r w:rsidRPr="005C37BA">
        <w:rPr>
          <w:rFonts w:ascii="Times New Roman" w:hAnsi="Times New Roman" w:cs="Times New Roman"/>
          <w:sz w:val="28"/>
        </w:rPr>
        <w:t xml:space="preserve">                                                                       рп.Дубровка</w:t>
      </w:r>
    </w:p>
    <w:p w14:paraId="45A0A439" w14:textId="77777777" w:rsidR="00B57567" w:rsidRDefault="00B57567">
      <w:pPr>
        <w:rPr>
          <w:rFonts w:ascii="Times New Roman" w:hAnsi="Times New Roman" w:cs="Times New Roman"/>
          <w:b/>
          <w:sz w:val="24"/>
        </w:rPr>
      </w:pPr>
    </w:p>
    <w:p w14:paraId="3EC8E73D" w14:textId="77777777" w:rsidR="0099779D" w:rsidRPr="00FC26CF" w:rsidRDefault="0062027C">
      <w:pPr>
        <w:rPr>
          <w:rFonts w:ascii="Times New Roman" w:hAnsi="Times New Roman" w:cs="Times New Roman"/>
          <w:b/>
          <w:sz w:val="24"/>
        </w:rPr>
      </w:pPr>
      <w:r w:rsidRPr="00FC26CF">
        <w:rPr>
          <w:rFonts w:ascii="Times New Roman" w:hAnsi="Times New Roman" w:cs="Times New Roman"/>
          <w:b/>
          <w:sz w:val="24"/>
        </w:rPr>
        <w:t>В заседании приняли участие: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709"/>
        <w:gridCol w:w="6317"/>
      </w:tblGrid>
      <w:tr w:rsidR="009223BE" w:rsidRPr="00FC26CF" w14:paraId="3AC536C2" w14:textId="77777777" w:rsidTr="00BB35AC">
        <w:tc>
          <w:tcPr>
            <w:tcW w:w="2897" w:type="dxa"/>
          </w:tcPr>
          <w:p w14:paraId="3C5BE268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Шевелев Игорь Анатольевич</w:t>
            </w:r>
          </w:p>
        </w:tc>
        <w:tc>
          <w:tcPr>
            <w:tcW w:w="709" w:type="dxa"/>
          </w:tcPr>
          <w:p w14:paraId="2C09820E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03CF1780" w14:textId="77777777"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постоянно действующей комиссии по охране труда при администрации Дубровского района</w:t>
            </w:r>
          </w:p>
        </w:tc>
      </w:tr>
      <w:tr w:rsidR="009223BE" w:rsidRPr="00FC26CF" w14:paraId="5CFDD92C" w14:textId="77777777" w:rsidTr="00BB35AC">
        <w:tc>
          <w:tcPr>
            <w:tcW w:w="2897" w:type="dxa"/>
          </w:tcPr>
          <w:p w14:paraId="3AD27F3A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Ефименко Сергей Николаевич</w:t>
            </w:r>
          </w:p>
        </w:tc>
        <w:tc>
          <w:tcPr>
            <w:tcW w:w="709" w:type="dxa"/>
          </w:tcPr>
          <w:p w14:paraId="3867AA3D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7BFABBA6" w14:textId="77777777"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ПДК</w:t>
            </w:r>
          </w:p>
        </w:tc>
      </w:tr>
      <w:tr w:rsidR="009223BE" w:rsidRPr="00FC26CF" w14:paraId="609C3F49" w14:textId="77777777" w:rsidTr="00BB35AC">
        <w:trPr>
          <w:trHeight w:val="769"/>
        </w:trPr>
        <w:tc>
          <w:tcPr>
            <w:tcW w:w="2897" w:type="dxa"/>
          </w:tcPr>
          <w:p w14:paraId="11814F38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Максимович Наталья Геннадьевна</w:t>
            </w:r>
          </w:p>
        </w:tc>
        <w:tc>
          <w:tcPr>
            <w:tcW w:w="709" w:type="dxa"/>
          </w:tcPr>
          <w:p w14:paraId="28C8CFD7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3ADA434C" w14:textId="77777777"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труда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ПДК</w:t>
            </w:r>
          </w:p>
          <w:p w14:paraId="62548C6E" w14:textId="77777777" w:rsidR="009223BE" w:rsidRPr="00FC26CF" w:rsidRDefault="009223BE" w:rsidP="007B45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BE" w:rsidRPr="00FC26CF" w14:paraId="5919E07B" w14:textId="77777777" w:rsidTr="00BB35AC">
        <w:tc>
          <w:tcPr>
            <w:tcW w:w="2897" w:type="dxa"/>
          </w:tcPr>
          <w:p w14:paraId="6534BFDD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Григорьев Алексей Евгеньевич</w:t>
            </w:r>
          </w:p>
        </w:tc>
        <w:tc>
          <w:tcPr>
            <w:tcW w:w="709" w:type="dxa"/>
          </w:tcPr>
          <w:p w14:paraId="33B17427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14:paraId="39C1C11A" w14:textId="77777777"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МКУ «ХЭК»,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223BE" w:rsidRPr="00FC26CF" w14:paraId="3EE1A1F6" w14:textId="77777777" w:rsidTr="00BB35AC">
        <w:tc>
          <w:tcPr>
            <w:tcW w:w="2897" w:type="dxa"/>
          </w:tcPr>
          <w:p w14:paraId="50C5A6F3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Поборцева Валентина Алексеевна</w:t>
            </w:r>
          </w:p>
        </w:tc>
        <w:tc>
          <w:tcPr>
            <w:tcW w:w="709" w:type="dxa"/>
          </w:tcPr>
          <w:p w14:paraId="49A29111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14:paraId="7CA41C61" w14:textId="77777777"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инспектор отдела кадров ООО «Дубровская швейная фабрика»,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FC26CF" w14:paraId="0D313B09" w14:textId="77777777" w:rsidTr="00BB35AC">
        <w:trPr>
          <w:trHeight w:val="411"/>
        </w:trPr>
        <w:tc>
          <w:tcPr>
            <w:tcW w:w="2897" w:type="dxa"/>
          </w:tcPr>
          <w:p w14:paraId="710F236B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Максимова Любовь Николаевна</w:t>
            </w:r>
          </w:p>
        </w:tc>
        <w:tc>
          <w:tcPr>
            <w:tcW w:w="709" w:type="dxa"/>
          </w:tcPr>
          <w:p w14:paraId="6CCEC3E4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14:paraId="533E0421" w14:textId="77777777" w:rsidR="009223BE" w:rsidRPr="00FC26CF" w:rsidRDefault="009223BE" w:rsidP="009223BE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главный экономист СПК «Зимницкий»,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</w:t>
            </w:r>
          </w:p>
        </w:tc>
      </w:tr>
      <w:tr w:rsidR="009223BE" w:rsidRPr="00FC26CF" w14:paraId="5281DF29" w14:textId="77777777" w:rsidTr="00BB35AC">
        <w:trPr>
          <w:trHeight w:val="870"/>
        </w:trPr>
        <w:tc>
          <w:tcPr>
            <w:tcW w:w="2897" w:type="dxa"/>
          </w:tcPr>
          <w:p w14:paraId="34B281F7" w14:textId="77777777" w:rsidR="009223BE" w:rsidRPr="00FC26CF" w:rsidRDefault="009223BE" w:rsidP="007B45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Барашко Наталья Александровна</w:t>
            </w:r>
          </w:p>
        </w:tc>
        <w:tc>
          <w:tcPr>
            <w:tcW w:w="709" w:type="dxa"/>
          </w:tcPr>
          <w:p w14:paraId="3F30B553" w14:textId="77777777" w:rsidR="009223BE" w:rsidRPr="00FC26CF" w:rsidRDefault="009223BE" w:rsidP="007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14:paraId="4AA90DC3" w14:textId="77777777" w:rsidR="009223BE" w:rsidRPr="00FC26CF" w:rsidRDefault="009223BE" w:rsidP="00957087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ООО «ТД «Дубровкамолоко», член ПДК</w:t>
            </w:r>
            <w:r w:rsidR="00957087" w:rsidRPr="00FC26CF">
              <w:rPr>
                <w:rFonts w:ascii="Times New Roman" w:hAnsi="Times New Roman" w:cs="Times New Roman"/>
                <w:sz w:val="24"/>
                <w:szCs w:val="24"/>
              </w:rPr>
              <w:t>, (по согласованию).</w:t>
            </w:r>
          </w:p>
        </w:tc>
      </w:tr>
    </w:tbl>
    <w:p w14:paraId="5B5B0242" w14:textId="77777777" w:rsidR="00AC66A6" w:rsidRPr="00B04869" w:rsidRDefault="00AC66A6" w:rsidP="00B048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04869">
        <w:rPr>
          <w:rFonts w:ascii="Times New Roman" w:hAnsi="Times New Roman" w:cs="Times New Roman"/>
          <w:b/>
          <w:sz w:val="24"/>
        </w:rPr>
        <w:t xml:space="preserve">Приглашены: </w:t>
      </w:r>
    </w:p>
    <w:p w14:paraId="4A801FAE" w14:textId="77777777" w:rsidR="009F0124" w:rsidRPr="009F0124" w:rsidRDefault="009F0124" w:rsidP="00B048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0124">
        <w:rPr>
          <w:rFonts w:ascii="Times New Roman" w:hAnsi="Times New Roman" w:cs="Times New Roman"/>
          <w:sz w:val="24"/>
        </w:rPr>
        <w:t>Файфер А.Ф.</w:t>
      </w:r>
      <w:r w:rsidR="00FB01F3" w:rsidRPr="009F0124">
        <w:rPr>
          <w:rFonts w:ascii="Times New Roman" w:hAnsi="Times New Roman" w:cs="Times New Roman"/>
          <w:sz w:val="24"/>
        </w:rPr>
        <w:t xml:space="preserve"> – </w:t>
      </w:r>
      <w:r w:rsidRPr="009F0124">
        <w:rPr>
          <w:rFonts w:ascii="Times New Roman" w:hAnsi="Times New Roman" w:cs="Times New Roman"/>
          <w:sz w:val="24"/>
        </w:rPr>
        <w:t xml:space="preserve">технический </w:t>
      </w:r>
      <w:r w:rsidR="00B04869" w:rsidRPr="009F0124">
        <w:rPr>
          <w:rFonts w:ascii="Times New Roman" w:hAnsi="Times New Roman" w:cs="Times New Roman"/>
          <w:sz w:val="24"/>
        </w:rPr>
        <w:t>д</w:t>
      </w:r>
      <w:r w:rsidR="00AC66A6" w:rsidRPr="009F0124">
        <w:rPr>
          <w:rFonts w:ascii="Times New Roman" w:hAnsi="Times New Roman" w:cs="Times New Roman"/>
          <w:sz w:val="24"/>
        </w:rPr>
        <w:t>иректор</w:t>
      </w:r>
      <w:r w:rsidR="00FB01F3" w:rsidRPr="009F0124">
        <w:rPr>
          <w:rFonts w:ascii="Times New Roman" w:hAnsi="Times New Roman" w:cs="Times New Roman"/>
          <w:sz w:val="24"/>
        </w:rPr>
        <w:t xml:space="preserve">  </w:t>
      </w:r>
      <w:r w:rsidRPr="009F0124">
        <w:rPr>
          <w:rFonts w:ascii="Times New Roman" w:hAnsi="Times New Roman" w:cs="Times New Roman"/>
          <w:sz w:val="24"/>
        </w:rPr>
        <w:t xml:space="preserve">ООО «ТД Дубровкамолоко» </w:t>
      </w:r>
    </w:p>
    <w:p w14:paraId="0D5955B2" w14:textId="77777777" w:rsidR="00F417AE" w:rsidRDefault="00F417AE" w:rsidP="005C37BA">
      <w:pPr>
        <w:jc w:val="center"/>
        <w:rPr>
          <w:rFonts w:ascii="Times New Roman" w:hAnsi="Times New Roman" w:cs="Times New Roman"/>
          <w:b/>
          <w:sz w:val="24"/>
        </w:rPr>
      </w:pPr>
    </w:p>
    <w:p w14:paraId="373940C4" w14:textId="77777777" w:rsidR="005C37BA" w:rsidRPr="00B00191" w:rsidRDefault="005C37BA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0191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дня:</w:t>
      </w:r>
    </w:p>
    <w:p w14:paraId="1B5FCAE3" w14:textId="1AD85B1D" w:rsidR="00442BF3" w:rsidRPr="00475D30" w:rsidRDefault="00D13F82" w:rsidP="00B34BD1">
      <w:pPr>
        <w:pStyle w:val="a4"/>
        <w:numPr>
          <w:ilvl w:val="0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0191">
        <w:rPr>
          <w:rFonts w:ascii="Times New Roman" w:hAnsi="Times New Roman" w:cs="Times New Roman"/>
          <w:sz w:val="24"/>
          <w:szCs w:val="24"/>
        </w:rPr>
        <w:t>О заключении Регионального Соглашения между Правительством Брянской области, Союзом организаций профсоюзов «Федерация профсоюзов Брянской области» и Брянской областной Ассоциацией промышленников и предпринимателей - Региональным</w:t>
      </w:r>
      <w:r w:rsidRPr="00B00191">
        <w:rPr>
          <w:rFonts w:ascii="Times New Roman" w:hAnsi="Times New Roman" w:cs="Times New Roman"/>
          <w:sz w:val="24"/>
          <w:szCs w:val="24"/>
        </w:rPr>
        <w:br/>
        <w:t xml:space="preserve">объединением работодателей о </w:t>
      </w:r>
      <w:r w:rsidRPr="00475D30">
        <w:rPr>
          <w:rFonts w:ascii="Times New Roman" w:hAnsi="Times New Roman" w:cs="Times New Roman"/>
          <w:sz w:val="24"/>
          <w:szCs w:val="24"/>
        </w:rPr>
        <w:t>минимальной заработной плате в Брянской области на 2023 год для организаций внебюджетного сектора экономики.</w:t>
      </w:r>
    </w:p>
    <w:p w14:paraId="1D5C34B0" w14:textId="24888520" w:rsidR="009A6E25" w:rsidRPr="00B34BD1" w:rsidRDefault="009A6E25" w:rsidP="00B34BD1">
      <w:pPr>
        <w:pStyle w:val="a4"/>
        <w:numPr>
          <w:ilvl w:val="0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5D30">
        <w:rPr>
          <w:rFonts w:ascii="Times New Roman" w:hAnsi="Times New Roman" w:cs="Times New Roman"/>
          <w:sz w:val="24"/>
          <w:szCs w:val="24"/>
        </w:rPr>
        <w:t xml:space="preserve">О </w:t>
      </w:r>
      <w:r w:rsidRPr="00B34BD1">
        <w:rPr>
          <w:rFonts w:ascii="Times New Roman" w:hAnsi="Times New Roman" w:cs="Times New Roman"/>
          <w:sz w:val="24"/>
          <w:szCs w:val="24"/>
        </w:rPr>
        <w:t>состоянии производственного травматизма на предприятиях Дубровского района в 202</w:t>
      </w:r>
      <w:r w:rsidR="00D13F82" w:rsidRPr="00B34BD1">
        <w:rPr>
          <w:rFonts w:ascii="Times New Roman" w:hAnsi="Times New Roman" w:cs="Times New Roman"/>
          <w:sz w:val="24"/>
          <w:szCs w:val="24"/>
        </w:rPr>
        <w:t>2</w:t>
      </w:r>
      <w:r w:rsidRPr="00B34BD1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2467EBE7" w14:textId="515BAAB0" w:rsidR="00D13F82" w:rsidRPr="00B34BD1" w:rsidRDefault="00D13F82" w:rsidP="00B34BD1">
      <w:pPr>
        <w:pStyle w:val="a4"/>
        <w:numPr>
          <w:ilvl w:val="0"/>
          <w:numId w:val="8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4BD1">
        <w:rPr>
          <w:rFonts w:ascii="Times New Roman" w:hAnsi="Times New Roman" w:cs="Times New Roman"/>
          <w:sz w:val="24"/>
          <w:szCs w:val="24"/>
        </w:rPr>
        <w:t>Об обучении в рамках охраны труда.</w:t>
      </w:r>
    </w:p>
    <w:p w14:paraId="0266539A" w14:textId="77777777" w:rsidR="00B34BD1" w:rsidRDefault="00B34BD1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5F9AF" w14:textId="751A67BE" w:rsidR="00B357FF" w:rsidRPr="00E04C9D" w:rsidRDefault="00551302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FA">
        <w:rPr>
          <w:rFonts w:ascii="Times New Roman" w:hAnsi="Times New Roman" w:cs="Times New Roman"/>
          <w:b/>
          <w:bCs/>
          <w:sz w:val="24"/>
          <w:szCs w:val="24"/>
        </w:rPr>
        <w:t>По первому вопросу</w:t>
      </w:r>
      <w:r w:rsidRPr="00B357FF">
        <w:rPr>
          <w:rFonts w:ascii="Times New Roman" w:hAnsi="Times New Roman" w:cs="Times New Roman"/>
          <w:sz w:val="24"/>
          <w:szCs w:val="24"/>
        </w:rPr>
        <w:t xml:space="preserve"> выступила инспектор по охране труда администрации Дубровского района Максимович Н.Г. </w:t>
      </w:r>
      <w:r w:rsidR="00B357FF">
        <w:rPr>
          <w:rFonts w:ascii="Times New Roman" w:hAnsi="Times New Roman" w:cs="Times New Roman"/>
          <w:sz w:val="24"/>
          <w:szCs w:val="24"/>
        </w:rPr>
        <w:t xml:space="preserve">с </w:t>
      </w:r>
      <w:r w:rsidRPr="00B357FF">
        <w:rPr>
          <w:rFonts w:ascii="Times New Roman" w:hAnsi="Times New Roman" w:cs="Times New Roman"/>
          <w:sz w:val="24"/>
          <w:szCs w:val="24"/>
        </w:rPr>
        <w:t>сообщением</w:t>
      </w:r>
      <w:r w:rsidR="00B357FF" w:rsidRPr="00B357FF">
        <w:rPr>
          <w:rFonts w:ascii="Times New Roman" w:hAnsi="Times New Roman" w:cs="Times New Roman"/>
          <w:sz w:val="24"/>
          <w:szCs w:val="24"/>
        </w:rPr>
        <w:t xml:space="preserve"> о том, что между Правительством Брянской области, Союзом организаций профсоюзов «Федерация профсоюзов Брянской области» и Брянской областной Ассоциацией промышленников и предпринимателей – Региональным объединением работодателей заключено Региональное Соглашение о минимальной заработной плате в Брянской области на 2023 год для организаций внебюджетного сектора экономики. Это Соглашение вступило в силу с 1 февраля 2023 года и действует до 31 декабря 2023 года. Согласно ему, минимальная </w:t>
      </w:r>
      <w:r w:rsidR="00B357FF" w:rsidRPr="00B357FF">
        <w:rPr>
          <w:rFonts w:ascii="Times New Roman" w:hAnsi="Times New Roman" w:cs="Times New Roman"/>
          <w:sz w:val="24"/>
          <w:szCs w:val="24"/>
        </w:rPr>
        <w:lastRenderedPageBreak/>
        <w:t xml:space="preserve">заработная плата в Брянской области для организаций внебюджетного сектора экономики </w:t>
      </w:r>
      <w:r w:rsidR="00B34BD1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B357FF" w:rsidRPr="00B357FF">
        <w:rPr>
          <w:rFonts w:ascii="Times New Roman" w:hAnsi="Times New Roman" w:cs="Times New Roman"/>
          <w:sz w:val="24"/>
          <w:szCs w:val="24"/>
        </w:rPr>
        <w:t>в размере 16 500 рублей</w:t>
      </w:r>
      <w:r w:rsidR="00B357FF">
        <w:rPr>
          <w:rFonts w:ascii="Times New Roman" w:hAnsi="Times New Roman" w:cs="Times New Roman"/>
          <w:sz w:val="24"/>
          <w:szCs w:val="24"/>
        </w:rPr>
        <w:t xml:space="preserve">, хотя по стране в целом эта величина </w:t>
      </w:r>
      <w:r w:rsidR="00D437A3">
        <w:rPr>
          <w:rFonts w:ascii="Times New Roman" w:hAnsi="Times New Roman" w:cs="Times New Roman"/>
          <w:sz w:val="24"/>
          <w:szCs w:val="24"/>
        </w:rPr>
        <w:t xml:space="preserve">с </w:t>
      </w:r>
      <w:r w:rsidR="00B357FF">
        <w:rPr>
          <w:rFonts w:ascii="Times New Roman" w:hAnsi="Times New Roman" w:cs="Times New Roman"/>
          <w:sz w:val="24"/>
          <w:szCs w:val="24"/>
        </w:rPr>
        <w:t xml:space="preserve">01.01.2023г. </w:t>
      </w:r>
      <w:r w:rsidR="00D437A3">
        <w:rPr>
          <w:rFonts w:ascii="Times New Roman" w:hAnsi="Times New Roman" w:cs="Times New Roman"/>
          <w:sz w:val="24"/>
          <w:szCs w:val="24"/>
        </w:rPr>
        <w:t>составляет</w:t>
      </w:r>
      <w:r w:rsidR="00B357FF">
        <w:rPr>
          <w:rFonts w:ascii="Times New Roman" w:hAnsi="Times New Roman" w:cs="Times New Roman"/>
          <w:sz w:val="24"/>
          <w:szCs w:val="24"/>
        </w:rPr>
        <w:t>16242 руб. Таким образом</w:t>
      </w:r>
      <w:r w:rsidR="00B00191">
        <w:rPr>
          <w:rFonts w:ascii="Times New Roman" w:hAnsi="Times New Roman" w:cs="Times New Roman"/>
          <w:sz w:val="24"/>
          <w:szCs w:val="24"/>
        </w:rPr>
        <w:t>,</w:t>
      </w:r>
      <w:r w:rsidR="00B357FF">
        <w:rPr>
          <w:rFonts w:ascii="Times New Roman" w:hAnsi="Times New Roman" w:cs="Times New Roman"/>
          <w:sz w:val="24"/>
          <w:szCs w:val="24"/>
        </w:rPr>
        <w:t xml:space="preserve"> всем работодателям</w:t>
      </w:r>
      <w:r w:rsidR="00B34BD1">
        <w:rPr>
          <w:rFonts w:ascii="Times New Roman" w:hAnsi="Times New Roman" w:cs="Times New Roman"/>
          <w:sz w:val="24"/>
          <w:szCs w:val="24"/>
        </w:rPr>
        <w:t xml:space="preserve"> внебюджетного сектора экономики на территории Дубровского района </w:t>
      </w:r>
      <w:r w:rsidR="00B357FF">
        <w:rPr>
          <w:rFonts w:ascii="Times New Roman" w:hAnsi="Times New Roman" w:cs="Times New Roman"/>
          <w:sz w:val="24"/>
          <w:szCs w:val="24"/>
        </w:rPr>
        <w:t xml:space="preserve">рекомендовано присоединиться к данному Соглашению при </w:t>
      </w:r>
      <w:r w:rsidR="00B357FF" w:rsidRPr="00E04C9D">
        <w:rPr>
          <w:rFonts w:ascii="Times New Roman" w:hAnsi="Times New Roman" w:cs="Times New Roman"/>
          <w:sz w:val="24"/>
          <w:szCs w:val="24"/>
        </w:rPr>
        <w:t>начислении заработной платы своим сотрудникам.</w:t>
      </w:r>
    </w:p>
    <w:p w14:paraId="45B281C8" w14:textId="77777777" w:rsidR="00E04C9D" w:rsidRPr="00E04C9D" w:rsidRDefault="00E04C9D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4C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178BDDCF" w14:textId="16CFA60C" w:rsidR="00E04C9D" w:rsidRPr="00E04C9D" w:rsidRDefault="00E04C9D" w:rsidP="00B34BD1">
      <w:pPr>
        <w:pStyle w:val="a4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4C9D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Максимович Н.Г. принять к сведению</w:t>
      </w:r>
      <w:r w:rsidRPr="00E04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E04C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</w:t>
      </w:r>
      <w:r w:rsidRPr="00E04C9D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Регионального Соглашения.</w:t>
      </w:r>
    </w:p>
    <w:p w14:paraId="6F41B1B4" w14:textId="77777777" w:rsidR="00B34BD1" w:rsidRDefault="00B34BD1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9E1F5" w14:textId="4A755C1E" w:rsidR="00522A0B" w:rsidRDefault="003F1DF3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D9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0619D9">
        <w:rPr>
          <w:rFonts w:ascii="Times New Roman" w:hAnsi="Times New Roman" w:cs="Times New Roman"/>
          <w:sz w:val="24"/>
          <w:szCs w:val="24"/>
        </w:rPr>
        <w:t xml:space="preserve"> </w:t>
      </w:r>
      <w:r w:rsidR="00780073" w:rsidRPr="000619D9">
        <w:rPr>
          <w:rFonts w:ascii="Times New Roman" w:hAnsi="Times New Roman" w:cs="Times New Roman"/>
          <w:sz w:val="24"/>
          <w:szCs w:val="24"/>
        </w:rPr>
        <w:t xml:space="preserve">заслушали информацию заместителя главы администрации по строительству и экономическому развитию </w:t>
      </w:r>
      <w:r w:rsidR="000619D9">
        <w:rPr>
          <w:rFonts w:ascii="Times New Roman" w:hAnsi="Times New Roman" w:cs="Times New Roman"/>
          <w:sz w:val="24"/>
          <w:szCs w:val="24"/>
        </w:rPr>
        <w:t>Ефименко С.Н.</w:t>
      </w:r>
      <w:r w:rsidR="00522A0B">
        <w:rPr>
          <w:rFonts w:ascii="Times New Roman" w:hAnsi="Times New Roman" w:cs="Times New Roman"/>
          <w:sz w:val="24"/>
          <w:szCs w:val="24"/>
        </w:rPr>
        <w:t xml:space="preserve"> О</w:t>
      </w:r>
      <w:r w:rsidR="000619D9">
        <w:rPr>
          <w:rFonts w:ascii="Times New Roman" w:hAnsi="Times New Roman" w:cs="Times New Roman"/>
          <w:sz w:val="24"/>
          <w:szCs w:val="24"/>
        </w:rPr>
        <w:t>н рассказал о произошедш</w:t>
      </w:r>
      <w:r w:rsidR="00475D30">
        <w:rPr>
          <w:rFonts w:ascii="Times New Roman" w:hAnsi="Times New Roman" w:cs="Times New Roman"/>
          <w:sz w:val="24"/>
          <w:szCs w:val="24"/>
        </w:rPr>
        <w:t>ем</w:t>
      </w:r>
      <w:r w:rsidR="000619D9">
        <w:rPr>
          <w:rFonts w:ascii="Times New Roman" w:hAnsi="Times New Roman" w:cs="Times New Roman"/>
          <w:sz w:val="24"/>
          <w:szCs w:val="24"/>
        </w:rPr>
        <w:t xml:space="preserve"> в </w:t>
      </w:r>
      <w:r w:rsidR="00522A0B">
        <w:rPr>
          <w:rFonts w:ascii="Times New Roman" w:hAnsi="Times New Roman" w:cs="Times New Roman"/>
          <w:sz w:val="24"/>
          <w:szCs w:val="24"/>
        </w:rPr>
        <w:t xml:space="preserve">Дубровском районе в </w:t>
      </w:r>
      <w:r w:rsidR="000619D9">
        <w:rPr>
          <w:rFonts w:ascii="Times New Roman" w:hAnsi="Times New Roman" w:cs="Times New Roman"/>
          <w:sz w:val="24"/>
          <w:szCs w:val="24"/>
        </w:rPr>
        <w:t>202</w:t>
      </w:r>
      <w:r w:rsidR="00475D30">
        <w:rPr>
          <w:rFonts w:ascii="Times New Roman" w:hAnsi="Times New Roman" w:cs="Times New Roman"/>
          <w:sz w:val="24"/>
          <w:szCs w:val="24"/>
        </w:rPr>
        <w:t>2</w:t>
      </w:r>
      <w:r w:rsidR="000619D9">
        <w:rPr>
          <w:rFonts w:ascii="Times New Roman" w:hAnsi="Times New Roman" w:cs="Times New Roman"/>
          <w:sz w:val="24"/>
          <w:szCs w:val="24"/>
        </w:rPr>
        <w:t xml:space="preserve"> году несчастн</w:t>
      </w:r>
      <w:r w:rsidR="00475D30">
        <w:rPr>
          <w:rFonts w:ascii="Times New Roman" w:hAnsi="Times New Roman" w:cs="Times New Roman"/>
          <w:sz w:val="24"/>
          <w:szCs w:val="24"/>
        </w:rPr>
        <w:t>ом</w:t>
      </w:r>
      <w:r w:rsidR="000619D9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475D30">
        <w:rPr>
          <w:rFonts w:ascii="Times New Roman" w:hAnsi="Times New Roman" w:cs="Times New Roman"/>
          <w:sz w:val="24"/>
          <w:szCs w:val="24"/>
        </w:rPr>
        <w:t xml:space="preserve">е. </w:t>
      </w:r>
      <w:r w:rsidR="00B34BD1">
        <w:rPr>
          <w:rFonts w:ascii="Times New Roman" w:hAnsi="Times New Roman" w:cs="Times New Roman"/>
          <w:sz w:val="24"/>
          <w:szCs w:val="24"/>
        </w:rPr>
        <w:t>В</w:t>
      </w:r>
      <w:r w:rsidR="00475D30">
        <w:rPr>
          <w:rFonts w:ascii="Times New Roman" w:hAnsi="Times New Roman" w:cs="Times New Roman"/>
          <w:sz w:val="24"/>
          <w:szCs w:val="24"/>
        </w:rPr>
        <w:t xml:space="preserve"> ООО «ТД Дубровкамолоко» 05.10.2022 года</w:t>
      </w:r>
      <w:r w:rsidR="00B34BD1">
        <w:rPr>
          <w:rFonts w:ascii="Times New Roman" w:hAnsi="Times New Roman" w:cs="Times New Roman"/>
          <w:sz w:val="24"/>
          <w:szCs w:val="24"/>
        </w:rPr>
        <w:t xml:space="preserve">, находясь в рейсе, </w:t>
      </w:r>
      <w:r w:rsidR="00645254">
        <w:rPr>
          <w:rFonts w:ascii="Times New Roman" w:hAnsi="Times New Roman" w:cs="Times New Roman"/>
          <w:sz w:val="24"/>
          <w:szCs w:val="24"/>
        </w:rPr>
        <w:t>водитель не справился с рулевым управлением</w:t>
      </w:r>
      <w:r w:rsidR="00B34BD1">
        <w:rPr>
          <w:rFonts w:ascii="Times New Roman" w:hAnsi="Times New Roman" w:cs="Times New Roman"/>
          <w:sz w:val="24"/>
          <w:szCs w:val="24"/>
        </w:rPr>
        <w:t xml:space="preserve"> и</w:t>
      </w:r>
      <w:r w:rsidR="00645254">
        <w:rPr>
          <w:rFonts w:ascii="Times New Roman" w:hAnsi="Times New Roman" w:cs="Times New Roman"/>
          <w:sz w:val="24"/>
          <w:szCs w:val="24"/>
        </w:rPr>
        <w:t xml:space="preserve"> </w:t>
      </w:r>
      <w:r w:rsidR="00B34BD1">
        <w:rPr>
          <w:rFonts w:ascii="Times New Roman" w:hAnsi="Times New Roman" w:cs="Times New Roman"/>
          <w:sz w:val="24"/>
          <w:szCs w:val="24"/>
        </w:rPr>
        <w:t xml:space="preserve">спровоцировал ДТП, несчастный случай </w:t>
      </w:r>
      <w:r w:rsidR="00475D30">
        <w:rPr>
          <w:rFonts w:ascii="Times New Roman" w:hAnsi="Times New Roman" w:cs="Times New Roman"/>
          <w:sz w:val="24"/>
          <w:szCs w:val="24"/>
        </w:rPr>
        <w:t>признан тяжелым</w:t>
      </w:r>
      <w:r w:rsidR="00B34BD1">
        <w:rPr>
          <w:rFonts w:ascii="Times New Roman" w:hAnsi="Times New Roman" w:cs="Times New Roman"/>
          <w:sz w:val="24"/>
          <w:szCs w:val="24"/>
        </w:rPr>
        <w:t>. Водитель жив, но длительное время восстанавливался.</w:t>
      </w:r>
    </w:p>
    <w:p w14:paraId="135BD227" w14:textId="73DDF633" w:rsidR="003C2C11" w:rsidRDefault="003C2C11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Приглашенный на заседание ПДК технический директор ООО «ТД Дубровкамолоко» Файфер Алексей Федорович рассказал о причинах произошедшего несчастного случая на производстве и о проведенной работе по предотвращению подобного в будущем.</w:t>
      </w:r>
    </w:p>
    <w:p w14:paraId="181E3904" w14:textId="77777777" w:rsidR="006D23D3" w:rsidRDefault="00522A0B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предотвращения и недопущения производственного травматизма </w:t>
      </w:r>
      <w:r w:rsidRPr="00F75A65">
        <w:rPr>
          <w:rFonts w:ascii="Times New Roman" w:hAnsi="Times New Roman" w:cs="Times New Roman"/>
          <w:b/>
          <w:sz w:val="24"/>
          <w:szCs w:val="24"/>
        </w:rPr>
        <w:t>Комиссия решила</w:t>
      </w:r>
      <w:r w:rsidRPr="006D23D3">
        <w:rPr>
          <w:rFonts w:ascii="Times New Roman" w:hAnsi="Times New Roman" w:cs="Times New Roman"/>
          <w:sz w:val="24"/>
          <w:szCs w:val="24"/>
        </w:rPr>
        <w:t>:</w:t>
      </w:r>
      <w:r w:rsidR="006D2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E0D18" w14:textId="77777777" w:rsidR="006D23D3" w:rsidRDefault="006D23D3" w:rsidP="00B34BD1">
      <w:pPr>
        <w:pStyle w:val="a4"/>
        <w:numPr>
          <w:ilvl w:val="0"/>
          <w:numId w:val="5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>принять информацию Ефименко С.Н. к сведению;</w:t>
      </w:r>
    </w:p>
    <w:p w14:paraId="30C925DD" w14:textId="3A01F666" w:rsidR="006D23D3" w:rsidRDefault="006D23D3" w:rsidP="00B34BD1">
      <w:pPr>
        <w:pStyle w:val="a4"/>
        <w:numPr>
          <w:ilvl w:val="0"/>
          <w:numId w:val="5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 xml:space="preserve">продолжать мониторинг состояния условий и охраны труда на предприятиях района; </w:t>
      </w:r>
    </w:p>
    <w:p w14:paraId="78566F5B" w14:textId="38A2A630" w:rsidR="00645254" w:rsidRDefault="00645254" w:rsidP="00B34BD1">
      <w:pPr>
        <w:pStyle w:val="a4"/>
        <w:numPr>
          <w:ilvl w:val="0"/>
          <w:numId w:val="5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работодателям регулярно проводить для водителей обучение безопасности дорожного движения, акцентируя внимание на необходимости соблюдения скоростного режима при выполнении служебных обязанностей;</w:t>
      </w:r>
    </w:p>
    <w:p w14:paraId="2FBE6873" w14:textId="77777777" w:rsidR="006D23D3" w:rsidRDefault="006D23D3" w:rsidP="00B34BD1">
      <w:pPr>
        <w:pStyle w:val="a4"/>
        <w:numPr>
          <w:ilvl w:val="0"/>
          <w:numId w:val="5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23D3">
        <w:rPr>
          <w:rFonts w:ascii="Times New Roman" w:hAnsi="Times New Roman" w:cs="Times New Roman"/>
          <w:sz w:val="24"/>
          <w:szCs w:val="24"/>
        </w:rPr>
        <w:t>продолжать работу по проведению заседаний ПДК по охране труда с разбором актуальных вопросов, в том числе по предупреждению производственного</w:t>
      </w:r>
      <w:r w:rsidR="00F75A65">
        <w:rPr>
          <w:rFonts w:ascii="Times New Roman" w:hAnsi="Times New Roman" w:cs="Times New Roman"/>
          <w:sz w:val="24"/>
          <w:szCs w:val="24"/>
        </w:rPr>
        <w:t xml:space="preserve"> травматизма</w:t>
      </w:r>
      <w:r w:rsidR="00B57567">
        <w:rPr>
          <w:rFonts w:ascii="Times New Roman" w:hAnsi="Times New Roman" w:cs="Times New Roman"/>
          <w:sz w:val="24"/>
          <w:szCs w:val="24"/>
        </w:rPr>
        <w:t>.</w:t>
      </w:r>
    </w:p>
    <w:p w14:paraId="301B5F9C" w14:textId="77777777" w:rsidR="00B34BD1" w:rsidRDefault="00B34BD1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E6D78" w14:textId="39101500" w:rsidR="00BB35AC" w:rsidRDefault="002454FA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4FA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2454FA">
        <w:rPr>
          <w:rFonts w:ascii="Times New Roman" w:hAnsi="Times New Roman" w:cs="Times New Roman"/>
          <w:b/>
          <w:bCs/>
          <w:sz w:val="24"/>
          <w:szCs w:val="24"/>
        </w:rPr>
        <w:t>третьему</w:t>
      </w:r>
      <w:r w:rsidRPr="002454FA"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 w:rsidRPr="00B357FF">
        <w:rPr>
          <w:rFonts w:ascii="Times New Roman" w:hAnsi="Times New Roman" w:cs="Times New Roman"/>
          <w:sz w:val="24"/>
          <w:szCs w:val="24"/>
        </w:rPr>
        <w:t xml:space="preserve"> выступила инспектор по охране труда администрации Дубровского района Максимович Н.Г.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информацией о необходимости постоянного обучения в области охраны труда, в том числе с привлечением специализированных аккредитованных учебных центров и организаций. Так, например, в преддверии Всемирного Дня Охраны Труда с 25 по 27 апреля 2023 года организуются бесплатные онлайн-конференции по вопросам охраны труда в новых реалиях. Очень рекомендуем по</w:t>
      </w:r>
      <w:r w:rsidR="00B34BD1">
        <w:rPr>
          <w:rFonts w:ascii="Times New Roman" w:hAnsi="Times New Roman" w:cs="Times New Roman"/>
          <w:sz w:val="24"/>
          <w:szCs w:val="24"/>
        </w:rPr>
        <w:t>участвовать</w:t>
      </w:r>
      <w:r>
        <w:rPr>
          <w:rFonts w:ascii="Times New Roman" w:hAnsi="Times New Roman" w:cs="Times New Roman"/>
          <w:sz w:val="24"/>
          <w:szCs w:val="24"/>
        </w:rPr>
        <w:t xml:space="preserve"> и повысить сво</w:t>
      </w:r>
      <w:r w:rsidR="00B34BD1">
        <w:rPr>
          <w:rFonts w:ascii="Times New Roman" w:hAnsi="Times New Roman" w:cs="Times New Roman"/>
          <w:sz w:val="24"/>
          <w:szCs w:val="24"/>
        </w:rPr>
        <w:t xml:space="preserve">и профессиональные знания, особенно учитывая введение новых требований </w:t>
      </w:r>
      <w:r w:rsidR="00B34BD1">
        <w:rPr>
          <w:rFonts w:ascii="Times New Roman" w:hAnsi="Times New Roman" w:cs="Times New Roman"/>
          <w:sz w:val="24"/>
          <w:szCs w:val="24"/>
        </w:rPr>
        <w:t>в этом направлении</w:t>
      </w:r>
      <w:r w:rsidR="00B34BD1">
        <w:rPr>
          <w:rFonts w:ascii="Times New Roman" w:hAnsi="Times New Roman" w:cs="Times New Roman"/>
          <w:sz w:val="24"/>
          <w:szCs w:val="24"/>
        </w:rPr>
        <w:t>. Ссылки на подключение и более подробная информация размещены в сети интернет на официальном сайте Дубровского муниципального района Брянской области в разделе Охрана труда.</w:t>
      </w:r>
    </w:p>
    <w:p w14:paraId="0ECCADE0" w14:textId="77777777" w:rsidR="00B34BD1" w:rsidRPr="00E04C9D" w:rsidRDefault="00B34BD1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4C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642BD8CF" w14:textId="007CD825" w:rsidR="002454FA" w:rsidRPr="00113B27" w:rsidRDefault="00B34BD1" w:rsidP="00113B27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B2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Максимович Н.Г. принять к сведению</w:t>
      </w:r>
      <w:r w:rsidRPr="00113B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EB435FD" w14:textId="39028422" w:rsidR="002454FA" w:rsidRDefault="002454FA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3CBBE" w14:textId="77777777" w:rsidR="00B34BD1" w:rsidRDefault="00B34BD1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BA8AFB" w14:textId="77777777" w:rsidR="00F417AE" w:rsidRP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7AE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p w14:paraId="137298BA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E59CD5F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Дубровского района                                                                      И.А.Шевелев</w:t>
      </w:r>
    </w:p>
    <w:p w14:paraId="46287906" w14:textId="30FC0520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D72F1" w14:textId="77777777" w:rsidR="00B34BD1" w:rsidRDefault="00B34BD1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7A7E9" w14:textId="77777777" w:rsidR="00F417AE" w:rsidRPr="00F75A65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5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</w:t>
      </w:r>
      <w:r w:rsidR="00F75A6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5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1491F" w14:textId="77777777" w:rsidR="00F417AE" w:rsidRDefault="00F417AE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охране труда</w:t>
      </w:r>
    </w:p>
    <w:p w14:paraId="6D4EFBEE" w14:textId="77777777" w:rsidR="00F417AE" w:rsidRPr="006D23D3" w:rsidRDefault="00BB35AC" w:rsidP="00522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Дубровского района </w:t>
      </w:r>
      <w:r w:rsidR="00F417AE">
        <w:rPr>
          <w:rFonts w:ascii="Times New Roman" w:hAnsi="Times New Roman" w:cs="Times New Roman"/>
          <w:sz w:val="24"/>
          <w:szCs w:val="24"/>
        </w:rPr>
        <w:t xml:space="preserve">                                        Н.Г.Максимович</w:t>
      </w:r>
    </w:p>
    <w:sectPr w:rsidR="00F417AE" w:rsidRPr="006D23D3" w:rsidSect="00BB35A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A3A"/>
    <w:multiLevelType w:val="hybridMultilevel"/>
    <w:tmpl w:val="19F42A8E"/>
    <w:lvl w:ilvl="0" w:tplc="D68A2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77C57"/>
    <w:multiLevelType w:val="hybridMultilevel"/>
    <w:tmpl w:val="8C483A7E"/>
    <w:lvl w:ilvl="0" w:tplc="B6682E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E131C9"/>
    <w:multiLevelType w:val="hybridMultilevel"/>
    <w:tmpl w:val="5610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0A6740"/>
    <w:multiLevelType w:val="hybridMultilevel"/>
    <w:tmpl w:val="FD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320B7"/>
    <w:multiLevelType w:val="multilevel"/>
    <w:tmpl w:val="81CE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7C5D64"/>
    <w:multiLevelType w:val="hybridMultilevel"/>
    <w:tmpl w:val="C8E8210A"/>
    <w:lvl w:ilvl="0" w:tplc="4080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9E114A"/>
    <w:multiLevelType w:val="hybridMultilevel"/>
    <w:tmpl w:val="5E9CFBF6"/>
    <w:lvl w:ilvl="0" w:tplc="8F8EB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D025A8"/>
    <w:multiLevelType w:val="hybridMultilevel"/>
    <w:tmpl w:val="FD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504B3"/>
    <w:multiLevelType w:val="hybridMultilevel"/>
    <w:tmpl w:val="83AE36C8"/>
    <w:lvl w:ilvl="0" w:tplc="40E4E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03"/>
    <w:rsid w:val="000619D9"/>
    <w:rsid w:val="00113B27"/>
    <w:rsid w:val="00127CE0"/>
    <w:rsid w:val="00132BA0"/>
    <w:rsid w:val="00164E61"/>
    <w:rsid w:val="001725F3"/>
    <w:rsid w:val="002454FA"/>
    <w:rsid w:val="002C1EF6"/>
    <w:rsid w:val="002F6903"/>
    <w:rsid w:val="003C2C11"/>
    <w:rsid w:val="003F1DF3"/>
    <w:rsid w:val="00442BF3"/>
    <w:rsid w:val="00475D30"/>
    <w:rsid w:val="00522A0B"/>
    <w:rsid w:val="00551302"/>
    <w:rsid w:val="005C37BA"/>
    <w:rsid w:val="0062027C"/>
    <w:rsid w:val="00645254"/>
    <w:rsid w:val="006D23D3"/>
    <w:rsid w:val="00704C51"/>
    <w:rsid w:val="00765D51"/>
    <w:rsid w:val="007766AF"/>
    <w:rsid w:val="00780073"/>
    <w:rsid w:val="008C5881"/>
    <w:rsid w:val="00912BE5"/>
    <w:rsid w:val="009223BE"/>
    <w:rsid w:val="00957087"/>
    <w:rsid w:val="00993EBB"/>
    <w:rsid w:val="0099779D"/>
    <w:rsid w:val="009A6E25"/>
    <w:rsid w:val="009F0124"/>
    <w:rsid w:val="00AA45C4"/>
    <w:rsid w:val="00AC66A6"/>
    <w:rsid w:val="00B00191"/>
    <w:rsid w:val="00B04869"/>
    <w:rsid w:val="00B33CB6"/>
    <w:rsid w:val="00B34BD1"/>
    <w:rsid w:val="00B357FF"/>
    <w:rsid w:val="00B57567"/>
    <w:rsid w:val="00BB35AC"/>
    <w:rsid w:val="00D0494E"/>
    <w:rsid w:val="00D13F82"/>
    <w:rsid w:val="00D236C5"/>
    <w:rsid w:val="00D437A3"/>
    <w:rsid w:val="00D904C1"/>
    <w:rsid w:val="00DC226B"/>
    <w:rsid w:val="00E04C9D"/>
    <w:rsid w:val="00E47944"/>
    <w:rsid w:val="00F13CCA"/>
    <w:rsid w:val="00F417AE"/>
    <w:rsid w:val="00F75A65"/>
    <w:rsid w:val="00FA283A"/>
    <w:rsid w:val="00FB01F3"/>
    <w:rsid w:val="00FC26CF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E148"/>
  <w15:chartTrackingRefBased/>
  <w15:docId w15:val="{400F2DDB-CFAA-4965-ACD1-3B1B54D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2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3B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6E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766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42BF3"/>
    <w:rPr>
      <w:b/>
      <w:bCs/>
    </w:rPr>
  </w:style>
  <w:style w:type="paragraph" w:styleId="a7">
    <w:name w:val="Normal (Web)"/>
    <w:basedOn w:val="a"/>
    <w:uiPriority w:val="99"/>
    <w:semiHidden/>
    <w:unhideWhenUsed/>
    <w:rsid w:val="00D1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2023-06-19T12:05:00Z</cp:lastPrinted>
  <dcterms:created xsi:type="dcterms:W3CDTF">2023-06-19T10:43:00Z</dcterms:created>
  <dcterms:modified xsi:type="dcterms:W3CDTF">2023-06-19T12:08:00Z</dcterms:modified>
</cp:coreProperties>
</file>