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14C86" w14:textId="59741D56" w:rsidR="00ED2612" w:rsidRDefault="002F6903" w:rsidP="002F6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37BA">
        <w:rPr>
          <w:rFonts w:ascii="Times New Roman" w:hAnsi="Times New Roman" w:cs="Times New Roman"/>
          <w:b/>
          <w:sz w:val="28"/>
        </w:rPr>
        <w:t xml:space="preserve">ПРОТОКОЛ № </w:t>
      </w:r>
      <w:r w:rsidR="00C75119">
        <w:rPr>
          <w:rFonts w:ascii="Times New Roman" w:hAnsi="Times New Roman" w:cs="Times New Roman"/>
          <w:b/>
          <w:sz w:val="28"/>
        </w:rPr>
        <w:t>1</w:t>
      </w:r>
      <w:r w:rsidR="00ED2612">
        <w:rPr>
          <w:rFonts w:ascii="Times New Roman" w:hAnsi="Times New Roman" w:cs="Times New Roman"/>
          <w:b/>
          <w:sz w:val="28"/>
        </w:rPr>
        <w:t xml:space="preserve"> </w:t>
      </w:r>
    </w:p>
    <w:p w14:paraId="307A4E6A" w14:textId="05DBE0F2" w:rsidR="002F6903" w:rsidRPr="005C37BA" w:rsidRDefault="002F6903" w:rsidP="002F6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37BA">
        <w:rPr>
          <w:rFonts w:ascii="Times New Roman" w:hAnsi="Times New Roman" w:cs="Times New Roman"/>
          <w:b/>
          <w:sz w:val="28"/>
        </w:rPr>
        <w:t>заседания постоянно действующей комиссии по охране труда при администрации Дубровского района Брянской области</w:t>
      </w:r>
    </w:p>
    <w:p w14:paraId="5F1EF918" w14:textId="77777777" w:rsidR="002F6903" w:rsidRPr="005C37BA" w:rsidRDefault="002F6903" w:rsidP="002F6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246FD96" w14:textId="47C94BE0" w:rsidR="002F6903" w:rsidRPr="006B2E80" w:rsidRDefault="00ED26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C75119">
        <w:rPr>
          <w:rFonts w:ascii="Times New Roman" w:hAnsi="Times New Roman" w:cs="Times New Roman"/>
          <w:sz w:val="24"/>
        </w:rPr>
        <w:t>7</w:t>
      </w:r>
      <w:r w:rsidR="002F6903" w:rsidRPr="006B2E80">
        <w:rPr>
          <w:rFonts w:ascii="Times New Roman" w:hAnsi="Times New Roman" w:cs="Times New Roman"/>
          <w:sz w:val="24"/>
        </w:rPr>
        <w:t xml:space="preserve"> </w:t>
      </w:r>
      <w:r w:rsidR="00C75119">
        <w:rPr>
          <w:rFonts w:ascii="Times New Roman" w:hAnsi="Times New Roman" w:cs="Times New Roman"/>
          <w:sz w:val="24"/>
        </w:rPr>
        <w:t>февраля</w:t>
      </w:r>
      <w:r w:rsidR="002F6903" w:rsidRPr="006B2E80">
        <w:rPr>
          <w:rFonts w:ascii="Times New Roman" w:hAnsi="Times New Roman" w:cs="Times New Roman"/>
          <w:sz w:val="24"/>
        </w:rPr>
        <w:t xml:space="preserve"> 202</w:t>
      </w:r>
      <w:r w:rsidR="00C75119">
        <w:rPr>
          <w:rFonts w:ascii="Times New Roman" w:hAnsi="Times New Roman" w:cs="Times New Roman"/>
          <w:sz w:val="24"/>
        </w:rPr>
        <w:t>4</w:t>
      </w:r>
      <w:r w:rsidR="002F6903" w:rsidRPr="006B2E80">
        <w:rPr>
          <w:rFonts w:ascii="Times New Roman" w:hAnsi="Times New Roman" w:cs="Times New Roman"/>
          <w:sz w:val="24"/>
        </w:rPr>
        <w:t xml:space="preserve"> года                                                                 </w:t>
      </w:r>
      <w:r w:rsidR="006B2E80">
        <w:rPr>
          <w:rFonts w:ascii="Times New Roman" w:hAnsi="Times New Roman" w:cs="Times New Roman"/>
          <w:sz w:val="24"/>
        </w:rPr>
        <w:tab/>
      </w:r>
      <w:r w:rsidR="006B2E80">
        <w:rPr>
          <w:rFonts w:ascii="Times New Roman" w:hAnsi="Times New Roman" w:cs="Times New Roman"/>
          <w:sz w:val="24"/>
        </w:rPr>
        <w:tab/>
      </w:r>
      <w:r w:rsidR="006B2E80">
        <w:rPr>
          <w:rFonts w:ascii="Times New Roman" w:hAnsi="Times New Roman" w:cs="Times New Roman"/>
          <w:sz w:val="24"/>
        </w:rPr>
        <w:tab/>
      </w:r>
      <w:proofErr w:type="gramStart"/>
      <w:r w:rsidR="006B2E80">
        <w:rPr>
          <w:rFonts w:ascii="Times New Roman" w:hAnsi="Times New Roman" w:cs="Times New Roman"/>
          <w:sz w:val="24"/>
        </w:rPr>
        <w:tab/>
      </w:r>
      <w:r w:rsidR="002F6903" w:rsidRPr="006B2E80">
        <w:rPr>
          <w:rFonts w:ascii="Times New Roman" w:hAnsi="Times New Roman" w:cs="Times New Roman"/>
          <w:sz w:val="24"/>
        </w:rPr>
        <w:t xml:space="preserve">  рп.Дубровка</w:t>
      </w:r>
      <w:proofErr w:type="gramEnd"/>
    </w:p>
    <w:p w14:paraId="387B449A" w14:textId="77777777" w:rsidR="0099779D" w:rsidRPr="00FC26CF" w:rsidRDefault="0062027C">
      <w:pPr>
        <w:rPr>
          <w:rFonts w:ascii="Times New Roman" w:hAnsi="Times New Roman" w:cs="Times New Roman"/>
          <w:b/>
          <w:sz w:val="24"/>
        </w:rPr>
      </w:pPr>
      <w:r w:rsidRPr="00FC26CF">
        <w:rPr>
          <w:rFonts w:ascii="Times New Roman" w:hAnsi="Times New Roman" w:cs="Times New Roman"/>
          <w:b/>
          <w:sz w:val="24"/>
        </w:rPr>
        <w:t>В заседании приняли участие: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359"/>
        <w:gridCol w:w="6667"/>
      </w:tblGrid>
      <w:tr w:rsidR="009223BE" w:rsidRPr="00FC26CF" w14:paraId="22B5EEA1" w14:textId="77777777" w:rsidTr="00494579">
        <w:tc>
          <w:tcPr>
            <w:tcW w:w="2897" w:type="dxa"/>
          </w:tcPr>
          <w:p w14:paraId="6C038B01" w14:textId="77777777" w:rsidR="009223BE" w:rsidRPr="00FC26CF" w:rsidRDefault="009223BE" w:rsidP="00494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Шевелев Игорь Анатольевич</w:t>
            </w:r>
          </w:p>
        </w:tc>
        <w:tc>
          <w:tcPr>
            <w:tcW w:w="359" w:type="dxa"/>
          </w:tcPr>
          <w:p w14:paraId="5EF89501" w14:textId="77777777" w:rsidR="009223BE" w:rsidRPr="00FC26CF" w:rsidRDefault="009223BE" w:rsidP="00494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7" w:type="dxa"/>
          </w:tcPr>
          <w:p w14:paraId="01793A15" w14:textId="77777777" w:rsidR="009223BE" w:rsidRPr="00FC26CF" w:rsidRDefault="009223BE" w:rsidP="004945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Дубровского района, </w:t>
            </w:r>
            <w:r w:rsidRPr="00FC26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постоянно действующей комиссии по охране труда при администрации Дубровского района</w:t>
            </w:r>
          </w:p>
        </w:tc>
      </w:tr>
      <w:tr w:rsidR="009223BE" w:rsidRPr="00FC26CF" w14:paraId="780FB55D" w14:textId="77777777" w:rsidTr="00494579">
        <w:tc>
          <w:tcPr>
            <w:tcW w:w="2897" w:type="dxa"/>
          </w:tcPr>
          <w:p w14:paraId="38905667" w14:textId="77777777" w:rsidR="009223BE" w:rsidRPr="00FC26CF" w:rsidRDefault="009223BE" w:rsidP="00494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Ефименко Сергей Николаевич</w:t>
            </w:r>
          </w:p>
        </w:tc>
        <w:tc>
          <w:tcPr>
            <w:tcW w:w="359" w:type="dxa"/>
          </w:tcPr>
          <w:p w14:paraId="144F9070" w14:textId="77777777" w:rsidR="009223BE" w:rsidRPr="00FC26CF" w:rsidRDefault="009223BE" w:rsidP="00494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7" w:type="dxa"/>
          </w:tcPr>
          <w:p w14:paraId="4B64E0C5" w14:textId="77777777" w:rsidR="009223BE" w:rsidRPr="00FC26CF" w:rsidRDefault="009223BE" w:rsidP="004945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Дубровского района, </w:t>
            </w:r>
            <w:r w:rsidRPr="00FC26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председателя ПДК</w:t>
            </w:r>
          </w:p>
        </w:tc>
      </w:tr>
      <w:tr w:rsidR="009223BE" w:rsidRPr="00FC26CF" w14:paraId="2FA982D3" w14:textId="77777777" w:rsidTr="00494579">
        <w:trPr>
          <w:trHeight w:val="561"/>
        </w:trPr>
        <w:tc>
          <w:tcPr>
            <w:tcW w:w="2897" w:type="dxa"/>
          </w:tcPr>
          <w:p w14:paraId="0DAD9BC9" w14:textId="77777777" w:rsidR="009223BE" w:rsidRPr="00FC26CF" w:rsidRDefault="009223BE" w:rsidP="00494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Максимович Наталья Геннадьевна</w:t>
            </w:r>
          </w:p>
        </w:tc>
        <w:tc>
          <w:tcPr>
            <w:tcW w:w="359" w:type="dxa"/>
          </w:tcPr>
          <w:p w14:paraId="583E302E" w14:textId="77777777" w:rsidR="009223BE" w:rsidRPr="00FC26CF" w:rsidRDefault="009223BE" w:rsidP="00494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7" w:type="dxa"/>
          </w:tcPr>
          <w:p w14:paraId="6401AF28" w14:textId="235B0D7F" w:rsidR="009223BE" w:rsidRPr="00FC26CF" w:rsidRDefault="009223BE" w:rsidP="004945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охране труда администрации Дубровского района, </w:t>
            </w:r>
            <w:r w:rsidRPr="00FC26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секретарь ПДК</w:t>
            </w:r>
          </w:p>
        </w:tc>
      </w:tr>
      <w:tr w:rsidR="009223BE" w:rsidRPr="00FC26CF" w14:paraId="51DF82C0" w14:textId="77777777" w:rsidTr="00494579">
        <w:tc>
          <w:tcPr>
            <w:tcW w:w="2897" w:type="dxa"/>
          </w:tcPr>
          <w:p w14:paraId="150CA4B5" w14:textId="77777777" w:rsidR="009223BE" w:rsidRPr="00FC26CF" w:rsidRDefault="009223BE" w:rsidP="00494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Григорьев Алексей Евгеньевич</w:t>
            </w:r>
          </w:p>
        </w:tc>
        <w:tc>
          <w:tcPr>
            <w:tcW w:w="359" w:type="dxa"/>
          </w:tcPr>
          <w:p w14:paraId="2117753E" w14:textId="77777777" w:rsidR="009223BE" w:rsidRPr="00FC26CF" w:rsidRDefault="009223BE" w:rsidP="00494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7" w:type="dxa"/>
          </w:tcPr>
          <w:p w14:paraId="1BF99BED" w14:textId="77777777" w:rsidR="009223BE" w:rsidRPr="00FC26CF" w:rsidRDefault="009223BE" w:rsidP="00494579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МКУ «ХЭК», член ПДК</w:t>
            </w:r>
            <w:r w:rsidR="00957087" w:rsidRPr="00FC26C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223BE" w:rsidRPr="00FC26CF" w14:paraId="78CB69F6" w14:textId="77777777" w:rsidTr="00494579">
        <w:tc>
          <w:tcPr>
            <w:tcW w:w="2897" w:type="dxa"/>
          </w:tcPr>
          <w:p w14:paraId="06A7EDAC" w14:textId="77777777" w:rsidR="009223BE" w:rsidRPr="00FC26CF" w:rsidRDefault="009223BE" w:rsidP="00494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Поборцева Валентина Алексеевна</w:t>
            </w:r>
          </w:p>
        </w:tc>
        <w:tc>
          <w:tcPr>
            <w:tcW w:w="359" w:type="dxa"/>
          </w:tcPr>
          <w:p w14:paraId="7355A4DD" w14:textId="77777777" w:rsidR="009223BE" w:rsidRPr="00FC26CF" w:rsidRDefault="009223BE" w:rsidP="00494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14:paraId="37A2BA22" w14:textId="77777777" w:rsidR="009223BE" w:rsidRPr="00FC26CF" w:rsidRDefault="009223BE" w:rsidP="00494579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 инспектор отдела кадров ООО «Дубровская швейная фабрика», член ПДК</w:t>
            </w:r>
            <w:r w:rsidR="00957087" w:rsidRPr="00FC26CF">
              <w:rPr>
                <w:rFonts w:ascii="Times New Roman" w:hAnsi="Times New Roman" w:cs="Times New Roman"/>
                <w:sz w:val="24"/>
                <w:szCs w:val="24"/>
              </w:rPr>
              <w:t>, (по согласованию)</w:t>
            </w:r>
          </w:p>
        </w:tc>
      </w:tr>
      <w:tr w:rsidR="009223BE" w:rsidRPr="007956D7" w14:paraId="35E56234" w14:textId="77777777" w:rsidTr="00494579">
        <w:trPr>
          <w:trHeight w:val="463"/>
        </w:trPr>
        <w:tc>
          <w:tcPr>
            <w:tcW w:w="2897" w:type="dxa"/>
          </w:tcPr>
          <w:p w14:paraId="7557D930" w14:textId="77777777" w:rsidR="009223BE" w:rsidRPr="007956D7" w:rsidRDefault="009223BE" w:rsidP="00494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D7">
              <w:rPr>
                <w:rFonts w:ascii="Times New Roman" w:hAnsi="Times New Roman" w:cs="Times New Roman"/>
                <w:sz w:val="24"/>
                <w:szCs w:val="24"/>
              </w:rPr>
              <w:t>Барашко</w:t>
            </w:r>
            <w:proofErr w:type="spellEnd"/>
            <w:r w:rsidRPr="007956D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59" w:type="dxa"/>
          </w:tcPr>
          <w:p w14:paraId="4633EAD7" w14:textId="77777777" w:rsidR="009223BE" w:rsidRPr="007956D7" w:rsidRDefault="009223BE" w:rsidP="00494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14:paraId="50C5233B" w14:textId="77777777" w:rsidR="009223BE" w:rsidRPr="007956D7" w:rsidRDefault="009223BE" w:rsidP="00494579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D7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ООО «ТД «Дубровкамолоко», член ПДК</w:t>
            </w:r>
            <w:r w:rsidR="00957087" w:rsidRPr="007956D7">
              <w:rPr>
                <w:rFonts w:ascii="Times New Roman" w:hAnsi="Times New Roman" w:cs="Times New Roman"/>
                <w:sz w:val="24"/>
                <w:szCs w:val="24"/>
              </w:rPr>
              <w:t>, (по согласованию).</w:t>
            </w:r>
          </w:p>
        </w:tc>
      </w:tr>
    </w:tbl>
    <w:p w14:paraId="4A71370B" w14:textId="77777777" w:rsidR="004D2830" w:rsidRDefault="004D2830" w:rsidP="001D1AE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3BF54194" w14:textId="6693AD6E" w:rsidR="00AC66A6" w:rsidRPr="007956D7" w:rsidRDefault="00AC66A6" w:rsidP="00EA3B4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956D7">
        <w:rPr>
          <w:rFonts w:ascii="Times New Roman" w:hAnsi="Times New Roman" w:cs="Times New Roman"/>
          <w:b/>
          <w:sz w:val="24"/>
        </w:rPr>
        <w:t xml:space="preserve">Приглашены: </w:t>
      </w:r>
    </w:p>
    <w:p w14:paraId="2EE7D433" w14:textId="6FA5CFD2" w:rsidR="001D1AE1" w:rsidRDefault="00B15A9F" w:rsidP="00EA3B44">
      <w:pPr>
        <w:pStyle w:val="a4"/>
        <w:numPr>
          <w:ilvl w:val="0"/>
          <w:numId w:val="6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15A9F">
        <w:rPr>
          <w:rFonts w:ascii="Times New Roman" w:hAnsi="Times New Roman" w:cs="Times New Roman"/>
          <w:sz w:val="24"/>
        </w:rPr>
        <w:t xml:space="preserve">Ведущий специалист финансового управления администрации Дубровского района </w:t>
      </w:r>
    </w:p>
    <w:p w14:paraId="4AE198B1" w14:textId="0BA40887" w:rsidR="00B15A9F" w:rsidRPr="00B15A9F" w:rsidRDefault="00B15A9F" w:rsidP="00EA3B44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15A9F">
        <w:rPr>
          <w:rFonts w:ascii="Times New Roman" w:hAnsi="Times New Roman" w:cs="Times New Roman"/>
          <w:sz w:val="24"/>
        </w:rPr>
        <w:t>Журавкова Зоя Петровна</w:t>
      </w:r>
    </w:p>
    <w:p w14:paraId="4BAB948B" w14:textId="3A71CD2D" w:rsidR="001E7BA6" w:rsidRDefault="00C75119" w:rsidP="00EA3B44">
      <w:pPr>
        <w:pStyle w:val="a4"/>
        <w:numPr>
          <w:ilvl w:val="0"/>
          <w:numId w:val="6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МУП «Водоканал Дубровский» Морозкин Д.А.</w:t>
      </w:r>
    </w:p>
    <w:p w14:paraId="7889BA62" w14:textId="77777777" w:rsidR="001E7BA6" w:rsidRPr="001E7BA6" w:rsidRDefault="001E7BA6" w:rsidP="00EA3B44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14:paraId="56C04A92" w14:textId="77777777" w:rsidR="005C37BA" w:rsidRPr="00D43BBB" w:rsidRDefault="005C37BA" w:rsidP="00EA3B4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43BBB">
        <w:rPr>
          <w:rFonts w:ascii="Times New Roman" w:hAnsi="Times New Roman" w:cs="Times New Roman"/>
          <w:b/>
          <w:sz w:val="24"/>
        </w:rPr>
        <w:t>Повестка дня:</w:t>
      </w:r>
    </w:p>
    <w:p w14:paraId="397F1743" w14:textId="6224B696" w:rsidR="007102C9" w:rsidRDefault="004D2830" w:rsidP="00EA3B44">
      <w:pPr>
        <w:pStyle w:val="a4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Определение причин задолженности по выплате заработной платы и налогов </w:t>
      </w:r>
      <w:proofErr w:type="gramStart"/>
      <w:r>
        <w:rPr>
          <w:rFonts w:ascii="Times New Roman" w:hAnsi="Times New Roman" w:cs="Times New Roman"/>
          <w:sz w:val="24"/>
        </w:rPr>
        <w:t xml:space="preserve">в  </w:t>
      </w:r>
      <w:r>
        <w:rPr>
          <w:rFonts w:ascii="Times New Roman" w:hAnsi="Times New Roman" w:cs="Times New Roman"/>
          <w:sz w:val="24"/>
        </w:rPr>
        <w:t>МУП</w:t>
      </w:r>
      <w:proofErr w:type="gramEnd"/>
      <w:r>
        <w:rPr>
          <w:rFonts w:ascii="Times New Roman" w:hAnsi="Times New Roman" w:cs="Times New Roman"/>
          <w:sz w:val="24"/>
        </w:rPr>
        <w:t xml:space="preserve"> «Водоканал Дубровский»</w:t>
      </w:r>
      <w:r>
        <w:rPr>
          <w:rFonts w:ascii="Times New Roman" w:hAnsi="Times New Roman" w:cs="Times New Roman"/>
          <w:sz w:val="24"/>
        </w:rPr>
        <w:t>.</w:t>
      </w:r>
    </w:p>
    <w:p w14:paraId="5D7A5595" w14:textId="21FC73E8" w:rsidR="005065BD" w:rsidRDefault="009A6E25" w:rsidP="00EA3B44">
      <w:pPr>
        <w:pStyle w:val="a4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065BD">
        <w:rPr>
          <w:rFonts w:ascii="Times New Roman" w:hAnsi="Times New Roman" w:cs="Times New Roman"/>
          <w:sz w:val="24"/>
        </w:rPr>
        <w:t>Об</w:t>
      </w:r>
      <w:r w:rsidR="00C3339D" w:rsidRPr="005065BD">
        <w:rPr>
          <w:rFonts w:ascii="Times New Roman" w:hAnsi="Times New Roman" w:cs="Times New Roman"/>
          <w:sz w:val="24"/>
        </w:rPr>
        <w:t>суждение исполнения требований трудового законодательства работодателями Дубровского района в части своевременной и полной выплаты, а также легализации заработной платы, доведение ее до прожиточного минимума</w:t>
      </w:r>
      <w:r w:rsidR="004D2830">
        <w:rPr>
          <w:rFonts w:ascii="Times New Roman" w:hAnsi="Times New Roman" w:cs="Times New Roman"/>
          <w:sz w:val="24"/>
        </w:rPr>
        <w:t xml:space="preserve"> в соответствии с требованиями законодательства.</w:t>
      </w:r>
    </w:p>
    <w:p w14:paraId="619B2BEA" w14:textId="47A6A27E" w:rsidR="00B441CE" w:rsidRPr="00B441CE" w:rsidRDefault="00696B6A" w:rsidP="002838C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41CE">
        <w:rPr>
          <w:rFonts w:ascii="Times New Roman" w:hAnsi="Times New Roman" w:cs="Times New Roman"/>
          <w:sz w:val="24"/>
          <w:szCs w:val="24"/>
        </w:rPr>
        <w:t xml:space="preserve">. Разное. </w:t>
      </w:r>
    </w:p>
    <w:p w14:paraId="053A59B4" w14:textId="77777777" w:rsidR="005065BD" w:rsidRDefault="005065BD" w:rsidP="00B441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C87A8B9" w14:textId="3C1210CA" w:rsidR="004A437C" w:rsidRDefault="00203A79" w:rsidP="00BE221B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37C">
        <w:rPr>
          <w:rFonts w:ascii="Times New Roman" w:hAnsi="Times New Roman" w:cs="Times New Roman"/>
          <w:b/>
          <w:sz w:val="24"/>
          <w:szCs w:val="24"/>
        </w:rPr>
        <w:t xml:space="preserve">По первому вопросу </w:t>
      </w:r>
      <w:r w:rsidRPr="00DC6E09">
        <w:rPr>
          <w:rFonts w:ascii="Times New Roman" w:hAnsi="Times New Roman" w:cs="Times New Roman"/>
          <w:b/>
          <w:sz w:val="24"/>
          <w:szCs w:val="24"/>
        </w:rPr>
        <w:t>выступила</w:t>
      </w:r>
      <w:r w:rsidR="004A437C" w:rsidRPr="00DC6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E09" w:rsidRPr="00DC6E09">
        <w:rPr>
          <w:rFonts w:ascii="Times New Roman" w:hAnsi="Times New Roman" w:cs="Times New Roman"/>
          <w:bCs/>
          <w:sz w:val="24"/>
          <w:szCs w:val="24"/>
        </w:rPr>
        <w:t>в</w:t>
      </w:r>
      <w:r w:rsidR="004A437C" w:rsidRPr="00DC6E09">
        <w:rPr>
          <w:rFonts w:ascii="Times New Roman" w:hAnsi="Times New Roman" w:cs="Times New Roman"/>
          <w:sz w:val="24"/>
        </w:rPr>
        <w:t>едущий специалист финансового управления администрации Дубровского района Журавкова Зоя Петровна</w:t>
      </w:r>
      <w:r w:rsidR="004A437C" w:rsidRPr="00DC6E09">
        <w:rPr>
          <w:rFonts w:ascii="Times New Roman" w:hAnsi="Times New Roman" w:cs="Times New Roman"/>
          <w:sz w:val="24"/>
        </w:rPr>
        <w:t xml:space="preserve"> с сообщением, что в </w:t>
      </w:r>
      <w:r w:rsidR="004A437C" w:rsidRPr="00DC6E09">
        <w:rPr>
          <w:rFonts w:ascii="Times New Roman" w:hAnsi="Times New Roman" w:cs="Times New Roman"/>
          <w:sz w:val="24"/>
          <w:szCs w:val="24"/>
        </w:rPr>
        <w:t>МУП «Водоканал» Дубровский» имеется задолженность по налогу на доходы физических лиц по состоянию на 01.02.2024г. в сумме 121тыс.руб.</w:t>
      </w:r>
      <w:r w:rsidR="00994C29">
        <w:rPr>
          <w:rFonts w:ascii="Times New Roman" w:hAnsi="Times New Roman" w:cs="Times New Roman"/>
          <w:sz w:val="24"/>
          <w:szCs w:val="24"/>
        </w:rPr>
        <w:t xml:space="preserve"> </w:t>
      </w:r>
      <w:r w:rsidR="004A437C" w:rsidRPr="00DC6E09">
        <w:rPr>
          <w:rFonts w:ascii="Times New Roman" w:hAnsi="Times New Roman" w:cs="Times New Roman"/>
          <w:sz w:val="24"/>
          <w:szCs w:val="24"/>
        </w:rPr>
        <w:t>и отчислений в страховые фонды в сумме 253тыс.руб. Директор МУП «Водоканал»</w:t>
      </w:r>
      <w:r w:rsidR="004A437C" w:rsidRPr="00DC6E09">
        <w:rPr>
          <w:rFonts w:ascii="Times New Roman" w:hAnsi="Times New Roman" w:cs="Times New Roman"/>
          <w:sz w:val="24"/>
          <w:szCs w:val="24"/>
        </w:rPr>
        <w:t xml:space="preserve"> </w:t>
      </w:r>
      <w:r w:rsidR="004A437C" w:rsidRPr="00DC6E09">
        <w:rPr>
          <w:rFonts w:ascii="Times New Roman" w:hAnsi="Times New Roman" w:cs="Times New Roman"/>
          <w:sz w:val="24"/>
          <w:szCs w:val="24"/>
        </w:rPr>
        <w:t xml:space="preserve">Дубровский» </w:t>
      </w:r>
      <w:r w:rsidR="00994C29">
        <w:rPr>
          <w:rFonts w:ascii="Times New Roman" w:hAnsi="Times New Roman" w:cs="Times New Roman"/>
          <w:sz w:val="24"/>
          <w:szCs w:val="24"/>
        </w:rPr>
        <w:t xml:space="preserve">Морозкин Д.А. </w:t>
      </w:r>
      <w:r w:rsidR="004A437C" w:rsidRPr="00DC6E09">
        <w:rPr>
          <w:rFonts w:ascii="Times New Roman" w:hAnsi="Times New Roman" w:cs="Times New Roman"/>
          <w:sz w:val="24"/>
          <w:szCs w:val="24"/>
        </w:rPr>
        <w:t>пояснил, что данная задолженность текущая</w:t>
      </w:r>
      <w:r w:rsidR="00994C29">
        <w:rPr>
          <w:rFonts w:ascii="Times New Roman" w:hAnsi="Times New Roman" w:cs="Times New Roman"/>
          <w:sz w:val="24"/>
          <w:szCs w:val="24"/>
        </w:rPr>
        <w:t xml:space="preserve"> и</w:t>
      </w:r>
      <w:r w:rsidR="004A437C" w:rsidRPr="00DC6E09">
        <w:rPr>
          <w:rFonts w:ascii="Times New Roman" w:hAnsi="Times New Roman" w:cs="Times New Roman"/>
          <w:sz w:val="24"/>
          <w:szCs w:val="24"/>
        </w:rPr>
        <w:t xml:space="preserve"> до 1 марта всё будет погашено.</w:t>
      </w:r>
    </w:p>
    <w:p w14:paraId="2E4F791A" w14:textId="77777777" w:rsidR="00B94759" w:rsidRPr="00A24FA2" w:rsidRDefault="00B94759" w:rsidP="00B947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24F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Комиссия решила:</w:t>
      </w:r>
    </w:p>
    <w:p w14:paraId="39E5A23A" w14:textId="4278BB39" w:rsidR="00B94759" w:rsidRPr="00D5646B" w:rsidRDefault="00B94759" w:rsidP="00B947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D1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Журавковой З.П.</w:t>
      </w:r>
      <w:r w:rsidRPr="002D1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64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Морозкина Д.А. </w:t>
      </w:r>
      <w:r w:rsidRPr="002D189B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принять к сведению</w:t>
      </w:r>
      <w:r w:rsidR="00D564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исполнению</w:t>
      </w:r>
      <w:r w:rsidRPr="002D189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98D655C" w14:textId="77777777" w:rsidR="00B94759" w:rsidRPr="00696B6A" w:rsidRDefault="00B94759" w:rsidP="00696B6A">
      <w:pPr>
        <w:pStyle w:val="a4"/>
        <w:numPr>
          <w:ilvl w:val="0"/>
          <w:numId w:val="2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2D1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рекомендовать </w:t>
      </w:r>
      <w:r w:rsidRPr="002D189B">
        <w:rPr>
          <w:rFonts w:ascii="Times New Roman" w:hAnsi="Times New Roman" w:cs="Times New Roman"/>
          <w:sz w:val="24"/>
        </w:rPr>
        <w:t>работодател</w:t>
      </w:r>
      <w:r>
        <w:rPr>
          <w:rFonts w:ascii="Times New Roman" w:hAnsi="Times New Roman" w:cs="Times New Roman"/>
          <w:sz w:val="24"/>
        </w:rPr>
        <w:t>ям района</w:t>
      </w:r>
      <w:r w:rsidRPr="002D189B">
        <w:rPr>
          <w:rFonts w:ascii="Times New Roman" w:hAnsi="Times New Roman" w:cs="Times New Roman"/>
          <w:sz w:val="24"/>
        </w:rPr>
        <w:t xml:space="preserve"> наладить работу в сфере охраны труда с соблюдением всех </w:t>
      </w:r>
      <w:r w:rsidRPr="00696B6A">
        <w:rPr>
          <w:rFonts w:ascii="Times New Roman" w:hAnsi="Times New Roman" w:cs="Times New Roman"/>
          <w:sz w:val="24"/>
        </w:rPr>
        <w:t>обязательных требований согласно действующему законодательству.</w:t>
      </w:r>
    </w:p>
    <w:p w14:paraId="52162BC8" w14:textId="2CB347A2" w:rsidR="005D2A4A" w:rsidRPr="00696B6A" w:rsidRDefault="00841D52" w:rsidP="00D5646B">
      <w:pPr>
        <w:pStyle w:val="ConsPlusTitle"/>
        <w:spacing w:after="12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6B6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696B6A">
        <w:rPr>
          <w:rFonts w:ascii="Times New Roman" w:hAnsi="Times New Roman" w:cs="Times New Roman"/>
          <w:bCs/>
          <w:sz w:val="24"/>
          <w:szCs w:val="24"/>
        </w:rPr>
        <w:t>второму</w:t>
      </w:r>
      <w:r w:rsidRPr="00696B6A">
        <w:rPr>
          <w:rFonts w:ascii="Times New Roman" w:hAnsi="Times New Roman" w:cs="Times New Roman"/>
          <w:bCs/>
          <w:sz w:val="24"/>
          <w:szCs w:val="24"/>
        </w:rPr>
        <w:t xml:space="preserve"> вопросу выступила</w:t>
      </w:r>
      <w:r w:rsidRPr="00696B6A">
        <w:rPr>
          <w:rFonts w:ascii="Times New Roman" w:hAnsi="Times New Roman" w:cs="Times New Roman"/>
          <w:b w:val="0"/>
          <w:sz w:val="24"/>
          <w:szCs w:val="24"/>
        </w:rPr>
        <w:t xml:space="preserve"> инспектор по охране труда администрации Дубровского района Максимович Наталья Геннадьевна с </w:t>
      </w:r>
      <w:r w:rsidR="005D40AF" w:rsidRPr="00696B6A">
        <w:rPr>
          <w:rFonts w:ascii="Times New Roman" w:hAnsi="Times New Roman" w:cs="Times New Roman"/>
          <w:b w:val="0"/>
          <w:sz w:val="24"/>
          <w:szCs w:val="24"/>
        </w:rPr>
        <w:t>информаци</w:t>
      </w:r>
      <w:r w:rsidR="005D40AF" w:rsidRPr="00696B6A">
        <w:rPr>
          <w:rFonts w:ascii="Times New Roman" w:hAnsi="Times New Roman" w:cs="Times New Roman"/>
          <w:b w:val="0"/>
          <w:sz w:val="24"/>
          <w:szCs w:val="24"/>
        </w:rPr>
        <w:t>ей</w:t>
      </w:r>
      <w:r w:rsidR="005D40AF" w:rsidRPr="00696B6A">
        <w:rPr>
          <w:rFonts w:ascii="Times New Roman" w:hAnsi="Times New Roman" w:cs="Times New Roman"/>
          <w:b w:val="0"/>
          <w:sz w:val="24"/>
          <w:szCs w:val="24"/>
        </w:rPr>
        <w:t xml:space="preserve"> для </w:t>
      </w:r>
      <w:r w:rsidR="005D40AF" w:rsidRPr="00696B6A">
        <w:rPr>
          <w:rFonts w:ascii="Times New Roman" w:hAnsi="Times New Roman" w:cs="Times New Roman"/>
          <w:b w:val="0"/>
          <w:sz w:val="24"/>
          <w:szCs w:val="24"/>
        </w:rPr>
        <w:t xml:space="preserve">работодателей и </w:t>
      </w:r>
      <w:r w:rsidR="005D40AF" w:rsidRPr="00696B6A">
        <w:rPr>
          <w:rFonts w:ascii="Times New Roman" w:hAnsi="Times New Roman" w:cs="Times New Roman"/>
          <w:b w:val="0"/>
          <w:sz w:val="24"/>
          <w:szCs w:val="24"/>
        </w:rPr>
        <w:t>жителей района об у</w:t>
      </w:r>
      <w:r w:rsidR="005D40AF" w:rsidRPr="00696B6A">
        <w:rPr>
          <w:rFonts w:ascii="Times New Roman" w:hAnsi="Times New Roman" w:cs="Times New Roman"/>
          <w:b w:val="0"/>
          <w:sz w:val="24"/>
          <w:szCs w:val="24"/>
        </w:rPr>
        <w:t xml:space="preserve">становлении </w:t>
      </w:r>
      <w:r w:rsidR="005D40AF" w:rsidRPr="00696B6A">
        <w:rPr>
          <w:rFonts w:ascii="Times New Roman" w:hAnsi="Times New Roman" w:cs="Times New Roman"/>
          <w:b w:val="0"/>
          <w:sz w:val="24"/>
          <w:szCs w:val="24"/>
        </w:rPr>
        <w:t xml:space="preserve">минимального размера оплаты труда </w:t>
      </w:r>
      <w:r w:rsidR="005D40AF" w:rsidRPr="00696B6A">
        <w:rPr>
          <w:rFonts w:ascii="Times New Roman" w:hAnsi="Times New Roman" w:cs="Times New Roman"/>
          <w:b w:val="0"/>
          <w:sz w:val="24"/>
          <w:szCs w:val="24"/>
        </w:rPr>
        <w:t xml:space="preserve">с 01.01.2024г. </w:t>
      </w:r>
      <w:r w:rsidR="00696B6A">
        <w:rPr>
          <w:rFonts w:ascii="Times New Roman" w:hAnsi="Times New Roman" w:cs="Times New Roman"/>
          <w:b w:val="0"/>
          <w:sz w:val="24"/>
          <w:szCs w:val="24"/>
        </w:rPr>
        <w:t>в размере</w:t>
      </w:r>
      <w:r w:rsidR="005D40AF" w:rsidRPr="00696B6A">
        <w:rPr>
          <w:rFonts w:ascii="Times New Roman" w:hAnsi="Times New Roman" w:cs="Times New Roman"/>
          <w:b w:val="0"/>
          <w:sz w:val="24"/>
          <w:szCs w:val="24"/>
        </w:rPr>
        <w:t xml:space="preserve"> 19 242 рублей</w:t>
      </w:r>
      <w:r w:rsidR="00696B6A" w:rsidRPr="00696B6A">
        <w:rPr>
          <w:rFonts w:ascii="Times New Roman" w:hAnsi="Times New Roman" w:cs="Times New Roman"/>
          <w:b w:val="0"/>
          <w:sz w:val="24"/>
          <w:szCs w:val="24"/>
        </w:rPr>
        <w:t xml:space="preserve">, также </w:t>
      </w:r>
      <w:r w:rsidR="00696B6A">
        <w:rPr>
          <w:rFonts w:ascii="Times New Roman" w:hAnsi="Times New Roman" w:cs="Times New Roman"/>
          <w:b w:val="0"/>
          <w:sz w:val="24"/>
          <w:szCs w:val="24"/>
        </w:rPr>
        <w:t xml:space="preserve">об изменении величины прожиточного </w:t>
      </w:r>
      <w:proofErr w:type="gramStart"/>
      <w:r w:rsidR="00696B6A">
        <w:rPr>
          <w:rFonts w:ascii="Times New Roman" w:hAnsi="Times New Roman" w:cs="Times New Roman"/>
          <w:b w:val="0"/>
          <w:sz w:val="24"/>
          <w:szCs w:val="24"/>
        </w:rPr>
        <w:t>минимума  на</w:t>
      </w:r>
      <w:proofErr w:type="gramEnd"/>
      <w:r w:rsidR="00696B6A">
        <w:rPr>
          <w:rFonts w:ascii="Times New Roman" w:hAnsi="Times New Roman" w:cs="Times New Roman"/>
          <w:b w:val="0"/>
          <w:sz w:val="24"/>
          <w:szCs w:val="24"/>
        </w:rPr>
        <w:t xml:space="preserve"> душу населения и по основным социально-</w:t>
      </w:r>
      <w:r w:rsidR="00696B6A">
        <w:rPr>
          <w:rFonts w:ascii="Times New Roman" w:hAnsi="Times New Roman" w:cs="Times New Roman"/>
          <w:b w:val="0"/>
          <w:sz w:val="24"/>
          <w:szCs w:val="24"/>
        </w:rPr>
        <w:lastRenderedPageBreak/>
        <w:t>демографическим группам населения в Брянской области на 2024год (в соответствии с Постановлением Правительства Брянской области</w:t>
      </w:r>
      <w:r w:rsidR="00D5646B">
        <w:rPr>
          <w:rFonts w:ascii="Times New Roman" w:hAnsi="Times New Roman" w:cs="Times New Roman"/>
          <w:b w:val="0"/>
          <w:sz w:val="24"/>
          <w:szCs w:val="24"/>
        </w:rPr>
        <w:t>)</w:t>
      </w:r>
      <w:r w:rsidR="00696B6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B063B9" w:rsidRPr="00696B6A">
        <w:rPr>
          <w:rFonts w:ascii="Times New Roman" w:hAnsi="Times New Roman" w:cs="Times New Roman"/>
          <w:b w:val="0"/>
          <w:sz w:val="24"/>
          <w:szCs w:val="24"/>
        </w:rPr>
        <w:t xml:space="preserve">По этому же вопросу </w:t>
      </w:r>
      <w:r w:rsidR="00657E71" w:rsidRPr="00696B6A">
        <w:rPr>
          <w:rFonts w:ascii="Times New Roman" w:hAnsi="Times New Roman" w:cs="Times New Roman"/>
          <w:b w:val="0"/>
          <w:sz w:val="24"/>
          <w:szCs w:val="24"/>
        </w:rPr>
        <w:t xml:space="preserve">выступил заместитель главы администрации Ефименко Сергей Николаевич с обращением к работодателям, обратив их внимание на неукоснительное исполнение </w:t>
      </w:r>
      <w:r w:rsidR="00613988" w:rsidRPr="00696B6A">
        <w:rPr>
          <w:rFonts w:ascii="Times New Roman" w:hAnsi="Times New Roman" w:cs="Times New Roman"/>
          <w:b w:val="0"/>
          <w:sz w:val="24"/>
          <w:szCs w:val="24"/>
        </w:rPr>
        <w:t>требований Федерального Закона в части размера</w:t>
      </w:r>
      <w:r w:rsidR="006139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3988" w:rsidRPr="00696B6A">
        <w:rPr>
          <w:rFonts w:ascii="Times New Roman" w:hAnsi="Times New Roman" w:cs="Times New Roman"/>
          <w:b w:val="0"/>
          <w:sz w:val="24"/>
          <w:szCs w:val="24"/>
        </w:rPr>
        <w:t>минимальной оплаты труда сотрудников</w:t>
      </w:r>
      <w:r w:rsidR="00B063B9" w:rsidRPr="00696B6A">
        <w:rPr>
          <w:rFonts w:ascii="Times New Roman" w:hAnsi="Times New Roman" w:cs="Times New Roman"/>
          <w:b w:val="0"/>
          <w:sz w:val="24"/>
          <w:szCs w:val="24"/>
        </w:rPr>
        <w:t>, а также о необходимости оформления всех сотрудников в строгом соответствии с трудовым законодательством.</w:t>
      </w:r>
    </w:p>
    <w:p w14:paraId="0216DC35" w14:textId="77777777" w:rsidR="00824C75" w:rsidRPr="00A24FA2" w:rsidRDefault="00824C75" w:rsidP="00D5646B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24F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Комиссия решила:</w:t>
      </w:r>
    </w:p>
    <w:p w14:paraId="3A5C4D86" w14:textId="49A938D7" w:rsidR="00824C75" w:rsidRPr="00696B6A" w:rsidRDefault="00824C75" w:rsidP="00D5646B">
      <w:pPr>
        <w:pStyle w:val="a4"/>
        <w:numPr>
          <w:ilvl w:val="0"/>
          <w:numId w:val="10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информацию </w:t>
      </w:r>
      <w:r w:rsidR="007A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Ефименко С.Н. и </w:t>
      </w:r>
      <w:r w:rsidRPr="002D1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Максимович Н.Г. принять к </w:t>
      </w:r>
      <w:r w:rsidR="007A6B58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исполнению</w:t>
      </w:r>
      <w:r w:rsidR="00D5646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3182E0D" w14:textId="588CFF34" w:rsidR="00696B6A" w:rsidRDefault="00696B6A" w:rsidP="00D5646B">
      <w:pPr>
        <w:pStyle w:val="a4"/>
        <w:numPr>
          <w:ilvl w:val="0"/>
          <w:numId w:val="10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ED2612">
        <w:rPr>
          <w:rFonts w:ascii="Times New Roman" w:hAnsi="Times New Roman" w:cs="Times New Roman"/>
          <w:sz w:val="24"/>
        </w:rPr>
        <w:t>Постановлени</w:t>
      </w:r>
      <w:r>
        <w:rPr>
          <w:rFonts w:ascii="Times New Roman" w:hAnsi="Times New Roman" w:cs="Times New Roman"/>
          <w:sz w:val="24"/>
        </w:rPr>
        <w:t>е</w:t>
      </w:r>
      <w:r w:rsidRPr="00ED2612">
        <w:rPr>
          <w:rFonts w:ascii="Times New Roman" w:hAnsi="Times New Roman" w:cs="Times New Roman"/>
          <w:sz w:val="24"/>
        </w:rPr>
        <w:t xml:space="preserve"> Правительства </w:t>
      </w:r>
      <w:r>
        <w:rPr>
          <w:rFonts w:ascii="Times New Roman" w:hAnsi="Times New Roman" w:cs="Times New Roman"/>
          <w:sz w:val="24"/>
        </w:rPr>
        <w:t xml:space="preserve">Брянской области от </w:t>
      </w:r>
      <w:r>
        <w:rPr>
          <w:rFonts w:ascii="Times New Roman" w:hAnsi="Times New Roman" w:cs="Times New Roman"/>
          <w:sz w:val="24"/>
        </w:rPr>
        <w:t>26.12.2</w:t>
      </w:r>
      <w:r>
        <w:rPr>
          <w:rFonts w:ascii="Times New Roman" w:hAnsi="Times New Roman" w:cs="Times New Roman"/>
          <w:sz w:val="24"/>
        </w:rPr>
        <w:t>02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г. </w:t>
      </w:r>
      <w:proofErr w:type="gramStart"/>
      <w:r>
        <w:rPr>
          <w:rFonts w:ascii="Times New Roman" w:hAnsi="Times New Roman" w:cs="Times New Roman"/>
          <w:sz w:val="24"/>
        </w:rPr>
        <w:t xml:space="preserve">№  </w:t>
      </w:r>
      <w:r>
        <w:rPr>
          <w:rFonts w:ascii="Times New Roman" w:hAnsi="Times New Roman" w:cs="Times New Roman"/>
          <w:sz w:val="24"/>
        </w:rPr>
        <w:t>718</w:t>
      </w:r>
      <w:proofErr w:type="gramEnd"/>
      <w:r>
        <w:rPr>
          <w:rFonts w:ascii="Times New Roman" w:hAnsi="Times New Roman" w:cs="Times New Roman"/>
          <w:sz w:val="24"/>
        </w:rPr>
        <w:t xml:space="preserve">-п </w:t>
      </w:r>
      <w:r w:rsidRPr="00ED2612">
        <w:rPr>
          <w:rFonts w:ascii="Times New Roman" w:hAnsi="Times New Roman" w:cs="Times New Roman"/>
          <w:sz w:val="24"/>
        </w:rPr>
        <w:t>«О</w:t>
      </w:r>
      <w:r>
        <w:rPr>
          <w:rFonts w:ascii="Times New Roman" w:hAnsi="Times New Roman" w:cs="Times New Roman"/>
          <w:sz w:val="24"/>
        </w:rPr>
        <w:t>б установлении величины прожиточного минимума на душу населения и по основным социально-демографическим группам населения в Брянской области на 202</w:t>
      </w:r>
      <w:r w:rsidR="00CE5BAB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год» на официальном сайте </w:t>
      </w:r>
      <w:r w:rsidR="002A6B5B">
        <w:rPr>
          <w:rFonts w:ascii="Times New Roman" w:hAnsi="Times New Roman" w:cs="Times New Roman"/>
          <w:sz w:val="24"/>
          <w:szCs w:val="24"/>
        </w:rPr>
        <w:t xml:space="preserve">Дубровского муниципального района Брянской области </w:t>
      </w:r>
      <w:r>
        <w:rPr>
          <w:rFonts w:ascii="Times New Roman" w:hAnsi="Times New Roman" w:cs="Times New Roman"/>
          <w:sz w:val="24"/>
        </w:rPr>
        <w:t>в сети интернет для всеобщей доступности данной информации.</w:t>
      </w:r>
    </w:p>
    <w:p w14:paraId="5AAE3202" w14:textId="3312D7C0" w:rsidR="00696B6A" w:rsidRPr="00B441CE" w:rsidRDefault="00B063B9" w:rsidP="00696B6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E127DF">
        <w:rPr>
          <w:rFonts w:ascii="Times New Roman" w:hAnsi="Times New Roman" w:cs="Times New Roman"/>
          <w:b/>
          <w:sz w:val="24"/>
          <w:szCs w:val="24"/>
        </w:rPr>
        <w:t>По т</w:t>
      </w:r>
      <w:r w:rsidRPr="00E127DF">
        <w:rPr>
          <w:rFonts w:ascii="Times New Roman" w:hAnsi="Times New Roman" w:cs="Times New Roman"/>
          <w:b/>
          <w:sz w:val="24"/>
          <w:szCs w:val="24"/>
        </w:rPr>
        <w:t>ретьему</w:t>
      </w:r>
      <w:r w:rsidRPr="00E127DF">
        <w:rPr>
          <w:rFonts w:ascii="Times New Roman" w:hAnsi="Times New Roman" w:cs="Times New Roman"/>
          <w:b/>
          <w:sz w:val="24"/>
          <w:szCs w:val="24"/>
        </w:rPr>
        <w:t xml:space="preserve"> вопросу выступила </w:t>
      </w:r>
      <w:r w:rsidRPr="00E127DF">
        <w:rPr>
          <w:rFonts w:ascii="Times New Roman" w:hAnsi="Times New Roman" w:cs="Times New Roman"/>
          <w:bCs/>
          <w:sz w:val="24"/>
          <w:szCs w:val="24"/>
        </w:rPr>
        <w:t>инспектор по охране труда Максимович Наталья Геннадьевна</w:t>
      </w:r>
      <w:r w:rsidRPr="00E127DF">
        <w:rPr>
          <w:rFonts w:ascii="Times New Roman" w:hAnsi="Times New Roman" w:cs="Times New Roman"/>
          <w:bCs/>
          <w:sz w:val="24"/>
          <w:szCs w:val="24"/>
        </w:rPr>
        <w:t xml:space="preserve"> с сообщением о том, что </w:t>
      </w:r>
      <w:r w:rsidR="00E127DF" w:rsidRPr="00E127DF">
        <w:rPr>
          <w:rFonts w:ascii="Times New Roman" w:hAnsi="Times New Roman" w:cs="Times New Roman"/>
          <w:bCs/>
          <w:sz w:val="24"/>
          <w:szCs w:val="24"/>
        </w:rPr>
        <w:t xml:space="preserve">в целях информационной поддержки и популяризации мероприятий по охране труда </w:t>
      </w:r>
      <w:r w:rsidR="00E127DF" w:rsidRPr="00E127DF">
        <w:rPr>
          <w:rFonts w:ascii="Times New Roman" w:hAnsi="Times New Roman" w:cs="Times New Roman"/>
          <w:sz w:val="24"/>
          <w:szCs w:val="24"/>
        </w:rPr>
        <w:t>определены даты, место и основная тематика БИОТ-2024</w:t>
      </w:r>
      <w:r w:rsidR="00C43E2B">
        <w:rPr>
          <w:rFonts w:ascii="Times New Roman" w:hAnsi="Times New Roman" w:cs="Times New Roman"/>
          <w:sz w:val="24"/>
          <w:szCs w:val="24"/>
        </w:rPr>
        <w:t>,</w:t>
      </w:r>
      <w:r w:rsidR="00E127DF" w:rsidRPr="00E127DF">
        <w:rPr>
          <w:rFonts w:ascii="Times New Roman" w:hAnsi="Times New Roman" w:cs="Times New Roman"/>
          <w:sz w:val="24"/>
          <w:szCs w:val="24"/>
        </w:rPr>
        <w:t xml:space="preserve"> 28-я Международная специализированная выставка и деловой форум «Безопасность и охрана труда 2024» (БИОТ) пройдут с 3 по 6 декабря 2024 года в Москве, в ЦВК «Экспоцентр» на Краснопресненской набережной. Ключевыми темами форума станут: завершение перехода на ЕТН, цифровизация процессов охраны труда и нарастающая </w:t>
      </w:r>
      <w:r w:rsidR="00E127DF" w:rsidRPr="0027755F">
        <w:rPr>
          <w:rFonts w:ascii="Times New Roman" w:hAnsi="Times New Roman" w:cs="Times New Roman"/>
          <w:sz w:val="24"/>
          <w:szCs w:val="24"/>
        </w:rPr>
        <w:t>конкуренция с азиатскими производителями СИЗ</w:t>
      </w:r>
      <w:r w:rsidR="00E127DF" w:rsidRPr="0027755F">
        <w:rPr>
          <w:rFonts w:ascii="Times New Roman" w:hAnsi="Times New Roman" w:cs="Times New Roman"/>
          <w:sz w:val="24"/>
          <w:szCs w:val="24"/>
        </w:rPr>
        <w:t>, и предложила работодателям поучаствовать в предложенных мероприятиях, в том числе в онлайн-формате.</w:t>
      </w:r>
      <w:r w:rsidR="004F1A42" w:rsidRPr="0027755F">
        <w:rPr>
          <w:rFonts w:ascii="Times New Roman" w:hAnsi="Times New Roman" w:cs="Times New Roman"/>
          <w:sz w:val="24"/>
          <w:szCs w:val="24"/>
        </w:rPr>
        <w:t xml:space="preserve"> Вся пояснительная информация размещена на официальном сайте </w:t>
      </w:r>
      <w:r w:rsidR="00725D12" w:rsidRPr="0027755F">
        <w:rPr>
          <w:rFonts w:ascii="Times New Roman" w:hAnsi="Times New Roman" w:cs="Times New Roman"/>
          <w:sz w:val="24"/>
          <w:szCs w:val="24"/>
        </w:rPr>
        <w:t xml:space="preserve">Дубровского муниципального района Брянской области </w:t>
      </w:r>
      <w:r w:rsidR="00537BB3" w:rsidRPr="0027755F">
        <w:rPr>
          <w:rFonts w:ascii="Times New Roman" w:hAnsi="Times New Roman" w:cs="Times New Roman"/>
          <w:sz w:val="24"/>
          <w:szCs w:val="24"/>
        </w:rPr>
        <w:t>во вкладке «охрана труда».</w:t>
      </w:r>
      <w:r w:rsidR="00696B6A" w:rsidRPr="0027755F">
        <w:rPr>
          <w:rFonts w:ascii="Times New Roman" w:hAnsi="Times New Roman" w:cs="Times New Roman"/>
          <w:sz w:val="24"/>
          <w:szCs w:val="24"/>
        </w:rPr>
        <w:t xml:space="preserve"> Кроме этого, </w:t>
      </w:r>
      <w:r w:rsidR="00696B6A" w:rsidRPr="002775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Департамент социальной политики и занятости населения Брянской области в целях подготовки к ежегодным мероприятиям, посвященным Всемирному дню охраны труда, информационного просвещения работодателей и в рамках взаимодействия с Ассоциацией разработчиков, изготовителей и поставщиков средств индивидуальной защиты по вопросам развития и продвижения культуры безопасности, предлагает ознакомиться и принять участие в бесплатной онлайн-конференций, которая пройдет с участием  ведущих экспертов и предприятий регионов России по теме</w:t>
      </w:r>
      <w:r w:rsidR="00696B6A" w:rsidRPr="002775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  <w:r w:rsidR="00696B6A" w:rsidRPr="00B44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 Единые типовые нормы - ЕТН «Практика внедрения ЕТН от разработчиков» - пройдет 27 февраля 2024 года  с 10.00 до 12.00 (программа и ссылка на регистрацию </w:t>
      </w:r>
      <w:r w:rsidR="00696B6A" w:rsidRPr="002775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размещены на сайте</w:t>
      </w:r>
      <w:r w:rsidR="00696B6A" w:rsidRPr="00B44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</w:t>
      </w:r>
      <w:r w:rsidR="002775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2112C2BA" w14:textId="77777777" w:rsidR="002D189B" w:rsidRPr="00A24FA2" w:rsidRDefault="002D189B" w:rsidP="002D1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24F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Комиссия решила:</w:t>
      </w:r>
    </w:p>
    <w:p w14:paraId="0060E1E6" w14:textId="00D67084" w:rsidR="002D189B" w:rsidRPr="007A6B58" w:rsidRDefault="002D189B" w:rsidP="007A6B5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A6B58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Максимович Н.Г. принять к сведению</w:t>
      </w:r>
      <w:r w:rsidR="007A6B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2170FAB" w14:textId="2881C189" w:rsidR="00203A79" w:rsidRDefault="00203A79" w:rsidP="00410F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EA6104" w14:textId="7E988B6D" w:rsidR="003E5D7C" w:rsidRDefault="003E5D7C" w:rsidP="00410F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29BE8C" w14:textId="77777777" w:rsidR="003E5D7C" w:rsidRDefault="003E5D7C" w:rsidP="00410F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6A4421" w14:textId="77777777" w:rsidR="00F417AE" w:rsidRPr="00F417AE" w:rsidRDefault="00F417AE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7AE">
        <w:rPr>
          <w:rFonts w:ascii="Times New Roman" w:hAnsi="Times New Roman" w:cs="Times New Roman"/>
          <w:b/>
          <w:sz w:val="24"/>
          <w:szCs w:val="24"/>
          <w:u w:val="single"/>
        </w:rPr>
        <w:t>Председатель комиссии:</w:t>
      </w:r>
    </w:p>
    <w:p w14:paraId="6CC47197" w14:textId="77777777" w:rsidR="00F417AE" w:rsidRDefault="00F417AE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47469242" w14:textId="77777777" w:rsidR="00F417AE" w:rsidRDefault="00F417AE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Дубровского района                                                                      И.А.Шевелев</w:t>
      </w:r>
    </w:p>
    <w:p w14:paraId="204C95BC" w14:textId="77777777" w:rsidR="009E24BC" w:rsidRDefault="009E24BC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F9D437" w14:textId="512F57EA" w:rsidR="00F417AE" w:rsidRPr="00F75A65" w:rsidRDefault="00F417AE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65">
        <w:rPr>
          <w:rFonts w:ascii="Times New Roman" w:hAnsi="Times New Roman" w:cs="Times New Roman"/>
          <w:b/>
          <w:sz w:val="24"/>
          <w:szCs w:val="24"/>
          <w:u w:val="single"/>
        </w:rPr>
        <w:t>Секретарь комиссии</w:t>
      </w:r>
      <w:r w:rsidR="00F75A6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75A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F1ED1" w14:textId="77777777" w:rsidR="00F417AE" w:rsidRDefault="00F417AE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охране труда</w:t>
      </w:r>
    </w:p>
    <w:p w14:paraId="575E13C9" w14:textId="77777777" w:rsidR="00F417AE" w:rsidRPr="006D23D3" w:rsidRDefault="00BB35AC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Дубровского района </w:t>
      </w:r>
      <w:r w:rsidR="00F417AE">
        <w:rPr>
          <w:rFonts w:ascii="Times New Roman" w:hAnsi="Times New Roman" w:cs="Times New Roman"/>
          <w:sz w:val="24"/>
          <w:szCs w:val="24"/>
        </w:rPr>
        <w:t xml:space="preserve">                                        Н.Г.Максимович</w:t>
      </w:r>
    </w:p>
    <w:sectPr w:rsidR="00F417AE" w:rsidRPr="006D23D3" w:rsidSect="004945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3A3A"/>
    <w:multiLevelType w:val="hybridMultilevel"/>
    <w:tmpl w:val="19F42A8E"/>
    <w:lvl w:ilvl="0" w:tplc="D68A2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877C57"/>
    <w:multiLevelType w:val="hybridMultilevel"/>
    <w:tmpl w:val="8C483A7E"/>
    <w:lvl w:ilvl="0" w:tplc="B6682E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CA34CA"/>
    <w:multiLevelType w:val="hybridMultilevel"/>
    <w:tmpl w:val="CBBEB6C2"/>
    <w:lvl w:ilvl="0" w:tplc="07E89A7E">
      <w:start w:val="1"/>
      <w:numFmt w:val="bullet"/>
      <w:lvlText w:val="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677832"/>
    <w:multiLevelType w:val="hybridMultilevel"/>
    <w:tmpl w:val="646619DA"/>
    <w:lvl w:ilvl="0" w:tplc="69020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9E114A"/>
    <w:multiLevelType w:val="hybridMultilevel"/>
    <w:tmpl w:val="5E9CFBF6"/>
    <w:lvl w:ilvl="0" w:tplc="8F8EB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D025A8"/>
    <w:multiLevelType w:val="hybridMultilevel"/>
    <w:tmpl w:val="FDC2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530C7"/>
    <w:multiLevelType w:val="hybridMultilevel"/>
    <w:tmpl w:val="CC8C8AB8"/>
    <w:lvl w:ilvl="0" w:tplc="13E23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050B47"/>
    <w:multiLevelType w:val="hybridMultilevel"/>
    <w:tmpl w:val="5DAABFD0"/>
    <w:lvl w:ilvl="0" w:tplc="09D207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77249DA"/>
    <w:multiLevelType w:val="multilevel"/>
    <w:tmpl w:val="DE04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884008"/>
    <w:multiLevelType w:val="multilevel"/>
    <w:tmpl w:val="61BCB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4504B3"/>
    <w:multiLevelType w:val="hybridMultilevel"/>
    <w:tmpl w:val="83AE36C8"/>
    <w:lvl w:ilvl="0" w:tplc="40E4E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903"/>
    <w:rsid w:val="000110B9"/>
    <w:rsid w:val="000179AC"/>
    <w:rsid w:val="00044DE4"/>
    <w:rsid w:val="000619D9"/>
    <w:rsid w:val="00066C75"/>
    <w:rsid w:val="00127CE0"/>
    <w:rsid w:val="00152DCF"/>
    <w:rsid w:val="00164E61"/>
    <w:rsid w:val="001725F3"/>
    <w:rsid w:val="0018129A"/>
    <w:rsid w:val="001D1AE1"/>
    <w:rsid w:val="001E7BA6"/>
    <w:rsid w:val="00203A79"/>
    <w:rsid w:val="00222473"/>
    <w:rsid w:val="0027755F"/>
    <w:rsid w:val="002838C3"/>
    <w:rsid w:val="0029547A"/>
    <w:rsid w:val="002A551D"/>
    <w:rsid w:val="002A6B5B"/>
    <w:rsid w:val="002C1EF6"/>
    <w:rsid w:val="002C7DBC"/>
    <w:rsid w:val="002D189B"/>
    <w:rsid w:val="002F6903"/>
    <w:rsid w:val="003006CA"/>
    <w:rsid w:val="00366EB0"/>
    <w:rsid w:val="003B67A9"/>
    <w:rsid w:val="003C694B"/>
    <w:rsid w:val="003E16AF"/>
    <w:rsid w:val="003E5D7C"/>
    <w:rsid w:val="003F1DF3"/>
    <w:rsid w:val="003F52D4"/>
    <w:rsid w:val="00410F06"/>
    <w:rsid w:val="00494579"/>
    <w:rsid w:val="004A437C"/>
    <w:rsid w:val="004D2830"/>
    <w:rsid w:val="004F1A42"/>
    <w:rsid w:val="005065BD"/>
    <w:rsid w:val="00522A0B"/>
    <w:rsid w:val="00537BB3"/>
    <w:rsid w:val="00551302"/>
    <w:rsid w:val="005C37BA"/>
    <w:rsid w:val="005D2A4A"/>
    <w:rsid w:val="005D40AF"/>
    <w:rsid w:val="00613988"/>
    <w:rsid w:val="0062027C"/>
    <w:rsid w:val="00630571"/>
    <w:rsid w:val="00642D61"/>
    <w:rsid w:val="00657E71"/>
    <w:rsid w:val="00696B6A"/>
    <w:rsid w:val="006B2E80"/>
    <w:rsid w:val="006D23D3"/>
    <w:rsid w:val="007102C9"/>
    <w:rsid w:val="00725D12"/>
    <w:rsid w:val="007632A6"/>
    <w:rsid w:val="00765D51"/>
    <w:rsid w:val="007766AF"/>
    <w:rsid w:val="00780073"/>
    <w:rsid w:val="0078199B"/>
    <w:rsid w:val="007956D7"/>
    <w:rsid w:val="007A6B58"/>
    <w:rsid w:val="00824C75"/>
    <w:rsid w:val="00841D52"/>
    <w:rsid w:val="008C5881"/>
    <w:rsid w:val="008E77AC"/>
    <w:rsid w:val="008F6E94"/>
    <w:rsid w:val="009223BE"/>
    <w:rsid w:val="00957087"/>
    <w:rsid w:val="00993EBB"/>
    <w:rsid w:val="00994C29"/>
    <w:rsid w:val="0099779D"/>
    <w:rsid w:val="009A6E25"/>
    <w:rsid w:val="009E24BC"/>
    <w:rsid w:val="00A23E54"/>
    <w:rsid w:val="00A24FA2"/>
    <w:rsid w:val="00A62D27"/>
    <w:rsid w:val="00AA45C4"/>
    <w:rsid w:val="00AC66A6"/>
    <w:rsid w:val="00B04869"/>
    <w:rsid w:val="00B063B9"/>
    <w:rsid w:val="00B15A9F"/>
    <w:rsid w:val="00B16FD7"/>
    <w:rsid w:val="00B33CB6"/>
    <w:rsid w:val="00B441CE"/>
    <w:rsid w:val="00B56A49"/>
    <w:rsid w:val="00B84ACB"/>
    <w:rsid w:val="00B91DA8"/>
    <w:rsid w:val="00B94759"/>
    <w:rsid w:val="00BB35AC"/>
    <w:rsid w:val="00BE221B"/>
    <w:rsid w:val="00C3339D"/>
    <w:rsid w:val="00C43E2B"/>
    <w:rsid w:val="00C51843"/>
    <w:rsid w:val="00C75119"/>
    <w:rsid w:val="00CA2CFE"/>
    <w:rsid w:val="00CE5BAB"/>
    <w:rsid w:val="00D0494E"/>
    <w:rsid w:val="00D236C5"/>
    <w:rsid w:val="00D43BBB"/>
    <w:rsid w:val="00D44770"/>
    <w:rsid w:val="00D5646B"/>
    <w:rsid w:val="00D56EE3"/>
    <w:rsid w:val="00D904C1"/>
    <w:rsid w:val="00DC226B"/>
    <w:rsid w:val="00DC2BB7"/>
    <w:rsid w:val="00DC6E09"/>
    <w:rsid w:val="00DE525E"/>
    <w:rsid w:val="00E127DF"/>
    <w:rsid w:val="00E43E87"/>
    <w:rsid w:val="00E83929"/>
    <w:rsid w:val="00EA3B44"/>
    <w:rsid w:val="00ED2612"/>
    <w:rsid w:val="00F13CCA"/>
    <w:rsid w:val="00F407E9"/>
    <w:rsid w:val="00F417AE"/>
    <w:rsid w:val="00F75A65"/>
    <w:rsid w:val="00FA283A"/>
    <w:rsid w:val="00FB01F3"/>
    <w:rsid w:val="00FC26CF"/>
    <w:rsid w:val="00FD7564"/>
    <w:rsid w:val="00FE26A7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5ED1"/>
  <w15:chartTrackingRefBased/>
  <w15:docId w15:val="{400F2DDB-CFAA-4965-ACD1-3B1B54D8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9223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23B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A6E2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766A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2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96B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2024-03-27T07:10:00Z</dcterms:created>
  <dcterms:modified xsi:type="dcterms:W3CDTF">2024-03-27T08:15:00Z</dcterms:modified>
</cp:coreProperties>
</file>