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0E" w:rsidRDefault="00C4260E" w:rsidP="00E401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</w:t>
      </w:r>
    </w:p>
    <w:p w:rsidR="00C4260E" w:rsidRDefault="00C4260E" w:rsidP="00E401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БРЯНСКАЯ ОБЛАСТЬ</w:t>
      </w:r>
    </w:p>
    <w:p w:rsidR="00E40107" w:rsidRDefault="00C4260E" w:rsidP="00E401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ДУБРОВСКОГО</w:t>
      </w:r>
      <w:r w:rsidR="00E40107" w:rsidRPr="00E40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C4260E" w:rsidRPr="00E40107" w:rsidRDefault="00C4260E" w:rsidP="00E401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107" w:rsidRPr="00E40107" w:rsidRDefault="00E40107" w:rsidP="00E401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401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ПОСТАНОВЛЕНИЕ</w:t>
      </w:r>
    </w:p>
    <w:p w:rsidR="00E40107" w:rsidRPr="00E40107" w:rsidRDefault="00E40107" w:rsidP="00E401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107" w:rsidRPr="00E40107" w:rsidRDefault="00E40107" w:rsidP="00E401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107" w:rsidRPr="00E40107" w:rsidRDefault="00E40107" w:rsidP="00E401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C4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  </w:t>
      </w:r>
      <w:r w:rsidR="00A90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10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 </w:t>
      </w:r>
      <w:r w:rsidR="00A90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="00C4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90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19г. </w:t>
      </w:r>
      <w:r w:rsidRPr="00E40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A90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1019</w:t>
      </w:r>
    </w:p>
    <w:p w:rsidR="00E40107" w:rsidRPr="00E40107" w:rsidRDefault="00C4260E" w:rsidP="00E401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Дубровка</w:t>
      </w:r>
    </w:p>
    <w:p w:rsidR="00E40107" w:rsidRPr="00E40107" w:rsidRDefault="00E40107" w:rsidP="00E40107">
      <w:pPr>
        <w:spacing w:after="0" w:line="216" w:lineRule="auto"/>
        <w:jc w:val="righ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E40107" w:rsidRPr="00E40107" w:rsidRDefault="00E40107" w:rsidP="00E40107">
      <w:pPr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010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</w:p>
    <w:p w:rsidR="00E40107" w:rsidRPr="00E40107" w:rsidRDefault="00E40107" w:rsidP="00E401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муниципальной программы</w:t>
      </w:r>
    </w:p>
    <w:p w:rsidR="00E40107" w:rsidRPr="00E40107" w:rsidRDefault="00E40107" w:rsidP="00E401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«Обеспечение защиты прав потребителей </w:t>
      </w:r>
    </w:p>
    <w:p w:rsidR="00E40107" w:rsidRPr="00E40107" w:rsidRDefault="00C4260E" w:rsidP="00E401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Дубровском</w:t>
      </w:r>
      <w:r w:rsidR="00E40107" w:rsidRPr="00E40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районе» (2019-2024 годы)</w:t>
      </w:r>
    </w:p>
    <w:p w:rsidR="00E40107" w:rsidRPr="00E40107" w:rsidRDefault="00E40107" w:rsidP="00E401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107" w:rsidRPr="00E40107" w:rsidRDefault="00E40107" w:rsidP="00E401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107" w:rsidRDefault="00E40107" w:rsidP="00E40107">
      <w:pPr>
        <w:autoSpaceDE w:val="0"/>
        <w:autoSpaceDN w:val="0"/>
        <w:adjustRightInd w:val="0"/>
        <w:spacing w:after="0" w:line="264" w:lineRule="auto"/>
        <w:ind w:right="-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0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E401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 исполнение </w:t>
      </w:r>
      <w:hyperlink r:id="rId7" w:history="1">
        <w:r w:rsidRPr="00E40107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Закона</w:t>
        </w:r>
      </w:hyperlink>
      <w:r w:rsidRPr="00E401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Российской Федерации от 07.02.1992 № 2300-1 «О защите прав потребителей», Постановления Правительства Брянской области от 21.05.2018 № 250-п «Об утверждении региональной программы «Обеспечение защиты прав потребителей в Брянской области» (2019 - 2024 годы), </w:t>
      </w:r>
      <w:r w:rsidR="00A343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401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Протокола заседания межведомственного координационного совета по защите прав потребителей на территории Брянской области от 16.07.2019     </w:t>
      </w:r>
      <w:r w:rsidR="00A343EF">
        <w:rPr>
          <w:rFonts w:ascii="Times New Roman" w:eastAsia="Calibri" w:hAnsi="Times New Roman" w:cs="Times New Roman"/>
          <w:color w:val="000000"/>
          <w:sz w:val="28"/>
          <w:szCs w:val="28"/>
        </w:rPr>
        <w:t>№ 2 и</w:t>
      </w:r>
      <w:r w:rsidRPr="00E401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40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повышения уровня защиты прав  потребителей в </w:t>
      </w:r>
      <w:r w:rsidR="00A3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Дубровском</w:t>
      </w:r>
      <w:r w:rsidRPr="00E40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</w:t>
      </w:r>
      <w:r w:rsidRPr="00E401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A343EF" w:rsidRPr="00E40107" w:rsidRDefault="00A343EF" w:rsidP="00E40107">
      <w:pPr>
        <w:autoSpaceDE w:val="0"/>
        <w:autoSpaceDN w:val="0"/>
        <w:adjustRightInd w:val="0"/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E40107" w:rsidRPr="00E40107" w:rsidRDefault="00E40107" w:rsidP="00E401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E40107" w:rsidRPr="00E40107" w:rsidRDefault="00E40107" w:rsidP="00E401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107" w:rsidRPr="00E40107" w:rsidRDefault="00E40107" w:rsidP="00A343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01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Утвердить муниципальную </w:t>
      </w:r>
      <w:hyperlink r:id="rId8" w:history="1">
        <w:r w:rsidRPr="00E40107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программу</w:t>
        </w:r>
      </w:hyperlink>
      <w:r w:rsidRPr="00E401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«Обеспечение защиты прав потребителей в </w:t>
      </w:r>
      <w:r w:rsidR="00A343EF">
        <w:rPr>
          <w:rFonts w:ascii="Times New Roman" w:eastAsia="Calibri" w:hAnsi="Times New Roman" w:cs="Times New Roman"/>
          <w:color w:val="000000"/>
          <w:sz w:val="28"/>
          <w:szCs w:val="28"/>
        </w:rPr>
        <w:t>Дубровском</w:t>
      </w:r>
      <w:r w:rsidRPr="00E401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районе» (2019 - 2024 годы) согласно приложению.</w:t>
      </w:r>
    </w:p>
    <w:p w:rsidR="00E40107" w:rsidRPr="00A343EF" w:rsidRDefault="00A343EF" w:rsidP="00A343E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2.  </w:t>
      </w:r>
      <w:r w:rsidR="00E40107" w:rsidRPr="00A3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</w:t>
      </w:r>
      <w:r w:rsidRPr="00A3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полежит </w:t>
      </w:r>
      <w:r w:rsidR="00E40107" w:rsidRPr="00A3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</w:t>
      </w:r>
      <w:r w:rsidRPr="00A3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щению</w:t>
      </w:r>
      <w:r w:rsidR="00E40107" w:rsidRPr="00A3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официальном сайте</w:t>
      </w:r>
      <w:r w:rsidRPr="00A3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="00E40107" w:rsidRPr="00A3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«Дубровский район» в сети «Интернет».</w:t>
      </w:r>
    </w:p>
    <w:p w:rsidR="00E40107" w:rsidRDefault="00A343EF" w:rsidP="00A343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3.</w:t>
      </w:r>
      <w:r w:rsidRPr="00A3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40107" w:rsidRPr="00A3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исполнения настоя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щего постановления возложить на </w:t>
      </w:r>
      <w:r w:rsidR="00E40107" w:rsidRPr="00A3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заместителя главы администрации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Ефименко С.Н.</w:t>
      </w:r>
    </w:p>
    <w:p w:rsidR="00A343EF" w:rsidRDefault="00A343EF" w:rsidP="00A343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107" w:rsidRDefault="00E40107" w:rsidP="00E40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3FC" w:rsidRDefault="002633FC" w:rsidP="00E40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3FC" w:rsidRPr="00E40107" w:rsidRDefault="002633FC" w:rsidP="00E40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107" w:rsidRDefault="00E40107" w:rsidP="00E401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  <w:r w:rsidR="00523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30316D">
        <w:rPr>
          <w:noProof/>
          <w:sz w:val="2"/>
          <w:szCs w:val="2"/>
          <w:lang w:eastAsia="ru-RU"/>
        </w:rPr>
        <w:t xml:space="preserve">                              </w:t>
      </w:r>
      <w:r w:rsidR="00523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0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523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spellStart"/>
      <w:r w:rsidR="00523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И.А.Шевелёв</w:t>
      </w:r>
      <w:proofErr w:type="spellEnd"/>
    </w:p>
    <w:p w:rsidR="00A343EF" w:rsidRPr="00E40107" w:rsidRDefault="0052372E" w:rsidP="00E401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10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3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</w:p>
    <w:p w:rsidR="002633FC" w:rsidRDefault="002633FC" w:rsidP="005237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3FC" w:rsidRDefault="002633FC" w:rsidP="00E40107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72E" w:rsidRDefault="0052372E" w:rsidP="00E40107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3FC" w:rsidRPr="00E40107" w:rsidRDefault="002633FC" w:rsidP="00E40107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316D" w:rsidRDefault="0030316D" w:rsidP="00E4010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316D" w:rsidRDefault="0030316D" w:rsidP="00E4010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107" w:rsidRPr="00E40107" w:rsidRDefault="00E40107" w:rsidP="00E4010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E4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E40107" w:rsidRPr="00E40107" w:rsidRDefault="00E40107" w:rsidP="00E4010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 администрации </w:t>
      </w:r>
    </w:p>
    <w:p w:rsidR="00E40107" w:rsidRPr="00E40107" w:rsidRDefault="00E40107" w:rsidP="00E4010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Дубровского</w:t>
      </w:r>
      <w:r w:rsidRPr="00E4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</w:p>
    <w:p w:rsidR="00E40107" w:rsidRPr="00E40107" w:rsidRDefault="00E40107" w:rsidP="00E4010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30.12.</w:t>
      </w:r>
      <w:r w:rsidRPr="00E4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A9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E4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A9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1019</w:t>
      </w:r>
      <w:r w:rsidRPr="00E4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E40107" w:rsidRDefault="00E40107" w:rsidP="00E401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2372E" w:rsidRPr="00E40107" w:rsidRDefault="0052372E" w:rsidP="00E401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E40107" w:rsidRPr="00A9004A" w:rsidRDefault="00E40107" w:rsidP="00E4010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0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</w:t>
      </w:r>
    </w:p>
    <w:p w:rsidR="00E40107" w:rsidRPr="00A9004A" w:rsidRDefault="00E40107" w:rsidP="00E401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0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 программы</w:t>
      </w:r>
    </w:p>
    <w:p w:rsidR="00E40107" w:rsidRPr="00A9004A" w:rsidRDefault="00E40107" w:rsidP="00E401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A9004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«Обеспечение защиты прав потребителей в Дубровском районе» (2019-2024 годы)</w:t>
      </w:r>
    </w:p>
    <w:p w:rsidR="00E40107" w:rsidRDefault="00E40107" w:rsidP="00E401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476816" w:rsidRPr="00E40107" w:rsidTr="00E40107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16" w:rsidRPr="00E40107" w:rsidRDefault="00476816" w:rsidP="00E401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16" w:rsidRPr="00E40107" w:rsidRDefault="00476816" w:rsidP="004768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40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«Обеспечение защиты прав потребителей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Дубровском</w:t>
            </w:r>
            <w:r w:rsidRPr="00E40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районе» (2019-2024 годы)</w:t>
            </w:r>
          </w:p>
          <w:p w:rsidR="00476816" w:rsidRDefault="00476816" w:rsidP="00E401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0107" w:rsidRPr="00E40107" w:rsidTr="00E40107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07" w:rsidRPr="00E40107" w:rsidRDefault="00E40107" w:rsidP="00E401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07" w:rsidRDefault="00E40107" w:rsidP="00E401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экономики</w:t>
            </w:r>
            <w:r w:rsidRPr="00E40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Дубровского</w:t>
            </w:r>
            <w:r w:rsidRPr="00E40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  <w:p w:rsidR="00CD680E" w:rsidRDefault="00CD680E" w:rsidP="00E401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80E" w:rsidRPr="00E40107" w:rsidRDefault="00CD680E" w:rsidP="00E401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0107" w:rsidRPr="00E40107" w:rsidTr="00E40107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07" w:rsidRPr="00E40107" w:rsidRDefault="00E40107" w:rsidP="00E401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07" w:rsidRPr="00E40107" w:rsidRDefault="00476816" w:rsidP="00E4010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681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потребителями своих прав, установленных Законом Российской Федерации «О защите прав потребителей» и нормативными актами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сийской Федерации и Брянской</w:t>
            </w:r>
            <w:r w:rsidRPr="00476816">
              <w:rPr>
                <w:rFonts w:ascii="Times New Roman" w:hAnsi="Times New Roman" w:cs="Times New Roman"/>
                <w:sz w:val="24"/>
                <w:szCs w:val="24"/>
              </w:rPr>
              <w:t xml:space="preserve"> области.</w:t>
            </w:r>
          </w:p>
        </w:tc>
      </w:tr>
      <w:tr w:rsidR="00E40107" w:rsidRPr="00E40107" w:rsidTr="00E40107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07" w:rsidRPr="00E40107" w:rsidRDefault="00E40107" w:rsidP="00E401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07" w:rsidRPr="00E40107" w:rsidRDefault="00E40107" w:rsidP="00E40107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01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Повышение уровня правовой грамотности и формирование у населения навыков рационального потребительского поведения.</w:t>
            </w:r>
          </w:p>
          <w:p w:rsidR="00E40107" w:rsidRDefault="00E40107" w:rsidP="00E40107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01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Обеспечение защиты прав и повышение доступности правовой и экспертной помощи для потребителей, в первую очередь для их наиболее уязвимых категорий.</w:t>
            </w:r>
          </w:p>
          <w:p w:rsidR="00571CC8" w:rsidRPr="00E40107" w:rsidRDefault="00571CC8" w:rsidP="00E40107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  <w:r w:rsidR="00A900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Pr="00571C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оздание эффективной системы оперативного обмена информацией в сфере защиты прав потребителей, включая информирование потребителей о качестве предлагаемых товаров, работ и услуг</w:t>
            </w:r>
          </w:p>
          <w:p w:rsidR="00E40107" w:rsidRPr="00E40107" w:rsidRDefault="00571CC8" w:rsidP="00A9004A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4</w:t>
            </w:r>
            <w:r w:rsidR="00C358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="00C42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00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="00C3581E" w:rsidRPr="00E401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истематическая оценка состояния потребительского рынка и системы защиты прав потребителей</w:t>
            </w:r>
            <w:r w:rsidR="00067B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40107" w:rsidRPr="00E40107" w:rsidTr="00E40107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07" w:rsidRPr="00E40107" w:rsidRDefault="00E40107" w:rsidP="00E401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07" w:rsidRPr="00E40107" w:rsidRDefault="00E40107" w:rsidP="00E401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2019-2024 годы</w:t>
            </w:r>
          </w:p>
        </w:tc>
      </w:tr>
      <w:tr w:rsidR="00E40107" w:rsidRPr="00E40107" w:rsidTr="00E40107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07" w:rsidRPr="00E40107" w:rsidRDefault="00E40107" w:rsidP="00E401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бюджетных ассигнований на реализацию государственной программы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07" w:rsidRPr="00E40107" w:rsidRDefault="00E40107" w:rsidP="00E401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финансового обеспечения не требует</w:t>
            </w:r>
          </w:p>
        </w:tc>
      </w:tr>
      <w:tr w:rsidR="00E40107" w:rsidRPr="00E40107" w:rsidTr="00E40107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07" w:rsidRPr="00E40107" w:rsidRDefault="00E40107" w:rsidP="00E401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07" w:rsidRPr="00E40107" w:rsidRDefault="00E40107" w:rsidP="00E40107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01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Оказание населению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Дубровского</w:t>
            </w:r>
            <w:r w:rsidRPr="00E401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района бесплатной консультативной помощи по вопросам защиты прав потребителей;</w:t>
            </w:r>
          </w:p>
          <w:p w:rsidR="00E40107" w:rsidRPr="00E40107" w:rsidRDefault="00E40107" w:rsidP="00E40107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01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повышение уровня доступности информации о правах потребителя и механизмах их защиты;</w:t>
            </w:r>
          </w:p>
          <w:p w:rsidR="00E40107" w:rsidRPr="00E40107" w:rsidRDefault="00E40107" w:rsidP="00E40107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01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повышение правовой грамотности населения </w:t>
            </w:r>
            <w:r w:rsidR="00A900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проведенных</w:t>
            </w:r>
            <w:r w:rsidRPr="00E401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мероприятий информационно-просветительского характера;</w:t>
            </w:r>
          </w:p>
          <w:p w:rsidR="00E40107" w:rsidRPr="00E40107" w:rsidRDefault="00E40107" w:rsidP="00E40107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01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увеличение </w:t>
            </w:r>
            <w:proofErr w:type="gramStart"/>
            <w:r w:rsidRPr="00E401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количества фактов добросовестного удовлетворения законных требований потребителей</w:t>
            </w:r>
            <w:proofErr w:type="gramEnd"/>
            <w:r w:rsidRPr="00E401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продавцами (исполнителями);</w:t>
            </w:r>
          </w:p>
          <w:p w:rsidR="00E40107" w:rsidRPr="00E40107" w:rsidRDefault="00E40107" w:rsidP="00E40107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01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защиты прав наиболее социально уязвимых категорий потребителей.</w:t>
            </w:r>
          </w:p>
        </w:tc>
      </w:tr>
    </w:tbl>
    <w:p w:rsidR="00E40107" w:rsidRPr="00E40107" w:rsidRDefault="00CD680E" w:rsidP="00E401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 Характер</w:t>
      </w:r>
      <w:r w:rsidR="00E40107" w:rsidRPr="00E4010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истика текущего состояния</w:t>
      </w:r>
    </w:p>
    <w:p w:rsidR="00E40107" w:rsidRPr="00E40107" w:rsidRDefault="00E40107" w:rsidP="00E40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010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сферы защиты прав потребителей в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Дубровском</w:t>
      </w:r>
      <w:r w:rsidRPr="00E4010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районе</w:t>
      </w:r>
    </w:p>
    <w:p w:rsidR="00E40107" w:rsidRPr="00E40107" w:rsidRDefault="00E40107" w:rsidP="00E40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E40107" w:rsidRPr="00E40107" w:rsidRDefault="00E40107" w:rsidP="00E4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401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Одной из основных задач социально-экономического развития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Дубровского</w:t>
      </w:r>
      <w:r w:rsidRPr="00E401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района является повышение качества жизни населения и создание условий для обеспечения и защиты прав потребителей, установленных законодательством Российской Федерации.</w:t>
      </w:r>
    </w:p>
    <w:p w:rsidR="00E40107" w:rsidRPr="00E40107" w:rsidRDefault="00E40107" w:rsidP="00E4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401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Важным фактором улучшения качества жизни является достижение баланса отношений между производителем, продавцом (исполнителем) и потребителем, способствующего развитию свободной конкуренции, обеспечению нормального функционирования рынка товаров и услуг.</w:t>
      </w:r>
    </w:p>
    <w:p w:rsidR="00E40107" w:rsidRPr="00E40107" w:rsidRDefault="00E40107" w:rsidP="00E401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E401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Правовой основой защиты прав потребителей в </w:t>
      </w:r>
      <w:r w:rsidR="00C358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Дубровском</w:t>
      </w:r>
      <w:r w:rsidRPr="00E401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районе является Закон Российской Федерации от 07.02.1992  № 2300-1 «О защите прав потребителей», Кодекс Российской Федерации об административных правонарушениях, </w:t>
      </w:r>
      <w:r w:rsidRPr="00E401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Постановление Правительства Брянской области от 21.05.2018 № 250-п «Об утверждении муниципальной программы «Обеспечение защиты прав потребителей в Брянской области» (2019 - 2024 годы)</w:t>
      </w:r>
      <w:r w:rsidRPr="00E401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другие нормативные правовые акты. </w:t>
      </w:r>
      <w:proofErr w:type="gramEnd"/>
    </w:p>
    <w:p w:rsidR="00E40107" w:rsidRPr="00E40107" w:rsidRDefault="00E40107" w:rsidP="00E401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Российской Федерации от 07.02.1992  № 2300-1 «О защите прав потребителей» регулирует отношения, возникающие между потребителями и изготовителями, исполнителями, продавцами при продаже товаров (выполнении работ, оказании услуг), устанавливает права потребителей на приобретение товаров (работ, услуг) надлежащего качества и безопасных для жизни, здоровья, имущества потребителей и окружающей среды, получение информации о товарах (работах, услугах) и об их изготовителях (исполнителях, продавцах), просвещение, государственную</w:t>
      </w:r>
      <w:proofErr w:type="gramEnd"/>
      <w:r w:rsidRPr="00E4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общественную защиту их интересов, а также определяет механизм реализации этих прав.</w:t>
      </w:r>
    </w:p>
    <w:p w:rsidR="00E40107" w:rsidRPr="00E40107" w:rsidRDefault="00E40107" w:rsidP="00E401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Основное направление в вопросах защиты прав потребителей является создание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Дубровского</w:t>
      </w:r>
      <w:r w:rsidRPr="00E4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благоприятных условий для реализации потребителями своих законных прав, а также обеспечение их соблюдения. </w:t>
      </w:r>
    </w:p>
    <w:p w:rsidR="00E40107" w:rsidRPr="00E40107" w:rsidRDefault="00E40107" w:rsidP="00E401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эффективным методом борьбы с правонарушениями на потребительском рынке является предупреждение и профилактика правонарушений. </w:t>
      </w:r>
    </w:p>
    <w:p w:rsidR="00E40107" w:rsidRPr="00E40107" w:rsidRDefault="00A9004A" w:rsidP="00E401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 уделяется внимание</w:t>
      </w:r>
      <w:r w:rsidR="00E40107" w:rsidRPr="00E4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досудебны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E40107" w:rsidRPr="00E4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="00E40107" w:rsidRPr="00E4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разрешения споров, связанных с нарушением прав потребителей, ввиду длительности сроков рассмотрения дел по защите прав потребителей в судах.</w:t>
      </w:r>
    </w:p>
    <w:p w:rsidR="00E40107" w:rsidRPr="00E40107" w:rsidRDefault="00E40107" w:rsidP="00E401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на потребительском рынке неизбежно влекут изменение круга и характера проблем, возникающих у потребителей при реализации прав, закрепленных законодательством Российской Федерации.</w:t>
      </w:r>
    </w:p>
    <w:p w:rsidR="00E40107" w:rsidRPr="00E40107" w:rsidRDefault="00A9004A" w:rsidP="00E401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создаю</w:t>
      </w:r>
      <w:r w:rsidR="00E40107" w:rsidRPr="00E4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предпосылки для возникновения</w:t>
      </w:r>
      <w:r w:rsidR="00E40107" w:rsidRPr="00E4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нарушений прав и законных интересов потребителей в различных сферах потребительского рынка, и в первую очередь в наиболее проблемных, с точки зрения достигнутого уровня защиты прав потребителей: оказание населению услуг потребительского кредитования, перевозки пассажиров, связи, а также торговле, оказании населению бытовых услуг, услуг общественного питания и других.</w:t>
      </w:r>
      <w:proofErr w:type="gramEnd"/>
    </w:p>
    <w:p w:rsidR="00E40107" w:rsidRPr="00E40107" w:rsidRDefault="00E40107" w:rsidP="00E401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к вопросу о качестве и безопасности товаров и услуг возникает повышенный интерес, как со стороны государства, так и со стороны рядовых потребителей. </w:t>
      </w:r>
    </w:p>
    <w:p w:rsidR="00E40107" w:rsidRPr="00E40107" w:rsidRDefault="00E40107" w:rsidP="00E401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общегосударственной системы управления качеством сегодня приобретает </w:t>
      </w:r>
      <w:r w:rsidR="00A9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особую</w:t>
      </w:r>
      <w:r w:rsidRPr="00E4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актуальность. В связи с этим творческое усвоение теоретических знаний специалистами в области управления качеством продукции и проведения экспертизы качества является стратегической задачей, так как недооценка значения качества продукции и необходимости систематической и целенаправленной работы по его повышению приводит к потере позиций российской промышленности во многих ключевых отраслях. </w:t>
      </w:r>
    </w:p>
    <w:p w:rsidR="00E40107" w:rsidRPr="00E40107" w:rsidRDefault="00E40107" w:rsidP="00E401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решении этой задачи непосредственное участие должны принимать все предприятия и организации, специалисты промышленности, сельского хозяйства и торговли, работающие в сфере производства и реализации потребительских товаров.</w:t>
      </w:r>
    </w:p>
    <w:p w:rsidR="00E40107" w:rsidRPr="00E40107" w:rsidRDefault="00E40107" w:rsidP="00E401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потребителями должна быть направлена в первую очередь на их просвещение, ознакомление с предоставленными законом правами, гарантиями и способами защиты.</w:t>
      </w:r>
    </w:p>
    <w:p w:rsidR="00E40107" w:rsidRPr="00E40107" w:rsidRDefault="00E40107" w:rsidP="00E401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предпринимателями (изготовителями товаров, исполнителями работ, услуг)  направлена в первую очередь на информирование предпринимателей о нормах действующего федерального и муниципального законодательства, а также санкциях за их нарушение, облегчение доступа к нормативным правовым актам, создание условий, благоприятствующих соблюдению всех требований законодательства при работе на потребительском рынке.</w:t>
      </w:r>
    </w:p>
    <w:p w:rsidR="00E40107" w:rsidRPr="00E40107" w:rsidRDefault="00E40107" w:rsidP="00E401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Защита нарушенных прав наряду с мерами по реализации и обеспечению прав потребителей остается одним из основных направлений государственной социальной политики. </w:t>
      </w:r>
    </w:p>
    <w:p w:rsidR="00E40107" w:rsidRPr="00E40107" w:rsidRDefault="00E40107" w:rsidP="00E401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особое значение имеет защита прав неопределенного круга потребителей, затрагивающая интересы большого числа граждан, так как зачастую представляет угрозу здоровью и жизни потребителей (фальсификация продуктов питания, не качественные ЖКУ и т.д.).</w:t>
      </w:r>
    </w:p>
    <w:p w:rsidR="00E40107" w:rsidRPr="00E40107" w:rsidRDefault="00E40107" w:rsidP="00E401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Опираясь на наработанный потенциал, муниципальная программа </w:t>
      </w:r>
      <w:r w:rsidRPr="00E4010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«Обеспечение защиты прав потребителей в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Дубровском</w:t>
      </w:r>
      <w:r w:rsidRPr="00E4010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районе (2019-2024 годы)»</w:t>
      </w:r>
      <w:r w:rsidRPr="00E4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позволит повысить социальную защищенность граждан, обеспечить сбалансированную защиту интересов потребителей, а также соблюдение их конституционных прав и свобод. </w:t>
      </w:r>
    </w:p>
    <w:p w:rsidR="00E40107" w:rsidRPr="00E40107" w:rsidRDefault="00E40107" w:rsidP="00E40107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4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Предполагается, что основные цели и задачи Программы будут неразрывно связаны с основными стратегиями развития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Дубровского</w:t>
      </w:r>
      <w:r w:rsidRPr="00E4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- повышение благосостояния людей и улучшение качества жизни</w:t>
      </w:r>
      <w:r w:rsidRPr="00E4010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E40107" w:rsidRDefault="00E40107" w:rsidP="00E401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04A" w:rsidRPr="00E40107" w:rsidRDefault="00A9004A" w:rsidP="00E401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107" w:rsidRPr="00E40107" w:rsidRDefault="00E40107" w:rsidP="00E40107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401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Цели и задачи программы</w:t>
      </w:r>
    </w:p>
    <w:p w:rsidR="00E40107" w:rsidRPr="00E40107" w:rsidRDefault="00E40107" w:rsidP="00E4010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107" w:rsidRPr="00E40107" w:rsidRDefault="00E40107" w:rsidP="00E401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401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 учетом основных приоритетов государственной политики сформулирована цель программы - развитие системы обеспечения прав потребителей в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Дубровском</w:t>
      </w:r>
      <w:r w:rsidRPr="00E401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районе.</w:t>
      </w:r>
    </w:p>
    <w:p w:rsidR="00E40107" w:rsidRPr="00E40107" w:rsidRDefault="00E40107" w:rsidP="00E401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401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Для достижения этой цели необходимо решение комплекса взаимосвязанных между собой задач:</w:t>
      </w:r>
    </w:p>
    <w:p w:rsidR="00E40107" w:rsidRPr="00E40107" w:rsidRDefault="00E40107" w:rsidP="00E401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401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повышение уровня правовой грамотности и формирование у населения навыков рационального потребительского поведения;</w:t>
      </w:r>
    </w:p>
    <w:p w:rsidR="00E40107" w:rsidRDefault="00E40107" w:rsidP="00E401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401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обеспечение защиты прав и повышение доступности правовой и экспертной помощи для потребителей, в первую очередь наиболее уязвимых категорий;</w:t>
      </w:r>
    </w:p>
    <w:p w:rsidR="00571CC8" w:rsidRPr="00E40107" w:rsidRDefault="00571CC8" w:rsidP="00E401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71CC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создание эффективной системы оперативного обмена информацией в сфере защиты прав потребителей, включая информирование потребителей о качестве предлагаемых товаров, работ и услуг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;</w:t>
      </w:r>
    </w:p>
    <w:p w:rsidR="00E40107" w:rsidRDefault="00476816" w:rsidP="004768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C3581E" w:rsidRPr="00C358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581E" w:rsidRPr="00E40107">
        <w:rPr>
          <w:rFonts w:ascii="Times New Roman" w:eastAsia="Calibri" w:hAnsi="Times New Roman" w:cs="Times New Roman"/>
          <w:color w:val="000000"/>
          <w:sz w:val="24"/>
          <w:szCs w:val="24"/>
        </w:rPr>
        <w:t>систематическая оценка состояния потребительского рынка и системы защиты прав потребителей</w:t>
      </w:r>
      <w:r w:rsidR="00571CC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9004A" w:rsidRDefault="00A9004A" w:rsidP="004768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40107" w:rsidRPr="00E40107" w:rsidRDefault="00E40107" w:rsidP="00E40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0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E40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Сроки реализации муниципальной программы </w:t>
      </w:r>
    </w:p>
    <w:p w:rsidR="00E40107" w:rsidRPr="00E40107" w:rsidRDefault="00E40107" w:rsidP="00E401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E40107" w:rsidRDefault="00E40107" w:rsidP="00E401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4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Сроки реализации муниципальной программы </w:t>
      </w:r>
      <w:r w:rsidRPr="00E4010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«Обеспечение защиты прав потребителей в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Дубровском</w:t>
      </w:r>
      <w:r w:rsidRPr="00E4010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районе - 2019-2024 годы.</w:t>
      </w:r>
    </w:p>
    <w:p w:rsidR="00476816" w:rsidRPr="00E40107" w:rsidRDefault="00476816" w:rsidP="00E401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E40107" w:rsidRPr="00E40107" w:rsidRDefault="00E40107" w:rsidP="00E401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E40107" w:rsidRPr="00E40107" w:rsidRDefault="00E40107" w:rsidP="00E40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01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</w:t>
      </w:r>
      <w:r w:rsidRPr="00E401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Ресурсное обеспечение реализации муниципальной программы</w:t>
      </w:r>
    </w:p>
    <w:p w:rsidR="00E40107" w:rsidRPr="00E40107" w:rsidRDefault="00E40107" w:rsidP="00E401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E40107" w:rsidRDefault="00E40107" w:rsidP="00E401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программа финансового обеспечения не требует.</w:t>
      </w:r>
    </w:p>
    <w:p w:rsidR="00E40107" w:rsidRPr="00E40107" w:rsidRDefault="00E40107" w:rsidP="00E401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401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5. </w:t>
      </w:r>
      <w:r w:rsidRPr="00E401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Основные меры правового регулирования,</w:t>
      </w:r>
    </w:p>
    <w:p w:rsidR="00E40107" w:rsidRPr="00E40107" w:rsidRDefault="00E40107" w:rsidP="00E40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gramStart"/>
      <w:r w:rsidRPr="00E401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направленные</w:t>
      </w:r>
      <w:proofErr w:type="gramEnd"/>
      <w:r w:rsidRPr="00E401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на достижение целей и (или) конечных результатов </w:t>
      </w:r>
    </w:p>
    <w:p w:rsidR="00E40107" w:rsidRPr="00E40107" w:rsidRDefault="00E40107" w:rsidP="00E40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401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муниципальной программы</w:t>
      </w:r>
    </w:p>
    <w:p w:rsidR="00E40107" w:rsidRPr="00E40107" w:rsidRDefault="00E40107" w:rsidP="00E4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40107" w:rsidRPr="00E40107" w:rsidRDefault="00E40107" w:rsidP="00E401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01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Правовое регулирование в сфере защиты прав потребителей осуществляется в соответствии с Гражданским </w:t>
      </w:r>
      <w:hyperlink r:id="rId9" w:history="1">
        <w:r w:rsidRPr="00E40107">
          <w:rPr>
            <w:rFonts w:ascii="Times New Roman" w:eastAsia="Calibri" w:hAnsi="Times New Roman" w:cs="Times New Roman"/>
            <w:color w:val="000000"/>
            <w:sz w:val="24"/>
            <w:szCs w:val="24"/>
          </w:rPr>
          <w:t>кодексом</w:t>
        </w:r>
      </w:hyperlink>
      <w:r w:rsidRPr="00E401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Российской Федерации, </w:t>
      </w:r>
      <w:hyperlink r:id="rId10" w:history="1">
        <w:r w:rsidRPr="00E40107">
          <w:rPr>
            <w:rFonts w:ascii="Times New Roman" w:eastAsia="Calibri" w:hAnsi="Times New Roman" w:cs="Times New Roman"/>
            <w:color w:val="000000"/>
            <w:sz w:val="24"/>
            <w:szCs w:val="24"/>
          </w:rPr>
          <w:t>Законом</w:t>
        </w:r>
      </w:hyperlink>
      <w:r w:rsidRPr="00E401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Российской Федерации от </w:t>
      </w:r>
      <w:r w:rsidRPr="00E4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07.02.1992 </w:t>
      </w:r>
      <w:r w:rsidRPr="00E40107">
        <w:rPr>
          <w:rFonts w:ascii="Times New Roman" w:eastAsia="Calibri" w:hAnsi="Times New Roman" w:cs="Times New Roman"/>
          <w:color w:val="000000"/>
          <w:sz w:val="24"/>
          <w:szCs w:val="24"/>
        </w:rPr>
        <w:t>№ 2300-1 «О защите прав потребителей» (далее - Закон о защите прав потребителей), федеральными законами и принимаемыми в соответствии с ними иными нормативными правовыми актами Российской Федерации.</w:t>
      </w:r>
    </w:p>
    <w:p w:rsidR="00E40107" w:rsidRPr="00E40107" w:rsidRDefault="00E40107" w:rsidP="00E401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E40107">
        <w:rPr>
          <w:rFonts w:ascii="Times New Roman" w:eastAsia="Calibri" w:hAnsi="Times New Roman" w:cs="Times New Roman"/>
          <w:color w:val="000000"/>
          <w:sz w:val="24"/>
          <w:szCs w:val="24"/>
        </w:rPr>
        <w:t>Законодательство о защите прав потребителей регулирует отношения между потребителем (гражданином), имеющим намерение заказать или приобрести либо заказывающим, приобретающим или использующим товары (работы, услуги) исключительно для личных (бытовых) нужд, не связанных с извлечением прибыли, с одной стороны, и организацией (индивидуальным предпринимателем), производящей товары для реализации потребителям (изготовителем), реализующей товары потребителям по договору купли-продажи (продавцом), выполняющей работы и оказывающей услуги потребителям по</w:t>
      </w:r>
      <w:proofErr w:type="gramEnd"/>
      <w:r w:rsidRPr="00E401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возмездному договору (исполнителем), с другой стороны.</w:t>
      </w:r>
    </w:p>
    <w:p w:rsidR="00E40107" w:rsidRPr="00E40107" w:rsidRDefault="00E40107" w:rsidP="00E401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0107">
        <w:rPr>
          <w:rFonts w:ascii="Times New Roman" w:eastAsia="Calibri" w:hAnsi="Times New Roman" w:cs="Times New Roman"/>
          <w:color w:val="000000"/>
          <w:sz w:val="24"/>
          <w:szCs w:val="24"/>
        </w:rPr>
        <w:t>Принятия нормативных правовых актов для достижения целей реализации муниципальной программы не требуется.</w:t>
      </w:r>
    </w:p>
    <w:p w:rsidR="00E40107" w:rsidRDefault="00E40107" w:rsidP="00E40107">
      <w:pPr>
        <w:autoSpaceDE w:val="0"/>
        <w:autoSpaceDN w:val="0"/>
        <w:adjustRightInd w:val="0"/>
        <w:spacing w:after="0" w:line="240" w:lineRule="auto"/>
        <w:ind w:left="540"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633FC" w:rsidRPr="00E40107" w:rsidRDefault="002633FC" w:rsidP="00E40107">
      <w:pPr>
        <w:autoSpaceDE w:val="0"/>
        <w:autoSpaceDN w:val="0"/>
        <w:adjustRightInd w:val="0"/>
        <w:spacing w:after="0" w:line="240" w:lineRule="auto"/>
        <w:ind w:left="540"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40107" w:rsidRPr="00E40107" w:rsidRDefault="00E40107" w:rsidP="00E401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401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</w:t>
      </w:r>
      <w:r w:rsidRPr="00E401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 xml:space="preserve"> Состав муниципальной программы</w:t>
      </w:r>
    </w:p>
    <w:p w:rsidR="00E40107" w:rsidRPr="00E40107" w:rsidRDefault="00E40107" w:rsidP="00E40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40107" w:rsidRPr="00E40107" w:rsidRDefault="00E40107" w:rsidP="00E4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01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состав муниципальной программы включены основные мероприятия, которые отражены в </w:t>
      </w:r>
      <w:hyperlink r:id="rId11" w:history="1">
        <w:r w:rsidRPr="00E40107">
          <w:rPr>
            <w:rFonts w:ascii="Times New Roman" w:eastAsia="Calibri" w:hAnsi="Times New Roman" w:cs="Times New Roman"/>
            <w:color w:val="000000"/>
            <w:sz w:val="24"/>
            <w:szCs w:val="24"/>
          </w:rPr>
          <w:t>плане</w:t>
        </w:r>
      </w:hyperlink>
      <w:r w:rsidRPr="00E401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мероприятий муниципальной программы (приложение </w:t>
      </w:r>
      <w:r w:rsidR="00C3581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E40107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:rsidR="00E40107" w:rsidRDefault="00E40107" w:rsidP="00E40107">
      <w:pPr>
        <w:autoSpaceDE w:val="0"/>
        <w:autoSpaceDN w:val="0"/>
        <w:adjustRightInd w:val="0"/>
        <w:spacing w:after="0" w:line="240" w:lineRule="auto"/>
        <w:ind w:left="540"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633FC" w:rsidRDefault="002633FC" w:rsidP="00E40107">
      <w:pPr>
        <w:autoSpaceDE w:val="0"/>
        <w:autoSpaceDN w:val="0"/>
        <w:adjustRightInd w:val="0"/>
        <w:spacing w:after="0" w:line="240" w:lineRule="auto"/>
        <w:ind w:left="540"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633FC" w:rsidRPr="00E40107" w:rsidRDefault="002633FC" w:rsidP="00E40107">
      <w:pPr>
        <w:autoSpaceDE w:val="0"/>
        <w:autoSpaceDN w:val="0"/>
        <w:adjustRightInd w:val="0"/>
        <w:spacing w:after="0" w:line="240" w:lineRule="auto"/>
        <w:ind w:left="540"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40107" w:rsidRPr="00E40107" w:rsidRDefault="00E40107" w:rsidP="00E401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401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7. </w:t>
      </w:r>
      <w:r w:rsidRPr="00E401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Ожидаемые результаты реализации муниципальной программы</w:t>
      </w:r>
    </w:p>
    <w:p w:rsidR="00E40107" w:rsidRPr="00E40107" w:rsidRDefault="00E40107" w:rsidP="00E40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40107" w:rsidRPr="00E40107" w:rsidRDefault="0030316D" w:rsidP="00E4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12" w:history="1">
        <w:r w:rsidR="00E40107" w:rsidRPr="00E40107">
          <w:rPr>
            <w:rFonts w:ascii="Times New Roman" w:eastAsia="Calibri" w:hAnsi="Times New Roman" w:cs="Times New Roman"/>
            <w:color w:val="000000"/>
            <w:sz w:val="24"/>
            <w:szCs w:val="24"/>
          </w:rPr>
          <w:t>Сведения</w:t>
        </w:r>
      </w:hyperlink>
      <w:r w:rsidR="00E40107" w:rsidRPr="00E401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показателях (индикаторах) муниципальной программы и их значениях, методика их расчета приведены в приложении </w:t>
      </w:r>
      <w:r w:rsidR="00C3581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40107" w:rsidRPr="00E401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40107" w:rsidRPr="00E40107" w:rsidRDefault="00E40107" w:rsidP="00E40107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E40107" w:rsidRPr="00E40107" w:rsidRDefault="00E40107" w:rsidP="00E40107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</w:p>
    <w:p w:rsidR="00E40107" w:rsidRPr="00E40107" w:rsidRDefault="00E40107" w:rsidP="00E401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0107" w:rsidRPr="00E40107" w:rsidRDefault="00E40107" w:rsidP="00E401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40107" w:rsidRPr="00E40107" w:rsidSect="00A343EF">
          <w:pgSz w:w="11906" w:h="16838"/>
          <w:pgMar w:top="993" w:right="851" w:bottom="1134" w:left="1701" w:header="709" w:footer="709" w:gutter="0"/>
          <w:cols w:space="720"/>
        </w:sectPr>
      </w:pPr>
    </w:p>
    <w:p w:rsidR="007E0469" w:rsidRPr="00E40107" w:rsidRDefault="007E0469" w:rsidP="007E04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401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№1</w:t>
      </w:r>
    </w:p>
    <w:p w:rsidR="007E0469" w:rsidRPr="00E40107" w:rsidRDefault="007E0469" w:rsidP="007E04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401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 муниципальной программе</w:t>
      </w:r>
    </w:p>
    <w:p w:rsidR="007E0469" w:rsidRPr="00E40107" w:rsidRDefault="007E0469" w:rsidP="007E04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401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«Обеспечение защиты прав потребителей</w:t>
      </w:r>
    </w:p>
    <w:p w:rsidR="007E0469" w:rsidRPr="00E40107" w:rsidRDefault="007E0469" w:rsidP="007E04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01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Дубровском </w:t>
      </w:r>
      <w:r w:rsidRPr="00E401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районе» (2019 - 2024 годы)</w:t>
      </w:r>
    </w:p>
    <w:p w:rsidR="007E0469" w:rsidRPr="00E40107" w:rsidRDefault="007E0469" w:rsidP="007E04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E0469" w:rsidRPr="00E40107" w:rsidRDefault="007E0469" w:rsidP="007E0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010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ПЛАН</w:t>
      </w:r>
    </w:p>
    <w:p w:rsidR="007E0469" w:rsidRPr="00E40107" w:rsidRDefault="007E0469" w:rsidP="007E0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010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реализации муниципальной программы «Обеспечение защиты прав</w:t>
      </w:r>
    </w:p>
    <w:p w:rsidR="007E0469" w:rsidRPr="00E40107" w:rsidRDefault="007E0469" w:rsidP="007E0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010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потребителей в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Дубровском </w:t>
      </w:r>
      <w:r w:rsidRPr="00E4010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районе»  (2019 - 2024 годы)</w:t>
      </w:r>
    </w:p>
    <w:p w:rsidR="007E0469" w:rsidRPr="00E40107" w:rsidRDefault="007E0469" w:rsidP="007E0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4536"/>
        <w:gridCol w:w="2126"/>
        <w:gridCol w:w="3402"/>
        <w:gridCol w:w="3828"/>
      </w:tblGrid>
      <w:tr w:rsidR="007E0469" w:rsidRPr="00E40107" w:rsidTr="00F943E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69" w:rsidRPr="00E40107" w:rsidRDefault="007E0469" w:rsidP="00F94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01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401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E401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69" w:rsidRPr="00E40107" w:rsidRDefault="007E0469" w:rsidP="00F94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01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69" w:rsidRPr="00E40107" w:rsidRDefault="007E0469" w:rsidP="00F94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01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69" w:rsidRPr="00E40107" w:rsidRDefault="007E0469" w:rsidP="00F94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01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69" w:rsidRPr="00E40107" w:rsidRDefault="007E0469" w:rsidP="00F94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01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Ожидаемые результаты</w:t>
            </w:r>
          </w:p>
        </w:tc>
      </w:tr>
      <w:tr w:rsidR="007E0469" w:rsidRPr="00E40107" w:rsidTr="00F943EF">
        <w:tc>
          <w:tcPr>
            <w:tcW w:w="1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69" w:rsidRPr="00E40107" w:rsidRDefault="007E0469" w:rsidP="00F943EF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010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Задача № 1</w:t>
            </w:r>
            <w:r w:rsidRPr="00E401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: повышение уровня правовой грамотности и формирование у населения навыков рационального потребительского поведения</w:t>
            </w:r>
          </w:p>
        </w:tc>
      </w:tr>
      <w:tr w:rsidR="007E0469" w:rsidRPr="00E40107" w:rsidTr="00F943E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69" w:rsidRPr="00E40107" w:rsidRDefault="007E0469" w:rsidP="00F9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01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69" w:rsidRPr="00E40107" w:rsidRDefault="007E0469" w:rsidP="00F9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01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401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круглых столов, горячих линий и иных мероприятий, направленных на  решени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E401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задач, связанных с защитой прав потребителей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Дубровского </w:t>
            </w:r>
            <w:r w:rsidRPr="00E401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69" w:rsidRPr="00E40107" w:rsidRDefault="007E0469" w:rsidP="00F94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01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2019 - 2024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69" w:rsidRDefault="007E0469" w:rsidP="00F94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01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Отдел экономики администрации</w:t>
            </w:r>
          </w:p>
          <w:p w:rsidR="007E0469" w:rsidRPr="00E40107" w:rsidRDefault="007E0469" w:rsidP="00F94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01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Дубровского</w:t>
            </w:r>
            <w:r w:rsidRPr="00E401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69" w:rsidRPr="00E40107" w:rsidRDefault="007E0469" w:rsidP="00F9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01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Повышение уровня правовой грамотности в сфере защиты прав потребителей у населения</w:t>
            </w:r>
          </w:p>
        </w:tc>
      </w:tr>
      <w:tr w:rsidR="007E0469" w:rsidRPr="00E40107" w:rsidTr="00F943EF">
        <w:trPr>
          <w:trHeight w:val="182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69" w:rsidRPr="00E40107" w:rsidRDefault="007E0469" w:rsidP="00F9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01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69" w:rsidRPr="00E40107" w:rsidRDefault="00A9004A" w:rsidP="00A9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Содействие в п</w:t>
            </w:r>
            <w:r w:rsidR="007E0469" w:rsidRPr="00E401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роведени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="007E0469" w:rsidRPr="00E401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социологических опросов среди потребителей, представителей организаций потребительского рынка </w:t>
            </w:r>
            <w:r w:rsidR="007E046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Дубровского</w:t>
            </w:r>
            <w:r w:rsidR="007E0469" w:rsidRPr="00E401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района по вопросам защиты прав потребителей в различных сферах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69" w:rsidRPr="00E40107" w:rsidRDefault="007E0469" w:rsidP="00F94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01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2019 - 2024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69" w:rsidRDefault="007E0469" w:rsidP="00F94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01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Отдел экономики администрации </w:t>
            </w:r>
          </w:p>
          <w:p w:rsidR="007E0469" w:rsidRPr="00E40107" w:rsidRDefault="007E0469" w:rsidP="00F94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Дубровского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69" w:rsidRPr="00E40107" w:rsidRDefault="007E0469" w:rsidP="00F9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01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Повышение уровня правовой грамотности в сфере защиты прав потребителей у населения</w:t>
            </w:r>
          </w:p>
        </w:tc>
      </w:tr>
      <w:tr w:rsidR="007E0469" w:rsidRPr="00E40107" w:rsidTr="00F943E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69" w:rsidRPr="00E40107" w:rsidRDefault="007E0469" w:rsidP="00F9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01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69" w:rsidRPr="00E40107" w:rsidRDefault="007E0469" w:rsidP="00A9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01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Информационно-просветительная работа с потребителями.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Доведение информации, </w:t>
            </w:r>
            <w:r w:rsidRPr="00E401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направленн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ой</w:t>
            </w:r>
            <w:r w:rsidRPr="00E401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на повышение потребительской грамотности граждан </w:t>
            </w:r>
            <w:r w:rsidR="00A900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через </w:t>
            </w:r>
            <w:r w:rsidRPr="00E401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библиотечную сеть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69" w:rsidRPr="00E40107" w:rsidRDefault="007E0469" w:rsidP="00F94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01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2019 - 2024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69" w:rsidRDefault="007E0469" w:rsidP="00F94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01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Отдел экономики администрации</w:t>
            </w:r>
          </w:p>
          <w:p w:rsidR="007E0469" w:rsidRPr="00E40107" w:rsidRDefault="007E0469" w:rsidP="00F94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Дубровского</w:t>
            </w:r>
            <w:r w:rsidRPr="00E401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69" w:rsidRPr="00E40107" w:rsidRDefault="007E0469" w:rsidP="00F9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01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Повышение уровня правовой, финансовой грамотности населения за счет увеличения доли мероприятий информационно-просветительного характера. Предотвращение нарушений прав потребителей</w:t>
            </w:r>
          </w:p>
        </w:tc>
      </w:tr>
      <w:tr w:rsidR="007E0469" w:rsidRPr="00E40107" w:rsidTr="00F943E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69" w:rsidRPr="00E40107" w:rsidRDefault="007E0469" w:rsidP="00F9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01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E401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69" w:rsidRPr="00E40107" w:rsidRDefault="007E0469" w:rsidP="00A9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01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Пропаганда основ защиты прав потребителей через средства массовой информации и 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путём </w:t>
            </w:r>
            <w:r w:rsidR="00A900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размещения</w:t>
            </w:r>
            <w:r w:rsidRPr="00E401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публикаций о правах потребителя, механизмах их защиты</w:t>
            </w:r>
            <w:r w:rsidR="00A900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на официальном сайте муниципального образования «Дубровский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69" w:rsidRPr="00E40107" w:rsidRDefault="007E0469" w:rsidP="00F94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01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2019 - 2024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69" w:rsidRDefault="007E0469" w:rsidP="00F94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01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Отдел экономики администрации</w:t>
            </w:r>
          </w:p>
          <w:p w:rsidR="007E0469" w:rsidRPr="00E40107" w:rsidRDefault="007E0469" w:rsidP="00F94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Дубровского</w:t>
            </w:r>
            <w:r w:rsidRPr="00E401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района</w:t>
            </w:r>
          </w:p>
          <w:p w:rsidR="007E0469" w:rsidRPr="00E40107" w:rsidRDefault="007E0469" w:rsidP="00F94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69" w:rsidRPr="00E40107" w:rsidRDefault="007E0469" w:rsidP="00F9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01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Повышение информированности населения в сфере защиты прав потребителей. Содействие в повышении правовой грамотности и информированности населения в вопросах налогового законодательства о применении контрольно-кассовой техники</w:t>
            </w:r>
          </w:p>
        </w:tc>
      </w:tr>
      <w:tr w:rsidR="007E0469" w:rsidRPr="00E40107" w:rsidTr="00F943EF">
        <w:tc>
          <w:tcPr>
            <w:tcW w:w="1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69" w:rsidRPr="00E40107" w:rsidRDefault="007E0469" w:rsidP="00F943EF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010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Задача № 2: </w:t>
            </w:r>
            <w:r w:rsidRPr="00E401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обеспечение защиты прав и повышение доступности правовой и экспертной помощи для потребителей, в первую очередь для их наиболее уязвимых категорий</w:t>
            </w:r>
          </w:p>
        </w:tc>
      </w:tr>
      <w:tr w:rsidR="007E0469" w:rsidRPr="00E40107" w:rsidTr="00F943E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69" w:rsidRPr="00E40107" w:rsidRDefault="007E0469" w:rsidP="00F9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01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69" w:rsidRPr="00E40107" w:rsidRDefault="007E0469" w:rsidP="00F9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01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Рассмотрение устных и письменных обращений граждан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для консультирования по вопросам защиты прав потребителей в сфере потребительского рынка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69" w:rsidRPr="00E40107" w:rsidRDefault="007E0469" w:rsidP="00F94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01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2019 - 2024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69" w:rsidRDefault="007E0469" w:rsidP="00F94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01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Отдел экономики администрации</w:t>
            </w:r>
          </w:p>
          <w:p w:rsidR="007E0469" w:rsidRPr="00E40107" w:rsidRDefault="007E0469" w:rsidP="00F94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Дубровского</w:t>
            </w:r>
            <w:r w:rsidRPr="00E401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69" w:rsidRPr="00E40107" w:rsidRDefault="007E0469" w:rsidP="00F9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01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Защита прав потребителей в соответствии с действующим законодательством</w:t>
            </w:r>
          </w:p>
        </w:tc>
      </w:tr>
      <w:tr w:rsidR="00571CC8" w:rsidRPr="00E40107" w:rsidTr="00AA1755">
        <w:tc>
          <w:tcPr>
            <w:tcW w:w="1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C8" w:rsidRPr="00571CC8" w:rsidRDefault="00571CC8" w:rsidP="00F9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      </w:t>
            </w:r>
            <w:r w:rsidRPr="00571C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Задача № 3</w:t>
            </w:r>
            <w:r w:rsidRPr="00571C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 создание эффективной системы оперативного обмена информацией в сфере защиты прав потребителей, включая информирование потребителей о качестве предлагаемых товаров, работ и услуг</w:t>
            </w:r>
          </w:p>
        </w:tc>
      </w:tr>
      <w:tr w:rsidR="00571CC8" w:rsidRPr="00E40107" w:rsidTr="00F943E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C8" w:rsidRDefault="00571CC8" w:rsidP="00F9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C8" w:rsidRPr="00571CC8" w:rsidRDefault="00571CC8" w:rsidP="002633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C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Размещение на официальном сайте админи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Pr="00571C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трации  района сведений об организациях, обеспечивающих защиту прав потреб</w:t>
            </w:r>
            <w:r w:rsidR="002633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ителей на территории Дубровского </w:t>
            </w:r>
            <w:r w:rsidRPr="00571C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района и  Брянской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C8" w:rsidRPr="00571CC8" w:rsidRDefault="00571CC8" w:rsidP="00F94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C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2019 - 2024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FC" w:rsidRDefault="002633FC" w:rsidP="0026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01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Отдел экономики администрации</w:t>
            </w:r>
          </w:p>
          <w:p w:rsidR="00571CC8" w:rsidRPr="00571CC8" w:rsidRDefault="002633FC" w:rsidP="002633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Дубровского</w:t>
            </w:r>
            <w:r w:rsidRPr="00E401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C8" w:rsidRPr="00571CC8" w:rsidRDefault="00571CC8" w:rsidP="00F94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C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Информирование населения об организациях, занимающихся защитой прав потребителей</w:t>
            </w:r>
          </w:p>
        </w:tc>
      </w:tr>
      <w:tr w:rsidR="00571CC8" w:rsidRPr="00E40107" w:rsidTr="00F943EF">
        <w:tc>
          <w:tcPr>
            <w:tcW w:w="1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C8" w:rsidRPr="00E40107" w:rsidRDefault="00571CC8" w:rsidP="00571CC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010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Задача №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4</w:t>
            </w:r>
            <w:r w:rsidRPr="00E4010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: </w:t>
            </w:r>
            <w:r w:rsidRPr="00E401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систематическая оценка состояния потребительского рынка и системы защиты прав потребителей</w:t>
            </w:r>
          </w:p>
        </w:tc>
      </w:tr>
      <w:tr w:rsidR="00571CC8" w:rsidRPr="00E40107" w:rsidTr="00F943E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C8" w:rsidRPr="00E40107" w:rsidRDefault="00571CC8" w:rsidP="00F9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01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C8" w:rsidRPr="00E40107" w:rsidRDefault="00571CC8" w:rsidP="00F9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01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мониторинга цен на социально значимые продовольственные товары на потребительском рынке Брянской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C8" w:rsidRPr="00E40107" w:rsidRDefault="00571CC8" w:rsidP="00F94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01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2019 - 2024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C8" w:rsidRDefault="00571CC8" w:rsidP="00F94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01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Отдел экономики администрации</w:t>
            </w:r>
          </w:p>
          <w:p w:rsidR="00571CC8" w:rsidRPr="00E40107" w:rsidRDefault="00571CC8" w:rsidP="00F94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Дубровского</w:t>
            </w:r>
            <w:r w:rsidRPr="00E401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C8" w:rsidRPr="00E40107" w:rsidRDefault="00571CC8" w:rsidP="00F9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01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Недопущение необоснованного роста цен на социально значимые продовольственные товары</w:t>
            </w:r>
          </w:p>
        </w:tc>
      </w:tr>
    </w:tbl>
    <w:p w:rsidR="002633FC" w:rsidRDefault="002633FC" w:rsidP="00E401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2633FC" w:rsidRDefault="002633FC" w:rsidP="00E401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E40107" w:rsidRPr="00E40107" w:rsidRDefault="00CD680E" w:rsidP="00E401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Приложени</w:t>
      </w:r>
      <w:r w:rsidR="00E40107" w:rsidRPr="00E401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е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№</w:t>
      </w:r>
      <w:r w:rsidR="00E40107" w:rsidRPr="00E401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C3581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</w:t>
      </w:r>
    </w:p>
    <w:p w:rsidR="00E40107" w:rsidRPr="00E40107" w:rsidRDefault="00E40107" w:rsidP="00E401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401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 муниципальной программе</w:t>
      </w:r>
    </w:p>
    <w:p w:rsidR="00E40107" w:rsidRPr="00E40107" w:rsidRDefault="00E40107" w:rsidP="00E401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401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«Обеспечение защиты прав потребителей</w:t>
      </w:r>
    </w:p>
    <w:p w:rsidR="00E40107" w:rsidRPr="00E40107" w:rsidRDefault="00E40107" w:rsidP="00E401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01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 </w:t>
      </w:r>
      <w:r w:rsidR="00C3581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Дубровском</w:t>
      </w:r>
      <w:r w:rsidRPr="00E401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районе» (2019 - 2024 годы)</w:t>
      </w:r>
    </w:p>
    <w:p w:rsidR="00E40107" w:rsidRPr="00E40107" w:rsidRDefault="00E40107" w:rsidP="00E401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40107" w:rsidRPr="00E40107" w:rsidRDefault="00E40107" w:rsidP="00E40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010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Сведения о показателях (индикаторах) муниципальной программы</w:t>
      </w:r>
    </w:p>
    <w:p w:rsidR="00E40107" w:rsidRPr="00E40107" w:rsidRDefault="00E40107" w:rsidP="00E40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010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«Обеспечение защиты прав потребителей в </w:t>
      </w:r>
      <w:r w:rsidR="00C3581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Дубровском</w:t>
      </w:r>
      <w:r w:rsidRPr="00E4010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районе»</w:t>
      </w:r>
    </w:p>
    <w:p w:rsidR="00E40107" w:rsidRPr="00E40107" w:rsidRDefault="00E40107" w:rsidP="00E40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010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(2019 - 2024 годы) и их </w:t>
      </w:r>
      <w:proofErr w:type="gramStart"/>
      <w:r w:rsidRPr="00E4010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значениях</w:t>
      </w:r>
      <w:proofErr w:type="gramEnd"/>
    </w:p>
    <w:p w:rsidR="00E40107" w:rsidRPr="00E40107" w:rsidRDefault="00E40107" w:rsidP="00E40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W w:w="4950" w:type="pct"/>
        <w:tblLook w:val="04A0" w:firstRow="1" w:lastRow="0" w:firstColumn="1" w:lastColumn="0" w:noHBand="0" w:noVBand="1"/>
      </w:tblPr>
      <w:tblGrid>
        <w:gridCol w:w="706"/>
        <w:gridCol w:w="35"/>
        <w:gridCol w:w="5498"/>
        <w:gridCol w:w="38"/>
        <w:gridCol w:w="1323"/>
        <w:gridCol w:w="56"/>
        <w:gridCol w:w="1066"/>
        <w:gridCol w:w="35"/>
        <w:gridCol w:w="951"/>
        <w:gridCol w:w="35"/>
        <w:gridCol w:w="946"/>
        <w:gridCol w:w="6"/>
        <w:gridCol w:w="38"/>
        <w:gridCol w:w="849"/>
        <w:gridCol w:w="102"/>
        <w:gridCol w:w="905"/>
        <w:gridCol w:w="82"/>
        <w:gridCol w:w="913"/>
        <w:gridCol w:w="67"/>
        <w:gridCol w:w="6"/>
        <w:gridCol w:w="981"/>
      </w:tblGrid>
      <w:tr w:rsidR="00E40107" w:rsidRPr="00E40107" w:rsidTr="00E40107">
        <w:trPr>
          <w:trHeight w:val="299"/>
        </w:trPr>
        <w:tc>
          <w:tcPr>
            <w:tcW w:w="2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07" w:rsidRPr="00E40107" w:rsidRDefault="00E40107" w:rsidP="00E4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0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40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07" w:rsidRPr="00E40107" w:rsidRDefault="00E40107" w:rsidP="00E4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48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07" w:rsidRPr="00E40107" w:rsidRDefault="00E40107" w:rsidP="00E4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385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0107" w:rsidRPr="00E40107" w:rsidRDefault="00E40107" w:rsidP="00E4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значения показателей (индикаторов)</w:t>
            </w:r>
          </w:p>
        </w:tc>
      </w:tr>
      <w:tr w:rsidR="00E40107" w:rsidRPr="00E40107" w:rsidTr="00E40107">
        <w:trPr>
          <w:trHeight w:val="46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07" w:rsidRPr="00E40107" w:rsidRDefault="00E40107" w:rsidP="00E4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07" w:rsidRPr="00E40107" w:rsidRDefault="00E40107" w:rsidP="00E4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07" w:rsidRPr="00E40107" w:rsidRDefault="00E40107" w:rsidP="00E4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0107" w:rsidRPr="00E40107" w:rsidRDefault="00E40107" w:rsidP="00E4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37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0107" w:rsidRPr="00E40107" w:rsidRDefault="00E40107" w:rsidP="00E4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37" w:type="pct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0107" w:rsidRPr="00E40107" w:rsidRDefault="00E40107" w:rsidP="00E4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3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07" w:rsidRPr="00E40107" w:rsidRDefault="00E40107" w:rsidP="00E4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3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07" w:rsidRPr="00E40107" w:rsidRDefault="00E40107" w:rsidP="00E4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3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07" w:rsidRPr="00E40107" w:rsidRDefault="00E40107" w:rsidP="00E4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07" w:rsidRPr="00E40107" w:rsidRDefault="00E40107" w:rsidP="00E4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E40107" w:rsidRPr="00E40107" w:rsidTr="00E40107">
        <w:trPr>
          <w:trHeight w:val="4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07" w:rsidRPr="00E40107" w:rsidRDefault="00E40107" w:rsidP="00E4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07" w:rsidRPr="00E40107" w:rsidRDefault="00E40107" w:rsidP="00E4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07" w:rsidRPr="00E40107" w:rsidRDefault="00E40107" w:rsidP="00E4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07" w:rsidRPr="00E40107" w:rsidRDefault="00E40107" w:rsidP="00E4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(факт.)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07" w:rsidRPr="00E40107" w:rsidRDefault="00E40107" w:rsidP="00E4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07" w:rsidRPr="00E40107" w:rsidRDefault="00E40107" w:rsidP="00E4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07" w:rsidRPr="00E40107" w:rsidRDefault="00E40107" w:rsidP="00E4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07" w:rsidRPr="00E40107" w:rsidRDefault="00E40107" w:rsidP="00E4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07" w:rsidRPr="00E40107" w:rsidRDefault="00E40107" w:rsidP="00E4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07" w:rsidRPr="00E40107" w:rsidRDefault="00E40107" w:rsidP="00E4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0107" w:rsidRPr="00E40107" w:rsidTr="00E40107"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107" w:rsidRPr="00E40107" w:rsidRDefault="00E40107" w:rsidP="0047681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010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Цель муниципальной программы:</w:t>
            </w:r>
            <w:r w:rsidRPr="00E401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476816" w:rsidRPr="0047681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потребителями своих прав, установленных Законом Российской Федерации «О защите прав потребителей» и нормативными актами Рос</w:t>
            </w:r>
            <w:r w:rsidR="00476816">
              <w:rPr>
                <w:rFonts w:ascii="Times New Roman" w:hAnsi="Times New Roman" w:cs="Times New Roman"/>
                <w:sz w:val="24"/>
                <w:szCs w:val="24"/>
              </w:rPr>
              <w:t>сийской Федерации и Брянской</w:t>
            </w:r>
            <w:r w:rsidR="00476816" w:rsidRPr="00476816">
              <w:rPr>
                <w:rFonts w:ascii="Times New Roman" w:hAnsi="Times New Roman" w:cs="Times New Roman"/>
                <w:sz w:val="24"/>
                <w:szCs w:val="24"/>
              </w:rPr>
              <w:t xml:space="preserve"> области.</w:t>
            </w:r>
          </w:p>
        </w:tc>
      </w:tr>
      <w:tr w:rsidR="00E40107" w:rsidRPr="00E40107" w:rsidTr="00E40107"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107" w:rsidRPr="00E40107" w:rsidRDefault="00E40107" w:rsidP="00E4010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010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Задача № 1</w:t>
            </w:r>
            <w:r w:rsidRPr="00E401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: повышение уровня правовой грамотности и формирование у населения навыков рационального потребительского поведения</w:t>
            </w:r>
          </w:p>
        </w:tc>
      </w:tr>
      <w:tr w:rsidR="00E40107" w:rsidRPr="00E40107" w:rsidTr="00E40107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107" w:rsidRPr="00E40107" w:rsidRDefault="00E40107" w:rsidP="00E4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bookmarkStart w:id="1" w:name="Par25"/>
            <w:bookmarkEnd w:id="1"/>
            <w:r w:rsidRPr="00E401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107" w:rsidRPr="00E40107" w:rsidRDefault="00E40107" w:rsidP="00C35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01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Размещение на официальном</w:t>
            </w:r>
            <w:r w:rsidR="00C358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сайте администрации Дубровского</w:t>
            </w:r>
            <w:r w:rsidRPr="00E401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района информации в сфере защиты прав потребителей для населения, направленных на повышение потреб</w:t>
            </w:r>
            <w:r w:rsidR="00C358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ительской грамотности </w:t>
            </w:r>
            <w:proofErr w:type="gramStart"/>
            <w:r w:rsidR="00C358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="00C358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памяток, </w:t>
            </w:r>
            <w:r w:rsidRPr="00E401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плакатов и др.)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107" w:rsidRPr="00E40107" w:rsidRDefault="00E40107" w:rsidP="00E4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01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107" w:rsidRPr="00E40107" w:rsidRDefault="00E40107" w:rsidP="00E4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01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107" w:rsidRPr="00E40107" w:rsidRDefault="002633FC" w:rsidP="00E4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107" w:rsidRPr="00E40107" w:rsidRDefault="002633FC" w:rsidP="00E4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107" w:rsidRPr="00E40107" w:rsidRDefault="002633FC" w:rsidP="00E4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107" w:rsidRPr="00E40107" w:rsidRDefault="00E40107" w:rsidP="00E4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01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107" w:rsidRPr="00E40107" w:rsidRDefault="00E40107" w:rsidP="00E4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01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107" w:rsidRPr="00E40107" w:rsidRDefault="00E40107" w:rsidP="00E4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01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40107" w:rsidRPr="00E40107" w:rsidTr="00E40107"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107" w:rsidRPr="00E40107" w:rsidRDefault="00E40107" w:rsidP="00E4010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bookmarkStart w:id="2" w:name="Par35"/>
            <w:bookmarkEnd w:id="2"/>
            <w:r w:rsidRPr="00E4010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Задача № 2:</w:t>
            </w:r>
            <w:r w:rsidRPr="00E401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обеспечение защиты прав и повышение доступности правовой и экспертной помощи для потребителей, в первую очередь для их наиболее уязвимых категорий</w:t>
            </w:r>
          </w:p>
        </w:tc>
      </w:tr>
      <w:tr w:rsidR="00E40107" w:rsidRPr="00E40107" w:rsidTr="00E40107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107" w:rsidRPr="00E40107" w:rsidRDefault="00E40107" w:rsidP="00E4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bookmarkStart w:id="3" w:name="Par46"/>
            <w:bookmarkEnd w:id="3"/>
            <w:r w:rsidRPr="00E401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107" w:rsidRPr="00E40107" w:rsidRDefault="00E40107" w:rsidP="00CD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01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Количество консультаций, оказанных на личном приеме, по телефону, электронной почте с разъяснением </w:t>
            </w:r>
            <w:r w:rsidR="00CD680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положений законодательства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107" w:rsidRPr="00E40107" w:rsidRDefault="00E40107" w:rsidP="00E4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01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107" w:rsidRPr="00E40107" w:rsidRDefault="00C3581E" w:rsidP="00E4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107" w:rsidRPr="00E40107" w:rsidRDefault="00C3581E" w:rsidP="00E4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107" w:rsidRPr="00E40107" w:rsidRDefault="00E40107" w:rsidP="00E4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01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107" w:rsidRPr="00E40107" w:rsidRDefault="00E40107" w:rsidP="00E4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01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107" w:rsidRPr="00E40107" w:rsidRDefault="00E40107" w:rsidP="00C3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01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C358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107" w:rsidRPr="00E40107" w:rsidRDefault="00E40107" w:rsidP="00C3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01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C358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107" w:rsidRPr="00E40107" w:rsidRDefault="00E40107" w:rsidP="00E4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01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571CC8" w:rsidRPr="00E40107" w:rsidTr="00571CC8"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CC8" w:rsidRPr="00E40107" w:rsidRDefault="00571CC8" w:rsidP="00571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 w:rsidRPr="00571C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Задача № 3</w:t>
            </w:r>
            <w:r w:rsidRPr="00571C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 создание эффективной системы оперативного обмена информацией в сфере защиты прав потребителей, включая информирование потребителей о качестве предлагаемых товаров, работ и услуг</w:t>
            </w:r>
          </w:p>
        </w:tc>
      </w:tr>
      <w:tr w:rsidR="00571CC8" w:rsidRPr="00E40107" w:rsidTr="00E40107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CC8" w:rsidRPr="00E40107" w:rsidRDefault="00571CC8" w:rsidP="00E4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CC8" w:rsidRPr="00E40107" w:rsidRDefault="00571CC8" w:rsidP="002633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71C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Размещение на официальном сайте админи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="002633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трации</w:t>
            </w:r>
            <w:r w:rsidRPr="00571C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района сведений об организациях, обеспечивающих защиту прав потреб</w:t>
            </w:r>
            <w:r w:rsidR="002633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ителей на территории  Дубровского </w:t>
            </w:r>
            <w:r w:rsidRPr="00571C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района и  Брянской области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CC8" w:rsidRDefault="00571CC8" w:rsidP="00E4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71CC8" w:rsidRDefault="00571CC8" w:rsidP="00E4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71CC8" w:rsidRPr="00E40107" w:rsidRDefault="00571CC8" w:rsidP="00E4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CC8" w:rsidRDefault="00571CC8" w:rsidP="00E4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71CC8" w:rsidRDefault="00571CC8" w:rsidP="00E4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71CC8" w:rsidRDefault="00571CC8" w:rsidP="00E4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CC8" w:rsidRDefault="00571CC8" w:rsidP="00E4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71CC8" w:rsidRDefault="00571CC8" w:rsidP="00E4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71CC8" w:rsidRDefault="00571CC8" w:rsidP="00E4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CC8" w:rsidRDefault="00571CC8" w:rsidP="00E4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71CC8" w:rsidRDefault="00571CC8" w:rsidP="00E4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71CC8" w:rsidRPr="00E40107" w:rsidRDefault="00571CC8" w:rsidP="00E4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CC8" w:rsidRDefault="00571CC8" w:rsidP="00E4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71CC8" w:rsidRDefault="00571CC8" w:rsidP="00E4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71CC8" w:rsidRPr="00E40107" w:rsidRDefault="00571CC8" w:rsidP="00E4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CC8" w:rsidRDefault="00571CC8" w:rsidP="00C3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71CC8" w:rsidRDefault="00571CC8" w:rsidP="00C3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71CC8" w:rsidRPr="00E40107" w:rsidRDefault="00571CC8" w:rsidP="00C3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CC8" w:rsidRDefault="00571CC8" w:rsidP="00C3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71CC8" w:rsidRDefault="00571CC8" w:rsidP="00C3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71CC8" w:rsidRPr="00E40107" w:rsidRDefault="00571CC8" w:rsidP="00C3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CC8" w:rsidRDefault="00571CC8" w:rsidP="00E4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71CC8" w:rsidRDefault="00571CC8" w:rsidP="00E4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71CC8" w:rsidRPr="00E40107" w:rsidRDefault="00571CC8" w:rsidP="00E4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40107" w:rsidRPr="00E40107" w:rsidTr="00E40107"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107" w:rsidRPr="00E40107" w:rsidRDefault="00E40107" w:rsidP="00571CC8">
            <w:pPr>
              <w:autoSpaceDE w:val="0"/>
              <w:autoSpaceDN w:val="0"/>
              <w:adjustRightInd w:val="0"/>
              <w:spacing w:after="0" w:line="240" w:lineRule="auto"/>
              <w:ind w:firstLine="3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4" w:name="Par56"/>
            <w:bookmarkEnd w:id="4"/>
            <w:r w:rsidRPr="00E4010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Задача № </w:t>
            </w:r>
            <w:r w:rsidR="00571CC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4</w:t>
            </w:r>
            <w:r w:rsidRPr="00E4010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: </w:t>
            </w:r>
            <w:r w:rsidRPr="00E401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систематическая оценка состояния потребительского рынка и системы защиты прав потребителей</w:t>
            </w:r>
          </w:p>
        </w:tc>
      </w:tr>
      <w:tr w:rsidR="00E40107" w:rsidRPr="00E40107" w:rsidTr="00E40107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107" w:rsidRPr="00E40107" w:rsidRDefault="00E40107" w:rsidP="00E4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01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107" w:rsidRPr="00E40107" w:rsidRDefault="00E40107" w:rsidP="00CD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01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Проведение мониторинга цен на социально значимые продовольственные товары на потребительском рынке </w:t>
            </w:r>
            <w:r w:rsidR="00CD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Дубровского</w:t>
            </w:r>
            <w:r w:rsidRPr="00E401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107" w:rsidRPr="00E40107" w:rsidRDefault="00E40107" w:rsidP="00E4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01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107" w:rsidRPr="00E40107" w:rsidRDefault="00E40107" w:rsidP="00E4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01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107" w:rsidRPr="00E40107" w:rsidRDefault="00E40107" w:rsidP="00E4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01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107" w:rsidRPr="00E40107" w:rsidRDefault="00E40107" w:rsidP="00E4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01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107" w:rsidRPr="00E40107" w:rsidRDefault="00E40107" w:rsidP="00E4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01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107" w:rsidRPr="00E40107" w:rsidRDefault="00E40107" w:rsidP="00E4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01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107" w:rsidRPr="00E40107" w:rsidRDefault="00E40107" w:rsidP="00E4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01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107" w:rsidRPr="00E40107" w:rsidRDefault="00E40107" w:rsidP="00E4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01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</w:tbl>
    <w:p w:rsidR="00E40107" w:rsidRPr="00E40107" w:rsidRDefault="00E40107" w:rsidP="00E401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40107" w:rsidRPr="00E40107" w:rsidRDefault="00E40107" w:rsidP="00E401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40107" w:rsidRDefault="00E40107" w:rsidP="00E401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71CC8" w:rsidRDefault="00571CC8" w:rsidP="00E401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71CC8" w:rsidRDefault="00571CC8" w:rsidP="00E401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71CC8" w:rsidRDefault="00571CC8" w:rsidP="00E401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71CC8" w:rsidRPr="00E40107" w:rsidRDefault="00571CC8" w:rsidP="00E401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40107" w:rsidRPr="00E40107" w:rsidRDefault="00E40107" w:rsidP="00E401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4010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МЕТОДИКА</w:t>
      </w:r>
    </w:p>
    <w:p w:rsidR="00E40107" w:rsidRPr="00E40107" w:rsidRDefault="00E40107" w:rsidP="00E40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4010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расчета целевых показателей (индикаторов) реализации</w:t>
      </w:r>
    </w:p>
    <w:p w:rsidR="00E40107" w:rsidRPr="00E40107" w:rsidRDefault="00E40107" w:rsidP="00E40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4010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муниципальной программы «Обеспечение защиты прав потребителей</w:t>
      </w:r>
    </w:p>
    <w:p w:rsidR="00E40107" w:rsidRPr="00E40107" w:rsidRDefault="00E40107" w:rsidP="00E40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4010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C3581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Дубровском</w:t>
      </w:r>
      <w:r w:rsidRPr="00E4010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районе» (2019 - 2024 годы)</w:t>
      </w:r>
    </w:p>
    <w:p w:rsidR="00E40107" w:rsidRPr="00E40107" w:rsidRDefault="00E40107" w:rsidP="00E40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40107" w:rsidRPr="00E40107" w:rsidRDefault="00E40107" w:rsidP="00E4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40107" w:rsidRPr="00E40107" w:rsidRDefault="00E40107" w:rsidP="00E4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80915" w:rsidRDefault="0030316D" w:rsidP="007E0469">
      <w:pPr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13" w:anchor="Par25" w:history="1">
        <w:r w:rsidR="00E40107" w:rsidRPr="00E40107">
          <w:rPr>
            <w:rFonts w:ascii="Times New Roman" w:eastAsia="Calibri" w:hAnsi="Times New Roman" w:cs="Times New Roman"/>
            <w:bCs/>
            <w:color w:val="000000"/>
            <w:sz w:val="28"/>
            <w:szCs w:val="28"/>
          </w:rPr>
          <w:t>Индикаторы 1</w:t>
        </w:r>
      </w:hyperlink>
      <w:r w:rsidR="00E40107" w:rsidRPr="00E4010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hyperlink r:id="rId14" w:anchor="Par35" w:history="1">
        <w:r w:rsidR="00E40107" w:rsidRPr="00E40107">
          <w:rPr>
            <w:rFonts w:ascii="Times New Roman" w:eastAsia="Calibri" w:hAnsi="Times New Roman" w:cs="Times New Roman"/>
            <w:bCs/>
            <w:color w:val="000000"/>
            <w:sz w:val="28"/>
            <w:szCs w:val="28"/>
          </w:rPr>
          <w:t>2</w:t>
        </w:r>
      </w:hyperlink>
      <w:r w:rsidR="00E40107" w:rsidRPr="00E4010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hyperlink r:id="rId15" w:anchor="Par46" w:history="1">
        <w:r w:rsidR="00E40107" w:rsidRPr="00E40107">
          <w:rPr>
            <w:rFonts w:ascii="Times New Roman" w:eastAsia="Calibri" w:hAnsi="Times New Roman" w:cs="Times New Roman"/>
            <w:bCs/>
            <w:color w:val="000000"/>
            <w:sz w:val="28"/>
            <w:szCs w:val="28"/>
          </w:rPr>
          <w:t>3</w:t>
        </w:r>
      </w:hyperlink>
      <w:r w:rsidR="00E40107" w:rsidRPr="00E4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40107" w:rsidRPr="00E40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40107" w:rsidRPr="00E4010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подтверждаются фактическими данными мониторинга реализации мероприятий программы.</w:t>
      </w:r>
    </w:p>
    <w:sectPr w:rsidR="00380915" w:rsidSect="00571CC8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2C4D"/>
    <w:multiLevelType w:val="hybridMultilevel"/>
    <w:tmpl w:val="636EF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356F5"/>
    <w:multiLevelType w:val="hybridMultilevel"/>
    <w:tmpl w:val="A432B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107"/>
    <w:rsid w:val="00067B7A"/>
    <w:rsid w:val="00106780"/>
    <w:rsid w:val="002633FC"/>
    <w:rsid w:val="0030316D"/>
    <w:rsid w:val="00380915"/>
    <w:rsid w:val="00476816"/>
    <w:rsid w:val="0052372E"/>
    <w:rsid w:val="00571CC8"/>
    <w:rsid w:val="007E0469"/>
    <w:rsid w:val="009D2415"/>
    <w:rsid w:val="00A343EF"/>
    <w:rsid w:val="00A9004A"/>
    <w:rsid w:val="00C3581E"/>
    <w:rsid w:val="00C4260E"/>
    <w:rsid w:val="00CD680E"/>
    <w:rsid w:val="00E4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3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3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AEF42E7705D4AC90901B96E47B497F938C22B6B9A2FC819F4011C82920743C0BCA22256D5C3EC345080CC0E5BB3975B16E15BE72B9B3DCF1A44BOCW3G" TargetMode="External"/><Relationship Id="rId13" Type="http://schemas.openxmlformats.org/officeDocument/2006/relationships/hyperlink" Target="file:///C:\Users\User\AppData\Local\Temp\zpp_program_2019-2024.doc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B78536D83D7F8711CF5638EE2B145A45B0D813164FC4A8B1B9A0793C4CC46E3F1838120A7F9DD1953769919ACT3HAG" TargetMode="External"/><Relationship Id="rId12" Type="http://schemas.openxmlformats.org/officeDocument/2006/relationships/hyperlink" Target="consultantplus://offline/ref=B3190649EC9E378E55D229A761C96CA1E3670D03EF68E9DB8C3D453747DAFDA2F6078237FAF47EC417509C779F2EE5B8FB4B5C7FA6727B49DD5DCB0940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3190649EC9E378E55D229A761C96CA1E3670D03EF68E9DB8C3D453747DAFDA2F6078237FAF47EC4175398749F2EE5B8FB4B5C7FA6727B49DD5DCB0940M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User\AppData\Local\Temp\zpp_program_2019-2024.docx" TargetMode="External"/><Relationship Id="rId10" Type="http://schemas.openxmlformats.org/officeDocument/2006/relationships/hyperlink" Target="consultantplus://offline/ref=B3190649EC9E378E55D237AA77A530ACE16E530AEE62E58DD1621E6A10D3F7F5A3488379BEFF61C41F4F9F72950743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3190649EC9E378E55D237AA77A530ACE16D510BED62E58DD1621E6A10D3F7F5A3488379BEFF61C41F4F9F72950743M" TargetMode="External"/><Relationship Id="rId14" Type="http://schemas.openxmlformats.org/officeDocument/2006/relationships/hyperlink" Target="file:///C:\Users\User\AppData\Local\Temp\zpp_program_2019-202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BFB3D-9C96-46DA-ABE7-912D9CBF5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2698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2020-01-21T12:52:00Z</cp:lastPrinted>
  <dcterms:created xsi:type="dcterms:W3CDTF">2020-01-21T08:16:00Z</dcterms:created>
  <dcterms:modified xsi:type="dcterms:W3CDTF">2020-01-21T13:09:00Z</dcterms:modified>
</cp:coreProperties>
</file>