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2C" w:rsidRDefault="00B75D2C" w:rsidP="00D7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5" w:rsidRPr="00EA3C6B" w:rsidRDefault="00D771D5" w:rsidP="00D7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3C6B">
        <w:rPr>
          <w:rFonts w:ascii="Times New Roman" w:eastAsia="Times New Roman" w:hAnsi="Times New Roman" w:cs="Times New Roman"/>
          <w:lang w:eastAsia="ru-RU"/>
        </w:rPr>
        <w:t xml:space="preserve">Приложение N </w:t>
      </w:r>
      <w:r w:rsidR="00EA3C6B" w:rsidRPr="00EA3C6B">
        <w:rPr>
          <w:rFonts w:ascii="Times New Roman" w:eastAsia="Times New Roman" w:hAnsi="Times New Roman" w:cs="Times New Roman"/>
          <w:lang w:eastAsia="ru-RU"/>
        </w:rPr>
        <w:t>1</w:t>
      </w:r>
      <w:r w:rsidRPr="00EA3C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D771D5" w:rsidRPr="00EA3C6B" w:rsidRDefault="00D771D5" w:rsidP="00EA3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3C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к </w:t>
      </w:r>
      <w:r w:rsidR="00EA3C6B" w:rsidRPr="00EA3C6B">
        <w:rPr>
          <w:rFonts w:ascii="Times New Roman" w:eastAsia="Times New Roman" w:hAnsi="Times New Roman" w:cs="Times New Roman"/>
          <w:lang w:eastAsia="ru-RU"/>
        </w:rPr>
        <w:t>Постановлению администрации Дубровского района</w:t>
      </w:r>
    </w:p>
    <w:p w:rsidR="00D771D5" w:rsidRPr="00EA3C6B" w:rsidRDefault="00EA3C6B" w:rsidP="00D77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«__»_________________2019 №________</w:t>
      </w:r>
    </w:p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70"/>
      <w:bookmarkEnd w:id="0"/>
      <w:r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Обязательный перечень</w:t>
      </w:r>
    </w:p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определяются требования к потребительским </w:t>
      </w:r>
      <w:bookmarkStart w:id="1" w:name="_GoBack"/>
      <w:bookmarkEnd w:id="1"/>
      <w:r w:rsidR="00F20ADA"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свойствам (</w:t>
      </w:r>
      <w:r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качеству)</w:t>
      </w:r>
    </w:p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иным характеристикам (в том числе предельные цены товаров, работ, услуг)</w:t>
      </w:r>
    </w:p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572" w:type="dxa"/>
        <w:tblInd w:w="-1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200"/>
        <w:gridCol w:w="2268"/>
        <w:gridCol w:w="2268"/>
        <w:gridCol w:w="1080"/>
        <w:gridCol w:w="1440"/>
        <w:gridCol w:w="2552"/>
        <w:gridCol w:w="2552"/>
        <w:gridCol w:w="2552"/>
      </w:tblGrid>
      <w:tr w:rsidR="00D771D5" w:rsidRPr="00D771D5" w:rsidTr="00E60B6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D771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771D5" w:rsidRPr="00D771D5" w:rsidTr="00E60B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D771D5" w:rsidRPr="00D771D5" w:rsidTr="00E60B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D771D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должностей</w:t>
            </w:r>
          </w:p>
        </w:tc>
      </w:tr>
      <w:tr w:rsidR="00D771D5" w:rsidRPr="00D771D5" w:rsidTr="00E60B6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или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 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E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нормативам обеспечения функций главных распорядителей бюджетных средств, применяемых при расчете нормативных затрат на приобретение служебного легкового автотранспорта, утвержденных постановлением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Дубровского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N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Правил определения нормативных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 на 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 Дубровского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 том числе подведомственных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учреждений»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нормативам обеспечения функций главных распорядителей бюджетных средств, применяемых при расчете нормативных затрат на приобретение служебного легкового автотранспорта, утвержденных постановлением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Дубровского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N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Правил определения нормативных затрат на 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администрации 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 Дубровского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 том числе подведомственных</w:t>
            </w:r>
            <w:r w:rsidR="00EA3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 w:rsidR="00EA3C6B"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учреждений»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 ткань, нетканые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 - береза, лиственница, сосна, 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 - береза, лиственница, сосна, 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 - береза, лиственница, сосна, ель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D5" w:rsidRPr="00D771D5" w:rsidTr="00E60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D771D5" w:rsidRDefault="00D771D5" w:rsidP="00D7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D7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D771D5" w:rsidRPr="00D771D5" w:rsidRDefault="00D771D5" w:rsidP="00D77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D5" w:rsidRPr="00D771D5" w:rsidRDefault="00D771D5" w:rsidP="00D771D5">
      <w:pPr>
        <w:spacing w:after="200" w:line="276" w:lineRule="auto"/>
        <w:rPr>
          <w:rFonts w:ascii="Calibri" w:eastAsia="Times New Roman" w:hAnsi="Calibri" w:cs="Times New Roman"/>
        </w:rPr>
      </w:pPr>
    </w:p>
    <w:p w:rsidR="00D771D5" w:rsidRPr="00D771D5" w:rsidRDefault="00D771D5" w:rsidP="00D77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56B" w:rsidRDefault="0019456B"/>
    <w:sectPr w:rsidR="0019456B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90" w:rsidRDefault="00971A90">
      <w:pPr>
        <w:spacing w:after="0" w:line="240" w:lineRule="auto"/>
      </w:pPr>
      <w:r>
        <w:separator/>
      </w:r>
    </w:p>
  </w:endnote>
  <w:endnote w:type="continuationSeparator" w:id="0">
    <w:p w:rsidR="00971A90" w:rsidRDefault="009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5C" w:rsidRDefault="00971A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90" w:rsidRDefault="00971A90">
      <w:pPr>
        <w:spacing w:after="0" w:line="240" w:lineRule="auto"/>
      </w:pPr>
      <w:r>
        <w:separator/>
      </w:r>
    </w:p>
  </w:footnote>
  <w:footnote w:type="continuationSeparator" w:id="0">
    <w:p w:rsidR="00971A90" w:rsidRDefault="0097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5C" w:rsidRPr="000F44D5" w:rsidRDefault="00971A90" w:rsidP="000F4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5"/>
    <w:rsid w:val="0019456B"/>
    <w:rsid w:val="00706B99"/>
    <w:rsid w:val="00971A90"/>
    <w:rsid w:val="00B75D2C"/>
    <w:rsid w:val="00D771D5"/>
    <w:rsid w:val="00D809E2"/>
    <w:rsid w:val="00E5129E"/>
    <w:rsid w:val="00EA3C6B"/>
    <w:rsid w:val="00F20ADA"/>
    <w:rsid w:val="00F41E75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90BE-9A88-4F08-B3B8-48950329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1D5"/>
  </w:style>
  <w:style w:type="paragraph" w:customStyle="1" w:styleId="ConsPlusNormal">
    <w:name w:val="ConsPlusNormal"/>
    <w:uiPriority w:val="99"/>
    <w:rsid w:val="00D77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66FC9D21D08ACDC3640B4E1DF01713466CB2F38664D8244591374D0CPAq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6FC9D21D08ACDC3640B4E1DF01713466EB6F68468D8244591374D0CPAq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2019-11-14T07:23:00Z</cp:lastPrinted>
  <dcterms:created xsi:type="dcterms:W3CDTF">2019-10-24T05:42:00Z</dcterms:created>
  <dcterms:modified xsi:type="dcterms:W3CDTF">2019-11-14T07:31:00Z</dcterms:modified>
</cp:coreProperties>
</file>