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00" w:rsidRDefault="00C74900" w:rsidP="00C74900">
      <w:pPr>
        <w:jc w:val="center"/>
      </w:pPr>
    </w:p>
    <w:p w:rsidR="00C74900" w:rsidRDefault="00C74900" w:rsidP="00C74900">
      <w:pPr>
        <w:jc w:val="center"/>
      </w:pPr>
      <w:r>
        <w:t>Российская Федерация</w:t>
      </w:r>
    </w:p>
    <w:p w:rsidR="00C74900" w:rsidRDefault="00C74900" w:rsidP="00C74900">
      <w:pPr>
        <w:jc w:val="center"/>
      </w:pPr>
      <w:r>
        <w:t>Администрация Дубровского района</w:t>
      </w:r>
    </w:p>
    <w:p w:rsidR="00C74900" w:rsidRDefault="00C74900" w:rsidP="00C74900">
      <w:pPr>
        <w:jc w:val="center"/>
      </w:pPr>
    </w:p>
    <w:p w:rsidR="00C74900" w:rsidRDefault="00C74900" w:rsidP="00C74900">
      <w:pPr>
        <w:jc w:val="center"/>
      </w:pPr>
      <w:r>
        <w:t>РАСПОРЯЖЕНИЕ</w:t>
      </w:r>
    </w:p>
    <w:p w:rsidR="00C74900" w:rsidRDefault="00C74900" w:rsidP="00C74900"/>
    <w:p w:rsidR="00C74900" w:rsidRDefault="00C74900" w:rsidP="00C74900"/>
    <w:p w:rsidR="00C74900" w:rsidRDefault="00C74900" w:rsidP="00C74900"/>
    <w:p w:rsidR="00C74900" w:rsidRDefault="00C74900" w:rsidP="00C74900">
      <w:r>
        <w:t>от 11.10.2019</w:t>
      </w:r>
      <w:r>
        <w:t xml:space="preserve"> г. № </w:t>
      </w:r>
      <w:r>
        <w:t>545</w:t>
      </w:r>
    </w:p>
    <w:p w:rsidR="00C74900" w:rsidRDefault="00C74900" w:rsidP="00C74900">
      <w:r>
        <w:t xml:space="preserve">       п. Дубровка</w:t>
      </w:r>
    </w:p>
    <w:p w:rsidR="00C74900" w:rsidRDefault="00C74900" w:rsidP="00C74900"/>
    <w:p w:rsidR="00C74900" w:rsidRDefault="00C74900" w:rsidP="00C74900"/>
    <w:p w:rsidR="00C74900" w:rsidRDefault="00C74900" w:rsidP="00C74900">
      <w:r>
        <w:t xml:space="preserve">«О временном назначении председателя </w:t>
      </w:r>
    </w:p>
    <w:p w:rsidR="00C74900" w:rsidRDefault="00C74900" w:rsidP="00C74900">
      <w:r>
        <w:t>единой комиссии при осуществлении</w:t>
      </w:r>
    </w:p>
    <w:p w:rsidR="00C74900" w:rsidRDefault="00C74900" w:rsidP="00C74900">
      <w:r>
        <w:t xml:space="preserve">закупок товаров, работ, услуг </w:t>
      </w:r>
    </w:p>
    <w:p w:rsidR="00C74900" w:rsidRDefault="00C74900" w:rsidP="00C74900">
      <w:r>
        <w:t xml:space="preserve">для обеспечения муниципальных нужд» </w:t>
      </w:r>
    </w:p>
    <w:p w:rsidR="00C74900" w:rsidRDefault="00C74900" w:rsidP="00C74900"/>
    <w:p w:rsidR="00C74900" w:rsidRDefault="00C74900" w:rsidP="00C74900"/>
    <w:p w:rsidR="00C74900" w:rsidRDefault="00C74900" w:rsidP="00C74900"/>
    <w:p w:rsidR="00C74900" w:rsidRDefault="00C74900" w:rsidP="00C74900">
      <w:r>
        <w:t xml:space="preserve">     </w:t>
      </w:r>
    </w:p>
    <w:p w:rsidR="00F770A9" w:rsidRDefault="00C74900" w:rsidP="00C74900">
      <w:pPr>
        <w:jc w:val="both"/>
      </w:pPr>
      <w:r>
        <w:t xml:space="preserve">           В</w:t>
      </w:r>
      <w:r>
        <w:t xml:space="preserve"> соответствии с решением Дубровского районного Совета народных депутатов №14-7 от19 сентября 2019г</w:t>
      </w:r>
      <w:r w:rsidR="0070466C">
        <w:t xml:space="preserve">. </w:t>
      </w:r>
      <w:bookmarkStart w:id="0" w:name="_GoBack"/>
      <w:bookmarkEnd w:id="0"/>
      <w:r w:rsidR="00F770A9">
        <w:t>«Об исполнении обязанностей Главы администрации Дубровского района»</w:t>
      </w:r>
      <w:r>
        <w:t xml:space="preserve">, временно назначить </w:t>
      </w:r>
      <w:r w:rsidR="00822A24">
        <w:t>председателем единой комиссии при осуществлении</w:t>
      </w:r>
      <w:r>
        <w:t xml:space="preserve"> закупок товаров, работ, услуг для обеспечения муницип</w:t>
      </w:r>
      <w:r w:rsidR="00F770A9">
        <w:t xml:space="preserve">альных нужд  </w:t>
      </w:r>
    </w:p>
    <w:p w:rsidR="00C74900" w:rsidRDefault="00F770A9" w:rsidP="00C74900">
      <w:pPr>
        <w:jc w:val="both"/>
      </w:pPr>
      <w:proofErr w:type="spellStart"/>
      <w:r>
        <w:t>и.о</w:t>
      </w:r>
      <w:proofErr w:type="spellEnd"/>
      <w:r>
        <w:t>.</w:t>
      </w:r>
      <w:r w:rsidR="00822A24">
        <w:t xml:space="preserve"> главы администрации</w:t>
      </w:r>
      <w:r w:rsidR="00C74900">
        <w:t xml:space="preserve"> района Ефименко С.Н.</w:t>
      </w:r>
      <w:r w:rsidR="00822A24">
        <w:t xml:space="preserve"> с 11 октября 2019 года. </w:t>
      </w:r>
    </w:p>
    <w:p w:rsidR="00C74900" w:rsidRDefault="00C74900" w:rsidP="00C74900">
      <w:pPr>
        <w:ind w:left="360"/>
      </w:pPr>
    </w:p>
    <w:p w:rsidR="00C74900" w:rsidRDefault="00C74900" w:rsidP="00C74900"/>
    <w:p w:rsidR="00C74900" w:rsidRDefault="00C74900" w:rsidP="00C74900"/>
    <w:p w:rsidR="00C74900" w:rsidRDefault="00C74900" w:rsidP="00C74900"/>
    <w:p w:rsidR="00C74900" w:rsidRDefault="00C74900" w:rsidP="00C74900"/>
    <w:p w:rsidR="00C74900" w:rsidRDefault="00C74900" w:rsidP="00C74900"/>
    <w:p w:rsidR="00C74900" w:rsidRDefault="00C74900" w:rsidP="00C74900"/>
    <w:p w:rsidR="00C74900" w:rsidRPr="00087BF9" w:rsidRDefault="00822A24" w:rsidP="00C74900">
      <w:proofErr w:type="spellStart"/>
      <w:r>
        <w:t>И.о</w:t>
      </w:r>
      <w:proofErr w:type="spellEnd"/>
      <w:r>
        <w:t>. главы</w:t>
      </w:r>
      <w:r w:rsidR="00C74900">
        <w:t xml:space="preserve"> администрации района                                                            </w:t>
      </w:r>
      <w:proofErr w:type="spellStart"/>
      <w:r>
        <w:t>С.Н.Ефименко</w:t>
      </w:r>
      <w:proofErr w:type="spellEnd"/>
    </w:p>
    <w:p w:rsidR="00C74900" w:rsidRDefault="00C74900" w:rsidP="00C74900"/>
    <w:p w:rsidR="00C74900" w:rsidRDefault="00C74900" w:rsidP="00C74900"/>
    <w:p w:rsidR="00C74900" w:rsidRDefault="00C74900" w:rsidP="00C74900"/>
    <w:p w:rsidR="00C74900" w:rsidRDefault="00C74900" w:rsidP="00C74900"/>
    <w:p w:rsidR="00C74900" w:rsidRDefault="00C74900" w:rsidP="00C74900"/>
    <w:p w:rsidR="00E70912" w:rsidRDefault="00E70912"/>
    <w:sectPr w:rsidR="00E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0"/>
    <w:rsid w:val="0070466C"/>
    <w:rsid w:val="00822A24"/>
    <w:rsid w:val="00C74900"/>
    <w:rsid w:val="00E70912"/>
    <w:rsid w:val="00F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6317"/>
  <w15:chartTrackingRefBased/>
  <w15:docId w15:val="{FD6EC394-1C00-4272-9621-61E29D0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2019-10-22T08:30:00Z</cp:lastPrinted>
  <dcterms:created xsi:type="dcterms:W3CDTF">2019-10-22T08:09:00Z</dcterms:created>
  <dcterms:modified xsi:type="dcterms:W3CDTF">2019-10-22T12:16:00Z</dcterms:modified>
</cp:coreProperties>
</file>