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C8" w:rsidRPr="00033C19" w:rsidRDefault="00A432C8" w:rsidP="00033C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33C1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Приложение №1</w:t>
      </w:r>
    </w:p>
    <w:p w:rsidR="00A432C8" w:rsidRPr="00033C19" w:rsidRDefault="00A432C8" w:rsidP="00033C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033C1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 постановлению администрации                                                     </w:t>
      </w:r>
    </w:p>
    <w:p w:rsidR="00A432C8" w:rsidRPr="00033C19" w:rsidRDefault="00A432C8" w:rsidP="00033C1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33C1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Дубровского района</w:t>
      </w:r>
    </w:p>
    <w:p w:rsidR="00A432C8" w:rsidRPr="00033C19" w:rsidRDefault="00A432C8" w:rsidP="00033C1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033C1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« </w:t>
      </w:r>
      <w:r w:rsidR="00AF7C86">
        <w:rPr>
          <w:rFonts w:ascii="Times New Roman" w:hAnsi="Times New Roman"/>
          <w:bCs/>
          <w:color w:val="000000"/>
          <w:sz w:val="24"/>
          <w:szCs w:val="24"/>
          <w:lang w:eastAsia="ru-RU"/>
        </w:rPr>
        <w:t>21.01</w:t>
      </w:r>
      <w:r w:rsidRPr="00033C19">
        <w:rPr>
          <w:rFonts w:ascii="Times New Roman" w:hAnsi="Times New Roman"/>
          <w:bCs/>
          <w:color w:val="000000"/>
          <w:sz w:val="24"/>
          <w:szCs w:val="24"/>
          <w:lang w:eastAsia="ru-RU"/>
        </w:rPr>
        <w:t>__2020 г.№_</w:t>
      </w:r>
      <w:r w:rsidR="00AF7C86">
        <w:rPr>
          <w:rFonts w:ascii="Times New Roman" w:hAnsi="Times New Roman"/>
          <w:bCs/>
          <w:color w:val="000000"/>
          <w:sz w:val="24"/>
          <w:szCs w:val="24"/>
          <w:lang w:eastAsia="ru-RU"/>
        </w:rPr>
        <w:t>36</w:t>
      </w:r>
      <w:bookmarkStart w:id="0" w:name="_GoBack"/>
      <w:bookmarkEnd w:id="0"/>
      <w:r w:rsidRPr="00033C19">
        <w:rPr>
          <w:rFonts w:ascii="Times New Roman" w:hAnsi="Times New Roman"/>
          <w:bCs/>
          <w:color w:val="000000"/>
          <w:sz w:val="24"/>
          <w:szCs w:val="24"/>
          <w:lang w:eastAsia="ru-RU"/>
        </w:rPr>
        <w:t>__</w:t>
      </w:r>
    </w:p>
    <w:p w:rsidR="00A432C8" w:rsidRDefault="00A432C8" w:rsidP="00953080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Pr="00C930DF" w:rsidRDefault="00A432C8" w:rsidP="00033C1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0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432C8" w:rsidRPr="00C930DF" w:rsidRDefault="00A432C8" w:rsidP="00033C1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0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районном конкурсе                                                                                                                                              </w:t>
      </w:r>
      <w:r w:rsidRPr="00C930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«Бесценна Победа,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930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бесценны ее герои»</w:t>
      </w:r>
    </w:p>
    <w:p w:rsidR="00A432C8" w:rsidRDefault="00A432C8" w:rsidP="00033C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Pr="00C930DF" w:rsidRDefault="00A432C8" w:rsidP="00953080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30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432C8" w:rsidRDefault="00A432C8" w:rsidP="00033C19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  Настоящее Положение определяет цели и задачи, условия и  порядок проведения районного конкурса профессионального мастерства среди работников библиотек на лучшее литературное мероприятие в рамках </w:t>
      </w:r>
      <w:r w:rsidRPr="00033C19">
        <w:rPr>
          <w:rFonts w:ascii="Times New Roman" w:hAnsi="Times New Roman"/>
          <w:bCs/>
          <w:color w:val="000000"/>
          <w:sz w:val="28"/>
          <w:szCs w:val="28"/>
          <w:lang w:eastAsia="ru-RU"/>
        </w:rPr>
        <w:t>75-летия Победы в Великой Отечественной войне (далее - Конкурс).</w:t>
      </w:r>
    </w:p>
    <w:p w:rsidR="00A432C8" w:rsidRDefault="00A432C8" w:rsidP="00C734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1.2</w:t>
      </w:r>
      <w:r w:rsidRPr="00033C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Настоящее положение о</w:t>
      </w:r>
      <w:r w:rsidRPr="00033C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пределяет сроки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проведения</w:t>
      </w: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>, критерии оценки работ, процедуру определения и награждения победителей.</w:t>
      </w:r>
    </w:p>
    <w:p w:rsidR="00A432C8" w:rsidRDefault="00A432C8" w:rsidP="00C734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2C8" w:rsidRPr="00033C19" w:rsidRDefault="00A432C8" w:rsidP="00C734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2C8" w:rsidRPr="00033C19" w:rsidRDefault="00A432C8" w:rsidP="00C7342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C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Цели и задачи конкурса</w:t>
      </w:r>
    </w:p>
    <w:p w:rsidR="00A432C8" w:rsidRDefault="00A432C8" w:rsidP="00C734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    Целью конкурса является </w:t>
      </w:r>
      <w:r w:rsidRPr="00033C19">
        <w:rPr>
          <w:rFonts w:ascii="Times New Roman" w:hAnsi="Times New Roman"/>
          <w:sz w:val="28"/>
          <w:szCs w:val="28"/>
          <w:lang w:eastAsia="ru-RU"/>
        </w:rPr>
        <w:t>продвижени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33C19">
        <w:rPr>
          <w:rFonts w:ascii="Times New Roman" w:hAnsi="Times New Roman"/>
          <w:sz w:val="28"/>
          <w:szCs w:val="28"/>
          <w:lang w:eastAsia="ru-RU"/>
        </w:rPr>
        <w:t xml:space="preserve"> и популяризаци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33C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3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лучших литературных произведений о Великой Отечественной войне с использованием новых информационных технологий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 средствам которых проходит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духовное, гражданское и патриотическое воспитание</w:t>
      </w: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подрастающего поколения.</w:t>
      </w:r>
    </w:p>
    <w:p w:rsidR="00A432C8" w:rsidRPr="00033C19" w:rsidRDefault="00A432C8" w:rsidP="00C734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      </w:t>
      </w: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>Задачи конкурса:</w:t>
      </w:r>
    </w:p>
    <w:p w:rsidR="00A432C8" w:rsidRPr="00033C19" w:rsidRDefault="00A432C8" w:rsidP="00C734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>повышение эффективности деятельности библиотеки по военно-патриотическому воспитанию;</w:t>
      </w:r>
    </w:p>
    <w:p w:rsidR="00A432C8" w:rsidRPr="00033C19" w:rsidRDefault="00A432C8" w:rsidP="00C734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формирование у подрастающего поколения духа патриотизма, любви к Родине и </w:t>
      </w:r>
      <w:r>
        <w:rPr>
          <w:rFonts w:ascii="Times New Roman" w:hAnsi="Times New Roman"/>
          <w:sz w:val="28"/>
          <w:szCs w:val="28"/>
          <w:lang w:eastAsia="ru-RU"/>
        </w:rPr>
        <w:t>уважения  героического прошлого</w:t>
      </w:r>
      <w:r w:rsidRPr="00033C19">
        <w:rPr>
          <w:rFonts w:ascii="Times New Roman" w:hAnsi="Times New Roman"/>
          <w:sz w:val="28"/>
          <w:szCs w:val="28"/>
          <w:lang w:eastAsia="ru-RU"/>
        </w:rPr>
        <w:t xml:space="preserve"> нашей страны</w:t>
      </w: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432C8" w:rsidRPr="00033C19" w:rsidRDefault="00A432C8" w:rsidP="00C73428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>- у</w:t>
      </w:r>
      <w:r w:rsidRPr="00033C19">
        <w:rPr>
          <w:rFonts w:ascii="Times New Roman" w:hAnsi="Times New Roman"/>
          <w:sz w:val="28"/>
          <w:szCs w:val="28"/>
          <w:lang w:eastAsia="ru-RU"/>
        </w:rPr>
        <w:t xml:space="preserve">крепление взаимовыгодного </w:t>
      </w: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>сотрудничества библиотек с общественными организациями и общеобразовательными учреждениями района в деле патриотического воспитания;</w:t>
      </w:r>
      <w:r w:rsidRPr="00033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32C8" w:rsidRPr="00033C19" w:rsidRDefault="00A432C8" w:rsidP="00C734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освоение новых современных методов рекламы книг;</w:t>
      </w:r>
    </w:p>
    <w:p w:rsidR="00A432C8" w:rsidRDefault="00A432C8" w:rsidP="00C734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33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видеосюжетов о прочитанной художественной книге, посвященной Великой Отечественной войне, способной заинтересовать школьников, молодежь.</w:t>
      </w:r>
    </w:p>
    <w:p w:rsidR="00A432C8" w:rsidRDefault="00A432C8" w:rsidP="00C734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32C8" w:rsidRPr="00033C19" w:rsidRDefault="00A432C8" w:rsidP="00C734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32C8" w:rsidRPr="00033C19" w:rsidRDefault="00A432C8" w:rsidP="00C7342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C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Порядок и условия проведения конкурса</w:t>
      </w:r>
    </w:p>
    <w:p w:rsidR="00A432C8" w:rsidRPr="00033C19" w:rsidRDefault="00A432C8" w:rsidP="00C734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>3.1. В конкурсе принимают участие все библиотекари Централизованной библиотечной системы Дубровского района.</w:t>
      </w:r>
    </w:p>
    <w:p w:rsidR="00A432C8" w:rsidRPr="00033C19" w:rsidRDefault="00A432C8" w:rsidP="00C734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>3.2. Конкурс проводится в течение года:</w:t>
      </w:r>
    </w:p>
    <w:p w:rsidR="00A432C8" w:rsidRPr="00033C19" w:rsidRDefault="00A432C8" w:rsidP="00C7342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февраля 2020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10 октября 2020г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включительно.</w:t>
      </w:r>
    </w:p>
    <w:p w:rsidR="00A432C8" w:rsidRDefault="00A432C8" w:rsidP="00C7342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 10 по 20 октября 2020 года проводится анализ проведенных в рамках конкурса мероприятий, подведение итогов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заключительное мероприятие </w:t>
      </w: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32C8" w:rsidRDefault="00A432C8" w:rsidP="00C7342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2C8" w:rsidRPr="00033C19" w:rsidRDefault="00A432C8" w:rsidP="00C7342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32C8" w:rsidRPr="00033C19" w:rsidRDefault="00A432C8" w:rsidP="00C734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3C19">
        <w:rPr>
          <w:rFonts w:ascii="Times New Roman" w:hAnsi="Times New Roman"/>
          <w:b/>
          <w:bCs/>
          <w:sz w:val="28"/>
          <w:szCs w:val="28"/>
          <w:lang w:eastAsia="ru-RU"/>
        </w:rPr>
        <w:t>4. Требования к оформлению                                                                           конкурсных показательных мероприятий</w:t>
      </w:r>
    </w:p>
    <w:p w:rsidR="00A432C8" w:rsidRPr="00033C19" w:rsidRDefault="00A432C8" w:rsidP="00C734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 Участник конкурса предлагает</w:t>
      </w:r>
      <w:r w:rsidRPr="00033C19">
        <w:rPr>
          <w:rFonts w:ascii="Times New Roman" w:hAnsi="Times New Roman"/>
          <w:sz w:val="28"/>
          <w:szCs w:val="28"/>
          <w:lang w:eastAsia="ru-RU"/>
        </w:rPr>
        <w:t xml:space="preserve"> мероприятие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3C19">
        <w:rPr>
          <w:rFonts w:ascii="Times New Roman" w:hAnsi="Times New Roman"/>
          <w:sz w:val="28"/>
          <w:szCs w:val="28"/>
          <w:lang w:eastAsia="ru-RU"/>
        </w:rPr>
        <w:t>(тематический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вечер, литературно-музыкальную композицию</w:t>
      </w:r>
      <w:r w:rsidRPr="00033C19">
        <w:rPr>
          <w:rFonts w:ascii="Times New Roman" w:hAnsi="Times New Roman"/>
          <w:sz w:val="28"/>
          <w:szCs w:val="28"/>
          <w:lang w:eastAsia="ru-RU"/>
        </w:rPr>
        <w:t>, вечер-портрет и т.д.)., посвященное произведению о Великой отечественной войне, автору (поэту, писателю, прозаику) творчество, которого посвящено Великой отечественной войне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33C19">
        <w:rPr>
          <w:rFonts w:ascii="Times New Roman" w:hAnsi="Times New Roman"/>
          <w:sz w:val="28"/>
          <w:szCs w:val="28"/>
          <w:lang w:eastAsia="ru-RU"/>
        </w:rPr>
        <w:t xml:space="preserve"> К мероприятию прилагается буктрейлер</w:t>
      </w:r>
      <w:r>
        <w:rPr>
          <w:rFonts w:ascii="Times New Roman" w:hAnsi="Times New Roman"/>
          <w:sz w:val="28"/>
          <w:szCs w:val="28"/>
          <w:lang w:eastAsia="ru-RU"/>
        </w:rPr>
        <w:t>, который</w:t>
      </w:r>
      <w:r w:rsidRPr="00033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по прочитанной </w:t>
      </w:r>
      <w:r w:rsidRPr="00033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книге (прозаическое или стихотворное произведение о войне)</w:t>
      </w:r>
      <w:r w:rsidRPr="00033C19">
        <w:rPr>
          <w:rFonts w:ascii="Times New Roman" w:hAnsi="Times New Roman"/>
          <w:sz w:val="28"/>
          <w:szCs w:val="28"/>
          <w:lang w:eastAsia="ru-RU"/>
        </w:rPr>
        <w:t>.</w:t>
      </w:r>
    </w:p>
    <w:p w:rsidR="00A432C8" w:rsidRPr="00033C19" w:rsidRDefault="00A432C8" w:rsidP="008F1B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C19">
        <w:rPr>
          <w:rFonts w:ascii="Times New Roman" w:hAnsi="Times New Roman"/>
          <w:sz w:val="28"/>
          <w:szCs w:val="28"/>
          <w:lang w:eastAsia="ru-RU"/>
        </w:rPr>
        <w:t>4.2 Сценарий данного мероприятия должен быть разработан и составлен участником Конкурса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432C8" w:rsidRPr="00033C19" w:rsidRDefault="00A432C8" w:rsidP="008F1B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C19">
        <w:rPr>
          <w:rFonts w:ascii="Times New Roman" w:hAnsi="Times New Roman"/>
          <w:sz w:val="28"/>
          <w:szCs w:val="28"/>
          <w:lang w:eastAsia="ru-RU"/>
        </w:rPr>
        <w:t xml:space="preserve">4.3 Весь разработанный материал должен быть представлен членам жюри в электронном и письменном виде не позднее, чем за 10 дней до проведения конкурсного мероприятия. Содержание предоставленного материала </w:t>
      </w:r>
      <w:r>
        <w:rPr>
          <w:rFonts w:ascii="Times New Roman" w:hAnsi="Times New Roman"/>
          <w:sz w:val="28"/>
          <w:szCs w:val="28"/>
          <w:lang w:eastAsia="ru-RU"/>
        </w:rPr>
        <w:t xml:space="preserve">по мероприятию </w:t>
      </w:r>
      <w:r w:rsidRPr="00033C19">
        <w:rPr>
          <w:rFonts w:ascii="Times New Roman" w:hAnsi="Times New Roman"/>
          <w:sz w:val="28"/>
          <w:szCs w:val="28"/>
          <w:lang w:eastAsia="ru-RU"/>
        </w:rPr>
        <w:t>должно включать следующую информацию:</w:t>
      </w:r>
    </w:p>
    <w:p w:rsidR="00A432C8" w:rsidRDefault="00A432C8" w:rsidP="00AE43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C1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3C19">
        <w:rPr>
          <w:rFonts w:ascii="Times New Roman" w:hAnsi="Times New Roman"/>
          <w:sz w:val="28"/>
          <w:szCs w:val="28"/>
          <w:lang w:eastAsia="ru-RU"/>
        </w:rPr>
        <w:t>паспорт конкурсного мероприятия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( согласно приложению №1);</w:t>
      </w:r>
    </w:p>
    <w:p w:rsidR="00A432C8" w:rsidRDefault="00A432C8" w:rsidP="00AE43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паспорт заявленного буктрейлера (согласно приложения №2);</w:t>
      </w:r>
    </w:p>
    <w:p w:rsidR="00A432C8" w:rsidRDefault="00A432C8" w:rsidP="00AE43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сценарий мероприятия.</w:t>
      </w:r>
    </w:p>
    <w:p w:rsidR="00A432C8" w:rsidRPr="00033C19" w:rsidRDefault="00A432C8" w:rsidP="00AE439E">
      <w:pPr>
        <w:spacing w:after="0" w:line="240" w:lineRule="auto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B2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Конкурсная работа (буктрейлер) должна содержать название, сведения о руководителе, авторе или авторском коллективе, указание на авторство используемых материалов в титрах работы. Видеосюжеты могут сопровождаться звуковой дорожкой или титрами.</w:t>
      </w:r>
      <w:r w:rsidRPr="00033C19">
        <w:rPr>
          <w:rFonts w:ascii="Times New Roman" w:hAnsi="Times New Roman"/>
          <w:color w:val="000000"/>
          <w:sz w:val="28"/>
          <w:szCs w:val="28"/>
        </w:rPr>
        <w:br/>
      </w:r>
      <w:r w:rsidRPr="00033C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Продолжительность буктрейлера не более 3- 5 минут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33C19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</w:t>
      </w:r>
    </w:p>
    <w:p w:rsidR="00A432C8" w:rsidRPr="00033C19" w:rsidRDefault="00A432C8" w:rsidP="00AE43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C19">
        <w:rPr>
          <w:rFonts w:ascii="Times New Roman" w:hAnsi="Times New Roman"/>
          <w:sz w:val="28"/>
          <w:szCs w:val="28"/>
          <w:lang w:eastAsia="ru-RU"/>
        </w:rPr>
        <w:t>К участию в конкурсе принимаются видеоролики, слайд-шоу или комбинированные электронные ресурсы в форматах *.mpeg, *.wmv, *.avi, *.mov и т.п;</w:t>
      </w:r>
    </w:p>
    <w:p w:rsidR="00A432C8" w:rsidRDefault="00A432C8" w:rsidP="00AE43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C19">
        <w:rPr>
          <w:rFonts w:ascii="Times New Roman" w:hAnsi="Times New Roman"/>
          <w:sz w:val="28"/>
          <w:szCs w:val="28"/>
          <w:lang w:eastAsia="ru-RU"/>
        </w:rPr>
        <w:t>Презентации в форматах *.pps, *.ppsx, *.ppt и*.pptx не принимаются;</w:t>
      </w:r>
    </w:p>
    <w:p w:rsidR="00A432C8" w:rsidRPr="008F1BB1" w:rsidRDefault="00A432C8" w:rsidP="008F1B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BB1">
        <w:rPr>
          <w:rFonts w:ascii="Times New Roman" w:hAnsi="Times New Roman"/>
          <w:sz w:val="28"/>
          <w:szCs w:val="28"/>
          <w:lang w:eastAsia="ru-RU"/>
        </w:rPr>
        <w:t>4.4    Информация предоставляется по адресу 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1BB1">
        <w:rPr>
          <w:rFonts w:ascii="Times New Roman" w:hAnsi="Times New Roman"/>
          <w:sz w:val="28"/>
          <w:szCs w:val="28"/>
          <w:lang w:eastAsia="ru-RU"/>
        </w:rPr>
        <w:t>Дубровка, ул.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1BB1">
        <w:rPr>
          <w:rFonts w:ascii="Times New Roman" w:hAnsi="Times New Roman"/>
          <w:sz w:val="28"/>
          <w:szCs w:val="28"/>
          <w:lang w:eastAsia="ru-RU"/>
        </w:rPr>
        <w:t>Ленина, д.73., Телефон: 8(48332)9-13-33. или на электронную почту Центральной межпоселенческой библиотеки: </w:t>
      </w:r>
      <w:r w:rsidRPr="008F1BB1">
        <w:rPr>
          <w:rFonts w:ascii="Times New Roman" w:hAnsi="Times New Roman"/>
          <w:sz w:val="28"/>
          <w:szCs w:val="28"/>
          <w:lang w:val="en-US" w:eastAsia="ru-RU"/>
        </w:rPr>
        <w:t>dubr</w:t>
      </w:r>
      <w:r w:rsidRPr="008F1BB1">
        <w:rPr>
          <w:rFonts w:ascii="Times New Roman" w:hAnsi="Times New Roman"/>
          <w:sz w:val="28"/>
          <w:szCs w:val="28"/>
          <w:lang w:eastAsia="ru-RU"/>
        </w:rPr>
        <w:t>_</w:t>
      </w:r>
      <w:r w:rsidRPr="008F1BB1">
        <w:rPr>
          <w:rFonts w:ascii="Times New Roman" w:hAnsi="Times New Roman"/>
          <w:sz w:val="28"/>
          <w:szCs w:val="28"/>
          <w:lang w:val="en-US" w:eastAsia="ru-RU"/>
        </w:rPr>
        <w:t>lib</w:t>
      </w:r>
      <w:r w:rsidRPr="008F1BB1">
        <w:rPr>
          <w:rFonts w:ascii="Times New Roman" w:hAnsi="Times New Roman"/>
          <w:sz w:val="28"/>
          <w:szCs w:val="28"/>
          <w:lang w:eastAsia="ru-RU"/>
        </w:rPr>
        <w:t>@mail.ru</w:t>
      </w:r>
    </w:p>
    <w:p w:rsidR="00A432C8" w:rsidRDefault="00A432C8" w:rsidP="00CC1B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2C8" w:rsidRPr="008F1BB1" w:rsidRDefault="00A432C8" w:rsidP="00CC1B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2C8" w:rsidRPr="00033C19" w:rsidRDefault="00A432C8" w:rsidP="00CC1B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5.Критерии оценки конкурсных работ</w:t>
      </w:r>
    </w:p>
    <w:p w:rsidR="00A432C8" w:rsidRDefault="00A432C8" w:rsidP="00CC1B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C19">
        <w:rPr>
          <w:rFonts w:ascii="Times New Roman" w:hAnsi="Times New Roman"/>
          <w:sz w:val="28"/>
          <w:szCs w:val="28"/>
          <w:lang w:eastAsia="ru-RU"/>
        </w:rPr>
        <w:t>5.1 К</w:t>
      </w:r>
      <w:r>
        <w:rPr>
          <w:rFonts w:ascii="Times New Roman" w:hAnsi="Times New Roman"/>
          <w:sz w:val="28"/>
          <w:szCs w:val="28"/>
          <w:lang w:eastAsia="ru-RU"/>
        </w:rPr>
        <w:t>онкурсные мероприятия оцениваются по 10-ти бальной системе по следующим критериям.</w:t>
      </w:r>
    </w:p>
    <w:p w:rsidR="00A432C8" w:rsidRPr="00033C19" w:rsidRDefault="00A432C8" w:rsidP="00CC1B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Pr="00033C19">
        <w:rPr>
          <w:rFonts w:ascii="Times New Roman" w:hAnsi="Times New Roman"/>
          <w:sz w:val="28"/>
          <w:szCs w:val="28"/>
          <w:lang w:eastAsia="ru-RU"/>
        </w:rPr>
        <w:t>итературно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33C19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/>
          <w:sz w:val="28"/>
          <w:szCs w:val="28"/>
          <w:lang w:eastAsia="ru-RU"/>
        </w:rPr>
        <w:t>е:</w:t>
      </w:r>
    </w:p>
    <w:p w:rsidR="00A432C8" w:rsidRPr="00033C19" w:rsidRDefault="00A432C8" w:rsidP="00CC1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3C19">
        <w:rPr>
          <w:rFonts w:ascii="Times New Roman" w:hAnsi="Times New Roman"/>
          <w:sz w:val="28"/>
          <w:szCs w:val="28"/>
          <w:lang w:eastAsia="ru-RU"/>
        </w:rPr>
        <w:t>- строгое соответствие теме Конкурса;</w:t>
      </w:r>
    </w:p>
    <w:p w:rsidR="00A432C8" w:rsidRPr="00033C19" w:rsidRDefault="00A432C8" w:rsidP="00CC1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3C19">
        <w:rPr>
          <w:rFonts w:ascii="Times New Roman" w:hAnsi="Times New Roman"/>
          <w:sz w:val="28"/>
          <w:szCs w:val="28"/>
          <w:lang w:eastAsia="ru-RU"/>
        </w:rPr>
        <w:t>- художественная ценность;</w:t>
      </w:r>
    </w:p>
    <w:p w:rsidR="00A432C8" w:rsidRPr="00033C19" w:rsidRDefault="00A432C8" w:rsidP="00CC1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3C19">
        <w:rPr>
          <w:rFonts w:ascii="Times New Roman" w:hAnsi="Times New Roman"/>
          <w:sz w:val="28"/>
          <w:szCs w:val="28"/>
          <w:lang w:eastAsia="ru-RU"/>
        </w:rPr>
        <w:t>- интересное композиционное построение;</w:t>
      </w:r>
    </w:p>
    <w:p w:rsidR="00A432C8" w:rsidRPr="00033C19" w:rsidRDefault="00A432C8" w:rsidP="00CC1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3C19">
        <w:rPr>
          <w:rFonts w:ascii="Times New Roman" w:hAnsi="Times New Roman"/>
          <w:sz w:val="28"/>
          <w:szCs w:val="28"/>
          <w:lang w:eastAsia="ru-RU"/>
        </w:rPr>
        <w:t>- грамотность речи;</w:t>
      </w:r>
    </w:p>
    <w:p w:rsidR="00A432C8" w:rsidRPr="00033C19" w:rsidRDefault="00A432C8" w:rsidP="00CC1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3C19">
        <w:rPr>
          <w:rFonts w:ascii="Times New Roman" w:hAnsi="Times New Roman"/>
          <w:sz w:val="28"/>
          <w:szCs w:val="28"/>
          <w:lang w:eastAsia="ru-RU"/>
        </w:rPr>
        <w:t>- оригинальность подачи;</w:t>
      </w:r>
    </w:p>
    <w:p w:rsidR="00A432C8" w:rsidRPr="00033C19" w:rsidRDefault="00A432C8" w:rsidP="00CC1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3C19">
        <w:rPr>
          <w:rFonts w:ascii="Times New Roman" w:hAnsi="Times New Roman"/>
          <w:sz w:val="28"/>
          <w:szCs w:val="28"/>
          <w:lang w:eastAsia="ru-RU"/>
        </w:rPr>
        <w:t>- сотрудничество с различными организациями района;</w:t>
      </w:r>
    </w:p>
    <w:p w:rsidR="00A432C8" w:rsidRPr="00033C19" w:rsidRDefault="00A432C8" w:rsidP="00CC1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33C19">
        <w:rPr>
          <w:rFonts w:ascii="Times New Roman" w:hAnsi="Times New Roman"/>
          <w:sz w:val="28"/>
          <w:szCs w:val="28"/>
          <w:lang w:eastAsia="ru-RU"/>
        </w:rPr>
        <w:lastRenderedPageBreak/>
        <w:t>- участие читателей разных возрастных категорий.</w:t>
      </w:r>
    </w:p>
    <w:p w:rsidR="00A432C8" w:rsidRPr="00033C19" w:rsidRDefault="00A432C8" w:rsidP="00CC1B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Буктрейлер: </w:t>
      </w:r>
    </w:p>
    <w:p w:rsidR="00A432C8" w:rsidRDefault="00A432C8" w:rsidP="00CC1B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технический</w:t>
      </w:r>
      <w:r w:rsidRPr="00033C19">
        <w:rPr>
          <w:rFonts w:ascii="Times New Roman" w:hAnsi="Times New Roman"/>
          <w:sz w:val="28"/>
          <w:szCs w:val="28"/>
          <w:lang w:eastAsia="ru-RU"/>
        </w:rPr>
        <w:t xml:space="preserve"> (целостность компози</w:t>
      </w:r>
      <w:r>
        <w:rPr>
          <w:rFonts w:ascii="Times New Roman" w:hAnsi="Times New Roman"/>
          <w:sz w:val="28"/>
          <w:szCs w:val="28"/>
          <w:lang w:eastAsia="ru-RU"/>
        </w:rPr>
        <w:t>ции и оригинальность решения);</w:t>
      </w:r>
    </w:p>
    <w:p w:rsidR="00A432C8" w:rsidRPr="00033C19" w:rsidRDefault="00A432C8" w:rsidP="00CC1B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художественный</w:t>
      </w:r>
      <w:r w:rsidRPr="00033C19">
        <w:rPr>
          <w:rFonts w:ascii="Times New Roman" w:hAnsi="Times New Roman"/>
          <w:sz w:val="28"/>
          <w:szCs w:val="28"/>
          <w:lang w:eastAsia="ru-RU"/>
        </w:rPr>
        <w:t xml:space="preserve"> (интересн</w:t>
      </w:r>
      <w:r>
        <w:rPr>
          <w:rFonts w:ascii="Times New Roman" w:hAnsi="Times New Roman"/>
          <w:sz w:val="28"/>
          <w:szCs w:val="28"/>
          <w:lang w:eastAsia="ru-RU"/>
        </w:rPr>
        <w:t xml:space="preserve">ое исполнительское мастерство, </w:t>
      </w:r>
      <w:r w:rsidRPr="00033C19">
        <w:rPr>
          <w:rFonts w:ascii="Times New Roman" w:hAnsi="Times New Roman"/>
          <w:sz w:val="28"/>
          <w:szCs w:val="28"/>
          <w:lang w:eastAsia="ru-RU"/>
        </w:rPr>
        <w:t>эстетическая подача материала).</w:t>
      </w:r>
    </w:p>
    <w:p w:rsidR="00A432C8" w:rsidRPr="00033C19" w:rsidRDefault="00A432C8" w:rsidP="00CC1BF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Pr="00033C19" w:rsidRDefault="00A432C8" w:rsidP="00CA0BE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C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Подведение итогов и награждение</w:t>
      </w:r>
    </w:p>
    <w:p w:rsidR="00A432C8" w:rsidRPr="00033C19" w:rsidRDefault="00A432C8" w:rsidP="007424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>6.1. По итогам Конкурса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лауреаты награждаются Почетными грамотами и ценными подарками. Участники Конкурса награждаются Дипломами участников. </w:t>
      </w: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432C8" w:rsidRPr="00033C19" w:rsidRDefault="00A432C8" w:rsidP="007424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>6.2. Объявление победителей, церемония наг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раждения победителей и участников</w:t>
      </w: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состоится 20 октября 2020 года в Центральной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ежпоселенческой библиотеке. </w:t>
      </w:r>
    </w:p>
    <w:p w:rsidR="00A432C8" w:rsidRPr="00033C19" w:rsidRDefault="00A432C8" w:rsidP="007424F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>6.3. Результаты Конкурса и работы участников публикуются на сайте МБУК «ЦБС Дубровского района».</w:t>
      </w:r>
    </w:p>
    <w:p w:rsidR="00A432C8" w:rsidRPr="00033C19" w:rsidRDefault="00A432C8" w:rsidP="007424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6.4 Жюри оставляет за собой право учреждения</w:t>
      </w:r>
      <w:r w:rsidRPr="00033C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дополнительных и памятных призов, номинаций.</w:t>
      </w:r>
    </w:p>
    <w:p w:rsidR="00A432C8" w:rsidRPr="00033C19" w:rsidRDefault="00A432C8" w:rsidP="00742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Pr="00033C19" w:rsidRDefault="00A432C8" w:rsidP="00742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Pr="00033C19" w:rsidRDefault="00A432C8" w:rsidP="00CA0BE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Pr="00033C19" w:rsidRDefault="00A432C8" w:rsidP="00CA0BE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Pr="00033C19" w:rsidRDefault="00A432C8" w:rsidP="00CA0BE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Pr="00033C19" w:rsidRDefault="00A432C8" w:rsidP="00CA0BE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Pr="00033C19" w:rsidRDefault="00A432C8" w:rsidP="00953080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Pr="00033C19" w:rsidRDefault="00A432C8" w:rsidP="00953080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Default="00A432C8" w:rsidP="0074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Default="00A432C8" w:rsidP="0074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Default="00A432C8" w:rsidP="0074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Default="00A432C8" w:rsidP="0074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Default="00A432C8" w:rsidP="0074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Default="00A432C8" w:rsidP="0074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Default="00A432C8" w:rsidP="0074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Default="00A432C8" w:rsidP="0074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Default="00A432C8" w:rsidP="0074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Default="00A432C8" w:rsidP="0074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Default="00A432C8" w:rsidP="0074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Default="00A432C8" w:rsidP="0074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Default="00A432C8" w:rsidP="0074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Default="00A432C8" w:rsidP="0074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Default="00A432C8" w:rsidP="0074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Default="00A432C8" w:rsidP="0074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432C8" w:rsidRDefault="00A432C8" w:rsidP="0074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432C8" w:rsidRDefault="00A432C8" w:rsidP="0074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432C8" w:rsidRPr="007424F0" w:rsidRDefault="00A432C8" w:rsidP="00EB2594">
      <w:pPr>
        <w:shd w:val="clear" w:color="auto" w:fill="FFFFFF"/>
        <w:spacing w:after="0" w:line="240" w:lineRule="auto"/>
        <w:ind w:right="233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4F0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№1 </w:t>
      </w:r>
    </w:p>
    <w:p w:rsidR="00A432C8" w:rsidRPr="007424F0" w:rsidRDefault="00A432C8" w:rsidP="00EB2594">
      <w:pPr>
        <w:shd w:val="clear" w:color="auto" w:fill="FFFFFF"/>
        <w:spacing w:after="0" w:line="240" w:lineRule="auto"/>
        <w:ind w:right="143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положению о</w:t>
      </w:r>
      <w:r w:rsidRPr="007424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конкурсе</w:t>
      </w:r>
    </w:p>
    <w:p w:rsidR="00A432C8" w:rsidRPr="007424F0" w:rsidRDefault="00A432C8" w:rsidP="007424F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4F0">
        <w:rPr>
          <w:rFonts w:ascii="Times New Roman" w:hAnsi="Times New Roman"/>
          <w:color w:val="000000"/>
          <w:sz w:val="24"/>
          <w:szCs w:val="24"/>
          <w:lang w:eastAsia="ru-RU"/>
        </w:rPr>
        <w:t>«Бесценна Победа, бесценны ее герои»</w:t>
      </w:r>
    </w:p>
    <w:p w:rsidR="00A432C8" w:rsidRDefault="00A432C8" w:rsidP="00742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432C8" w:rsidRPr="007424F0" w:rsidRDefault="00A432C8" w:rsidP="00742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4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A432C8" w:rsidRPr="007424F0" w:rsidRDefault="00A432C8" w:rsidP="00742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424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участие в литературном конкурсе</w:t>
      </w:r>
    </w:p>
    <w:p w:rsidR="00A432C8" w:rsidRDefault="00A432C8" w:rsidP="00742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24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424F0">
        <w:rPr>
          <w:rFonts w:ascii="Times New Roman" w:hAnsi="Times New Roman"/>
          <w:b/>
          <w:color w:val="000000"/>
          <w:sz w:val="28"/>
          <w:szCs w:val="28"/>
          <w:lang w:eastAsia="ru-RU"/>
        </w:rPr>
        <w:t>«Бесценна Победа, бесценны ее герои»</w:t>
      </w:r>
    </w:p>
    <w:p w:rsidR="00A432C8" w:rsidRPr="007424F0" w:rsidRDefault="00A432C8" w:rsidP="00742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(литературное мероприятие)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29"/>
        <w:gridCol w:w="5731"/>
      </w:tblGrid>
      <w:tr w:rsidR="00A432C8" w:rsidRPr="009F276C" w:rsidTr="007424F0">
        <w:trPr>
          <w:tblCellSpacing w:w="15" w:type="dxa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Pr="00953080" w:rsidRDefault="00A432C8" w:rsidP="00A47DB2">
            <w:pPr>
              <w:spacing w:before="100" w:beforeAutospacing="1" w:after="100" w:afterAutospacing="1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>Полное название учреждения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C8" w:rsidRPr="00953080" w:rsidRDefault="00A432C8" w:rsidP="00953080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A432C8" w:rsidRPr="009F276C" w:rsidTr="007424F0">
        <w:trPr>
          <w:tblCellSpacing w:w="15" w:type="dxa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Pr="00953080" w:rsidRDefault="00A432C8" w:rsidP="00A47DB2">
            <w:pPr>
              <w:spacing w:before="100" w:beforeAutospacing="1" w:after="100" w:afterAutospacing="1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C8" w:rsidRPr="00953080" w:rsidRDefault="00A432C8" w:rsidP="00953080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A432C8" w:rsidRPr="009F276C" w:rsidTr="007424F0">
        <w:trPr>
          <w:tblCellSpacing w:w="15" w:type="dxa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Default="00A432C8" w:rsidP="00A47DB2">
            <w:pPr>
              <w:spacing w:before="100" w:beforeAutospacing="1" w:after="100" w:afterAutospacing="1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C8" w:rsidRPr="00953080" w:rsidRDefault="00A432C8" w:rsidP="00953080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A432C8" w:rsidRPr="009F276C" w:rsidTr="007424F0">
        <w:trPr>
          <w:tblCellSpacing w:w="15" w:type="dxa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Default="00A432C8" w:rsidP="00A47DB2">
            <w:pPr>
              <w:spacing w:before="100" w:beforeAutospacing="1" w:after="100" w:afterAutospacing="1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Цели и задачи мероприятия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C8" w:rsidRPr="00953080" w:rsidRDefault="00A432C8" w:rsidP="00953080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A432C8" w:rsidRPr="009F276C" w:rsidTr="007424F0">
        <w:trPr>
          <w:tblCellSpacing w:w="15" w:type="dxa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Default="00A432C8" w:rsidP="00A47DB2">
            <w:pPr>
              <w:spacing w:before="100" w:beforeAutospacing="1" w:after="100" w:afterAutospacing="1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Форма, место и дата проведения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C8" w:rsidRPr="00953080" w:rsidRDefault="00A432C8" w:rsidP="00953080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A432C8" w:rsidRPr="009F276C" w:rsidTr="007424F0">
        <w:trPr>
          <w:tblCellSpacing w:w="15" w:type="dxa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Default="00A432C8" w:rsidP="00A47DB2">
            <w:pPr>
              <w:spacing w:before="100" w:beforeAutospacing="1" w:after="100" w:afterAutospacing="1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Контингент участников, продолжительность мероприятия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C8" w:rsidRPr="00953080" w:rsidRDefault="00A432C8" w:rsidP="00953080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A432C8" w:rsidRPr="009F276C" w:rsidTr="007424F0">
        <w:trPr>
          <w:tblCellSpacing w:w="15" w:type="dxa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Pr="00953080" w:rsidRDefault="00A432C8" w:rsidP="00953080">
            <w:pPr>
              <w:spacing w:before="100" w:beforeAutospacing="1"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>ФИО участника конкурса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C8" w:rsidRPr="00953080" w:rsidRDefault="00A432C8" w:rsidP="00953080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A432C8" w:rsidRPr="009F276C" w:rsidTr="007424F0">
        <w:trPr>
          <w:tblCellSpacing w:w="15" w:type="dxa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Pr="00953080" w:rsidRDefault="00A432C8" w:rsidP="00953080">
            <w:pPr>
              <w:spacing w:before="100" w:beforeAutospacing="1"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>Электронный адрес участника конкурса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C8" w:rsidRPr="00953080" w:rsidRDefault="00A432C8" w:rsidP="00953080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A432C8" w:rsidRPr="009F276C" w:rsidTr="007424F0">
        <w:trPr>
          <w:tblCellSpacing w:w="15" w:type="dxa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Pr="00953080" w:rsidRDefault="00A432C8" w:rsidP="00953080">
            <w:pPr>
              <w:spacing w:before="100" w:beforeAutospacing="1"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>Номер контактного телефона участника конкурса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C8" w:rsidRPr="00953080" w:rsidRDefault="00A432C8" w:rsidP="00953080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</w:tbl>
    <w:p w:rsidR="00A432C8" w:rsidRPr="00953080" w:rsidRDefault="00A432C8" w:rsidP="00953080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3"/>
        <w:gridCol w:w="7683"/>
      </w:tblGrid>
      <w:tr w:rsidR="00A432C8" w:rsidRPr="009F276C" w:rsidTr="00953080">
        <w:trPr>
          <w:trHeight w:val="72"/>
          <w:tblCellSpacing w:w="15" w:type="dxa"/>
        </w:trPr>
        <w:tc>
          <w:tcPr>
            <w:tcW w:w="8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C8" w:rsidRPr="00953080" w:rsidRDefault="00A432C8" w:rsidP="00953080">
            <w:pPr>
              <w:spacing w:before="100" w:beforeAutospacing="1" w:after="100" w:afterAutospacing="1" w:line="72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>Заполняя данную заявку, я</w:t>
            </w:r>
          </w:p>
        </w:tc>
      </w:tr>
      <w:tr w:rsidR="00A432C8" w:rsidRPr="009F276C" w:rsidTr="00953080">
        <w:trPr>
          <w:trHeight w:val="264"/>
          <w:tblCellSpacing w:w="15" w:type="dxa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Pr="00953080" w:rsidRDefault="00A432C8" w:rsidP="00953080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C8" w:rsidRPr="00953080" w:rsidRDefault="00A432C8" w:rsidP="00953080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>подтверждаю, что я ознакомлен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(</w:t>
            </w: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>а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)</w:t>
            </w: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 xml:space="preserve"> с правилами и условиями участия в конкурсе и соглашаюсь их выполнять</w:t>
            </w:r>
          </w:p>
        </w:tc>
      </w:tr>
      <w:tr w:rsidR="00A432C8" w:rsidRPr="009F276C" w:rsidTr="00953080">
        <w:trPr>
          <w:trHeight w:val="396"/>
          <w:tblCellSpacing w:w="15" w:type="dxa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Pr="00953080" w:rsidRDefault="00A432C8" w:rsidP="00953080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432C8" w:rsidRPr="00953080" w:rsidRDefault="00A432C8" w:rsidP="00953080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 xml:space="preserve">даю согласие </w:t>
            </w: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 xml:space="preserve"> Конкурсной комиссии от моего имени рекомендовать работу к дополнительному участию в Интернет-конкурсах и проектах.</w:t>
            </w:r>
          </w:p>
        </w:tc>
      </w:tr>
      <w:tr w:rsidR="00A432C8" w:rsidRPr="009F276C" w:rsidTr="00953080">
        <w:trPr>
          <w:trHeight w:val="180"/>
          <w:tblCellSpacing w:w="15" w:type="dxa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Pr="00953080" w:rsidRDefault="00A432C8" w:rsidP="00953080">
            <w:pPr>
              <w:spacing w:after="0" w:line="240" w:lineRule="auto"/>
              <w:rPr>
                <w:rFonts w:ascii="Georgia" w:hAnsi="Georgia"/>
                <w:sz w:val="18"/>
                <w:szCs w:val="24"/>
                <w:lang w:eastAsia="ru-RU"/>
              </w:rPr>
            </w:pPr>
          </w:p>
        </w:tc>
        <w:tc>
          <w:tcPr>
            <w:tcW w:w="7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432C8" w:rsidRPr="00953080" w:rsidRDefault="00A432C8" w:rsidP="00953080">
            <w:pPr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>даю согласие на размещение представленных конкурсных материалов на сайте МБУК «ЦБС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 xml:space="preserve"> Дубровского района</w:t>
            </w: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A432C8" w:rsidRDefault="00A432C8" w:rsidP="00953080">
      <w:pPr>
        <w:shd w:val="clear" w:color="auto" w:fill="FFFFFF"/>
        <w:spacing w:before="100" w:beforeAutospacing="1" w:after="0" w:line="240" w:lineRule="auto"/>
        <w:jc w:val="right"/>
        <w:rPr>
          <w:rFonts w:ascii="Georgia" w:hAnsi="Georgia"/>
          <w:color w:val="000000"/>
          <w:sz w:val="24"/>
          <w:szCs w:val="24"/>
          <w:lang w:eastAsia="ru-RU"/>
        </w:rPr>
      </w:pPr>
      <w:r w:rsidRPr="00953080">
        <w:rPr>
          <w:rFonts w:ascii="Georgia" w:hAnsi="Georgia"/>
          <w:color w:val="000000"/>
          <w:sz w:val="24"/>
          <w:szCs w:val="24"/>
          <w:lang w:eastAsia="ru-RU"/>
        </w:rPr>
        <w:t>Дата « ____ » _______________ 20</w:t>
      </w:r>
      <w:r>
        <w:rPr>
          <w:rFonts w:ascii="Georgia" w:hAnsi="Georgia"/>
          <w:color w:val="000000"/>
          <w:sz w:val="24"/>
          <w:szCs w:val="24"/>
          <w:lang w:eastAsia="ru-RU"/>
        </w:rPr>
        <w:t>20</w:t>
      </w:r>
      <w:r w:rsidRPr="00953080">
        <w:rPr>
          <w:rFonts w:ascii="Georgia" w:hAnsi="Georgia"/>
          <w:color w:val="000000"/>
          <w:sz w:val="24"/>
          <w:szCs w:val="24"/>
          <w:lang w:eastAsia="ru-RU"/>
        </w:rPr>
        <w:t>г.</w:t>
      </w:r>
    </w:p>
    <w:p w:rsidR="00A432C8" w:rsidRDefault="00A432C8" w:rsidP="00A47DB2">
      <w:pPr>
        <w:shd w:val="clear" w:color="auto" w:fill="FFFFFF"/>
        <w:spacing w:before="100" w:beforeAutospacing="1" w:after="0" w:line="240" w:lineRule="auto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A432C8" w:rsidRDefault="00A432C8" w:rsidP="00A47DB2">
      <w:pPr>
        <w:shd w:val="clear" w:color="auto" w:fill="FFFFFF"/>
        <w:spacing w:before="100" w:beforeAutospacing="1" w:after="0" w:line="240" w:lineRule="auto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A432C8" w:rsidRDefault="00A432C8" w:rsidP="00A47DB2">
      <w:pPr>
        <w:shd w:val="clear" w:color="auto" w:fill="FFFFFF"/>
        <w:spacing w:before="100" w:beforeAutospacing="1" w:after="0" w:line="240" w:lineRule="auto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A432C8" w:rsidRDefault="00A432C8" w:rsidP="00A47DB2">
      <w:pPr>
        <w:shd w:val="clear" w:color="auto" w:fill="FFFFFF"/>
        <w:spacing w:before="100" w:beforeAutospacing="1" w:after="0" w:line="240" w:lineRule="auto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A432C8" w:rsidRDefault="00A432C8" w:rsidP="00A47DB2">
      <w:pPr>
        <w:shd w:val="clear" w:color="auto" w:fill="FFFFFF"/>
        <w:spacing w:before="100" w:beforeAutospacing="1" w:after="0" w:line="240" w:lineRule="auto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A432C8" w:rsidRDefault="00A432C8" w:rsidP="00473B3C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432C8" w:rsidRPr="007424F0" w:rsidRDefault="00A432C8" w:rsidP="00EB2594">
      <w:pPr>
        <w:shd w:val="clear" w:color="auto" w:fill="FFFFFF"/>
        <w:tabs>
          <w:tab w:val="left" w:pos="7020"/>
        </w:tabs>
        <w:spacing w:after="0" w:line="240" w:lineRule="auto"/>
        <w:ind w:right="233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4F0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№2</w:t>
      </w:r>
      <w:r w:rsidRPr="007424F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A432C8" w:rsidRPr="007424F0" w:rsidRDefault="00A432C8" w:rsidP="00EB2594">
      <w:pPr>
        <w:shd w:val="clear" w:color="auto" w:fill="FFFFFF"/>
        <w:spacing w:after="0" w:line="240" w:lineRule="auto"/>
        <w:ind w:right="125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к положению о </w:t>
      </w:r>
      <w:r w:rsidRPr="007424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конкурсе</w:t>
      </w:r>
    </w:p>
    <w:p w:rsidR="00A432C8" w:rsidRPr="007424F0" w:rsidRDefault="00A432C8" w:rsidP="00473B3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24F0">
        <w:rPr>
          <w:rFonts w:ascii="Times New Roman" w:hAnsi="Times New Roman"/>
          <w:color w:val="000000"/>
          <w:sz w:val="24"/>
          <w:szCs w:val="24"/>
          <w:lang w:eastAsia="ru-RU"/>
        </w:rPr>
        <w:t>«Бесценна Победа, бесценны ее герои»</w:t>
      </w:r>
    </w:p>
    <w:p w:rsidR="00A432C8" w:rsidRDefault="00A432C8" w:rsidP="00473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432C8" w:rsidRPr="007424F0" w:rsidRDefault="00A432C8" w:rsidP="00473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24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A432C8" w:rsidRPr="007424F0" w:rsidRDefault="00A432C8" w:rsidP="00473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424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участие в литературном конкурсе</w:t>
      </w:r>
    </w:p>
    <w:p w:rsidR="00A432C8" w:rsidRDefault="00A432C8" w:rsidP="00473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24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7424F0">
        <w:rPr>
          <w:rFonts w:ascii="Times New Roman" w:hAnsi="Times New Roman"/>
          <w:b/>
          <w:color w:val="000000"/>
          <w:sz w:val="28"/>
          <w:szCs w:val="28"/>
          <w:lang w:eastAsia="ru-RU"/>
        </w:rPr>
        <w:t>«Бесценна Победа, бесценны ее герои»</w:t>
      </w:r>
    </w:p>
    <w:p w:rsidR="00A432C8" w:rsidRPr="007424F0" w:rsidRDefault="00A432C8" w:rsidP="00473B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(буктрейлер)</w:t>
      </w:r>
    </w:p>
    <w:p w:rsidR="00A432C8" w:rsidRPr="00953080" w:rsidRDefault="00A432C8" w:rsidP="00A47DB2">
      <w:pPr>
        <w:shd w:val="clear" w:color="auto" w:fill="FFFFFF"/>
        <w:spacing w:before="100" w:beforeAutospacing="1" w:after="0" w:line="240" w:lineRule="auto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29"/>
        <w:gridCol w:w="5613"/>
      </w:tblGrid>
      <w:tr w:rsidR="00A432C8" w:rsidRPr="009F276C" w:rsidTr="00D170B8">
        <w:trPr>
          <w:tblCellSpacing w:w="15" w:type="dxa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Pr="00953080" w:rsidRDefault="00A432C8" w:rsidP="00A47DB2">
            <w:pPr>
              <w:spacing w:before="100" w:beforeAutospacing="1" w:after="100" w:afterAutospacing="1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>Полное название учреждения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C8" w:rsidRPr="00953080" w:rsidRDefault="00A432C8" w:rsidP="00D170B8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A432C8" w:rsidRPr="009F276C" w:rsidTr="00D170B8">
        <w:trPr>
          <w:tblCellSpacing w:w="15" w:type="dxa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Pr="00953080" w:rsidRDefault="00A432C8" w:rsidP="00D170B8">
            <w:pPr>
              <w:spacing w:before="100" w:beforeAutospacing="1"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>ФИО участника конкурса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C8" w:rsidRPr="00953080" w:rsidRDefault="00A432C8" w:rsidP="00D170B8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A432C8" w:rsidRPr="009F276C" w:rsidTr="00D170B8">
        <w:trPr>
          <w:tblCellSpacing w:w="15" w:type="dxa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Pr="00953080" w:rsidRDefault="00A432C8" w:rsidP="00D170B8">
            <w:pPr>
              <w:spacing w:before="100" w:beforeAutospacing="1"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C8" w:rsidRPr="00953080" w:rsidRDefault="00A432C8" w:rsidP="00D170B8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A432C8" w:rsidRPr="009F276C" w:rsidTr="00D170B8">
        <w:trPr>
          <w:tblCellSpacing w:w="15" w:type="dxa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Pr="00837919" w:rsidRDefault="00A432C8" w:rsidP="00D170B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919">
              <w:rPr>
                <w:rFonts w:ascii="Times New Roman" w:hAnsi="Times New Roman"/>
                <w:sz w:val="24"/>
                <w:szCs w:val="24"/>
                <w:lang w:eastAsia="ru-RU"/>
              </w:rPr>
              <w:t>Автор и название книги, по которой создан буктрейлер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C8" w:rsidRPr="00953080" w:rsidRDefault="00A432C8" w:rsidP="00D170B8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A432C8" w:rsidRPr="009F276C" w:rsidTr="00D170B8">
        <w:trPr>
          <w:tblCellSpacing w:w="15" w:type="dxa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Pr="00953080" w:rsidRDefault="00A432C8" w:rsidP="00D170B8">
            <w:pPr>
              <w:spacing w:before="100" w:beforeAutospacing="1"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>Электронный адрес участника конкурса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C8" w:rsidRPr="00953080" w:rsidRDefault="00A432C8" w:rsidP="00D170B8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  <w:tr w:rsidR="00A432C8" w:rsidRPr="009F276C" w:rsidTr="00D170B8">
        <w:trPr>
          <w:tblCellSpacing w:w="15" w:type="dxa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Pr="00953080" w:rsidRDefault="00A432C8" w:rsidP="00D170B8">
            <w:pPr>
              <w:spacing w:before="100" w:beforeAutospacing="1" w:after="0" w:line="240" w:lineRule="auto"/>
              <w:jc w:val="center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>Номер контактного телефона участника конкурса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C8" w:rsidRPr="00953080" w:rsidRDefault="00A432C8" w:rsidP="00D170B8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</w:tr>
    </w:tbl>
    <w:p w:rsidR="00A432C8" w:rsidRPr="00953080" w:rsidRDefault="00A432C8" w:rsidP="00A47DB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3"/>
        <w:gridCol w:w="7683"/>
      </w:tblGrid>
      <w:tr w:rsidR="00A432C8" w:rsidRPr="009F276C" w:rsidTr="00D170B8">
        <w:trPr>
          <w:trHeight w:val="72"/>
          <w:tblCellSpacing w:w="15" w:type="dxa"/>
        </w:trPr>
        <w:tc>
          <w:tcPr>
            <w:tcW w:w="8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C8" w:rsidRPr="00953080" w:rsidRDefault="00A432C8" w:rsidP="00D170B8">
            <w:pPr>
              <w:spacing w:before="100" w:beforeAutospacing="1" w:after="100" w:afterAutospacing="1" w:line="72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>Заполняя данную заявку, я</w:t>
            </w:r>
          </w:p>
        </w:tc>
      </w:tr>
      <w:tr w:rsidR="00A432C8" w:rsidRPr="009F276C" w:rsidTr="00A47DB2">
        <w:trPr>
          <w:trHeight w:val="264"/>
          <w:tblCellSpacing w:w="15" w:type="dxa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Pr="00953080" w:rsidRDefault="00A432C8" w:rsidP="00D170B8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32C8" w:rsidRPr="00953080" w:rsidRDefault="00A432C8" w:rsidP="00D170B8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>подтверждаю, что я ознакомлен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(</w:t>
            </w: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>а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)</w:t>
            </w: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 xml:space="preserve"> с правилами и условиями участия в конкурсе и соглашаюсь их выполнять</w:t>
            </w:r>
          </w:p>
        </w:tc>
      </w:tr>
      <w:tr w:rsidR="00A432C8" w:rsidRPr="009F276C" w:rsidTr="00A47DB2">
        <w:trPr>
          <w:trHeight w:val="396"/>
          <w:tblCellSpacing w:w="15" w:type="dxa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Pr="00953080" w:rsidRDefault="00A432C8" w:rsidP="00D170B8">
            <w:pPr>
              <w:spacing w:after="0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432C8" w:rsidRPr="00953080" w:rsidRDefault="00A432C8" w:rsidP="00D170B8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>даю согласие Оргкомитету и Конкурсной комиссии от моего имени рекомендовать работу к дополнительному участию в Интернет-конкурсах и проектах.</w:t>
            </w:r>
          </w:p>
        </w:tc>
      </w:tr>
      <w:tr w:rsidR="00A432C8" w:rsidRPr="009F276C" w:rsidTr="00A47DB2">
        <w:trPr>
          <w:trHeight w:val="180"/>
          <w:tblCellSpacing w:w="15" w:type="dxa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432C8" w:rsidRPr="00953080" w:rsidRDefault="00A432C8" w:rsidP="00D170B8">
            <w:pPr>
              <w:spacing w:after="0" w:line="240" w:lineRule="auto"/>
              <w:rPr>
                <w:rFonts w:ascii="Georgia" w:hAnsi="Georgia"/>
                <w:sz w:val="18"/>
                <w:szCs w:val="24"/>
                <w:lang w:eastAsia="ru-RU"/>
              </w:rPr>
            </w:pP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A432C8" w:rsidRPr="00953080" w:rsidRDefault="00A432C8" w:rsidP="00D170B8">
            <w:pPr>
              <w:spacing w:before="100" w:beforeAutospacing="1" w:after="100" w:afterAutospacing="1" w:line="180" w:lineRule="atLeast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>даю согласие на размещение представленных конкурсных материалов на сайте МБУК «ЦБС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 xml:space="preserve"> Дубровского района</w:t>
            </w:r>
            <w:r w:rsidRPr="00953080">
              <w:rPr>
                <w:rFonts w:ascii="Georgia" w:hAnsi="Georgia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A432C8" w:rsidRDefault="00A432C8" w:rsidP="00A47DB2">
      <w:pPr>
        <w:shd w:val="clear" w:color="auto" w:fill="FFFFFF"/>
        <w:spacing w:before="100" w:beforeAutospacing="1" w:after="0" w:line="240" w:lineRule="auto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p w:rsidR="00A432C8" w:rsidRDefault="00A432C8" w:rsidP="00A47DB2">
      <w:pPr>
        <w:shd w:val="clear" w:color="auto" w:fill="FFFFFF"/>
        <w:spacing w:before="100" w:beforeAutospacing="1" w:after="0" w:line="240" w:lineRule="auto"/>
        <w:jc w:val="right"/>
        <w:rPr>
          <w:rFonts w:ascii="Georgia" w:hAnsi="Georgia"/>
          <w:color w:val="000000"/>
          <w:sz w:val="24"/>
          <w:szCs w:val="24"/>
          <w:lang w:eastAsia="ru-RU"/>
        </w:rPr>
      </w:pPr>
      <w:r w:rsidRPr="00953080">
        <w:rPr>
          <w:rFonts w:ascii="Georgia" w:hAnsi="Georgia"/>
          <w:color w:val="000000"/>
          <w:sz w:val="24"/>
          <w:szCs w:val="24"/>
          <w:lang w:eastAsia="ru-RU"/>
        </w:rPr>
        <w:t>Дата « ____ » _______________ 20</w:t>
      </w:r>
      <w:r>
        <w:rPr>
          <w:rFonts w:ascii="Georgia" w:hAnsi="Georgia"/>
          <w:color w:val="000000"/>
          <w:sz w:val="24"/>
          <w:szCs w:val="24"/>
          <w:lang w:eastAsia="ru-RU"/>
        </w:rPr>
        <w:t>20</w:t>
      </w:r>
      <w:r w:rsidRPr="00953080">
        <w:rPr>
          <w:rFonts w:ascii="Georgia" w:hAnsi="Georgia"/>
          <w:color w:val="000000"/>
          <w:sz w:val="24"/>
          <w:szCs w:val="24"/>
          <w:lang w:eastAsia="ru-RU"/>
        </w:rPr>
        <w:t>г.</w:t>
      </w:r>
    </w:p>
    <w:p w:rsidR="00A432C8" w:rsidRDefault="00A432C8" w:rsidP="007A2D18">
      <w:pPr>
        <w:spacing w:before="225" w:after="225" w:line="240" w:lineRule="auto"/>
        <w:jc w:val="center"/>
        <w:rPr>
          <w:rFonts w:ascii="Arial" w:hAnsi="Arial" w:cs="Arial"/>
          <w:b/>
          <w:bCs/>
          <w:sz w:val="21"/>
          <w:szCs w:val="21"/>
          <w:lang w:eastAsia="ru-RU"/>
        </w:rPr>
      </w:pPr>
    </w:p>
    <w:p w:rsidR="00A432C8" w:rsidRDefault="00A432C8" w:rsidP="007A2D18">
      <w:pPr>
        <w:spacing w:before="225" w:after="225" w:line="240" w:lineRule="auto"/>
        <w:jc w:val="center"/>
        <w:rPr>
          <w:rFonts w:ascii="Arial" w:hAnsi="Arial" w:cs="Arial"/>
          <w:b/>
          <w:bCs/>
          <w:sz w:val="21"/>
          <w:szCs w:val="21"/>
          <w:lang w:eastAsia="ru-RU"/>
        </w:rPr>
      </w:pPr>
    </w:p>
    <w:p w:rsidR="00A432C8" w:rsidRDefault="00A432C8" w:rsidP="007A2D18">
      <w:pPr>
        <w:spacing w:before="225" w:after="225" w:line="240" w:lineRule="auto"/>
        <w:jc w:val="center"/>
        <w:rPr>
          <w:rFonts w:ascii="Arial" w:hAnsi="Arial" w:cs="Arial"/>
          <w:b/>
          <w:bCs/>
          <w:sz w:val="21"/>
          <w:szCs w:val="21"/>
          <w:lang w:eastAsia="ru-RU"/>
        </w:rPr>
      </w:pPr>
    </w:p>
    <w:p w:rsidR="00A432C8" w:rsidRDefault="00A432C8" w:rsidP="007A2D18">
      <w:pPr>
        <w:spacing w:before="225" w:after="225" w:line="240" w:lineRule="auto"/>
        <w:jc w:val="center"/>
        <w:rPr>
          <w:rFonts w:ascii="Arial" w:hAnsi="Arial" w:cs="Arial"/>
          <w:b/>
          <w:bCs/>
          <w:sz w:val="21"/>
          <w:szCs w:val="21"/>
          <w:lang w:eastAsia="ru-RU"/>
        </w:rPr>
      </w:pPr>
    </w:p>
    <w:p w:rsidR="00A432C8" w:rsidRDefault="00A432C8" w:rsidP="007A2D18">
      <w:pPr>
        <w:spacing w:before="225" w:after="225" w:line="240" w:lineRule="auto"/>
        <w:jc w:val="center"/>
        <w:rPr>
          <w:rFonts w:ascii="Arial" w:hAnsi="Arial" w:cs="Arial"/>
          <w:b/>
          <w:bCs/>
          <w:sz w:val="21"/>
          <w:szCs w:val="21"/>
          <w:lang w:eastAsia="ru-RU"/>
        </w:rPr>
      </w:pPr>
    </w:p>
    <w:p w:rsidR="00A432C8" w:rsidRPr="00953080" w:rsidRDefault="00A432C8" w:rsidP="00953080">
      <w:pPr>
        <w:shd w:val="clear" w:color="auto" w:fill="FFFFFF"/>
        <w:spacing w:before="100" w:beforeAutospacing="1" w:after="0" w:line="240" w:lineRule="auto"/>
        <w:jc w:val="right"/>
        <w:rPr>
          <w:rFonts w:ascii="Georgia" w:hAnsi="Georgia"/>
          <w:color w:val="000000"/>
          <w:sz w:val="24"/>
          <w:szCs w:val="24"/>
          <w:lang w:eastAsia="ru-RU"/>
        </w:rPr>
      </w:pPr>
    </w:p>
    <w:sectPr w:rsidR="00A432C8" w:rsidRPr="00953080" w:rsidSect="0050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D4F"/>
    <w:multiLevelType w:val="multilevel"/>
    <w:tmpl w:val="226AB1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42107E"/>
    <w:multiLevelType w:val="multilevel"/>
    <w:tmpl w:val="BEC8B1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BF5AAE"/>
    <w:multiLevelType w:val="multilevel"/>
    <w:tmpl w:val="384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E752E"/>
    <w:multiLevelType w:val="multilevel"/>
    <w:tmpl w:val="690A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563FF"/>
    <w:multiLevelType w:val="multilevel"/>
    <w:tmpl w:val="E71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A2383"/>
    <w:multiLevelType w:val="multilevel"/>
    <w:tmpl w:val="2F3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F261C"/>
    <w:multiLevelType w:val="multilevel"/>
    <w:tmpl w:val="71D0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DA195A"/>
    <w:multiLevelType w:val="multilevel"/>
    <w:tmpl w:val="ABB2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02211E"/>
    <w:multiLevelType w:val="multilevel"/>
    <w:tmpl w:val="6024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8292D41"/>
    <w:multiLevelType w:val="multilevel"/>
    <w:tmpl w:val="AE1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95B6D"/>
    <w:multiLevelType w:val="multilevel"/>
    <w:tmpl w:val="7AD23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9DE3C7A"/>
    <w:multiLevelType w:val="multilevel"/>
    <w:tmpl w:val="C66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4C61EE"/>
    <w:multiLevelType w:val="multilevel"/>
    <w:tmpl w:val="62B2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0596792"/>
    <w:multiLevelType w:val="multilevel"/>
    <w:tmpl w:val="519C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2155AA2"/>
    <w:multiLevelType w:val="multilevel"/>
    <w:tmpl w:val="9BE6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B600AE"/>
    <w:multiLevelType w:val="multilevel"/>
    <w:tmpl w:val="9E3A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3C6246F"/>
    <w:multiLevelType w:val="multilevel"/>
    <w:tmpl w:val="FA5C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5770B37"/>
    <w:multiLevelType w:val="multilevel"/>
    <w:tmpl w:val="C860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7E00501"/>
    <w:multiLevelType w:val="multilevel"/>
    <w:tmpl w:val="54CE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C1317A3"/>
    <w:multiLevelType w:val="multilevel"/>
    <w:tmpl w:val="FA1E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FD252AB"/>
    <w:multiLevelType w:val="multilevel"/>
    <w:tmpl w:val="7BA2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004EBC"/>
    <w:multiLevelType w:val="multilevel"/>
    <w:tmpl w:val="9346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88D79CD"/>
    <w:multiLevelType w:val="multilevel"/>
    <w:tmpl w:val="E180A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DCE2CD8"/>
    <w:multiLevelType w:val="multilevel"/>
    <w:tmpl w:val="1412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7"/>
  </w:num>
  <w:num w:numId="5">
    <w:abstractNumId w:val="22"/>
  </w:num>
  <w:num w:numId="6">
    <w:abstractNumId w:val="14"/>
  </w:num>
  <w:num w:numId="7">
    <w:abstractNumId w:val="2"/>
  </w:num>
  <w:num w:numId="8">
    <w:abstractNumId w:val="13"/>
  </w:num>
  <w:num w:numId="9">
    <w:abstractNumId w:val="12"/>
  </w:num>
  <w:num w:numId="10">
    <w:abstractNumId w:val="19"/>
  </w:num>
  <w:num w:numId="11">
    <w:abstractNumId w:val="6"/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7"/>
  </w:num>
  <w:num w:numId="15">
    <w:abstractNumId w:val="20"/>
  </w:num>
  <w:num w:numId="16">
    <w:abstractNumId w:val="18"/>
  </w:num>
  <w:num w:numId="17">
    <w:abstractNumId w:val="3"/>
  </w:num>
  <w:num w:numId="18">
    <w:abstractNumId w:val="9"/>
  </w:num>
  <w:num w:numId="19">
    <w:abstractNumId w:val="5"/>
  </w:num>
  <w:num w:numId="20">
    <w:abstractNumId w:val="16"/>
  </w:num>
  <w:num w:numId="21">
    <w:abstractNumId w:val="15"/>
  </w:num>
  <w:num w:numId="22">
    <w:abstractNumId w:val="21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51B"/>
    <w:rsid w:val="00033C19"/>
    <w:rsid w:val="00227E90"/>
    <w:rsid w:val="002505D2"/>
    <w:rsid w:val="0026251B"/>
    <w:rsid w:val="002E4634"/>
    <w:rsid w:val="00300CBA"/>
    <w:rsid w:val="00397D95"/>
    <w:rsid w:val="003F5AB6"/>
    <w:rsid w:val="003F6CEB"/>
    <w:rsid w:val="00473B3C"/>
    <w:rsid w:val="00503FA6"/>
    <w:rsid w:val="0054770B"/>
    <w:rsid w:val="005B760B"/>
    <w:rsid w:val="005E332B"/>
    <w:rsid w:val="007424F0"/>
    <w:rsid w:val="007A2D18"/>
    <w:rsid w:val="00837919"/>
    <w:rsid w:val="008F1BB1"/>
    <w:rsid w:val="0095193B"/>
    <w:rsid w:val="00953080"/>
    <w:rsid w:val="0098545C"/>
    <w:rsid w:val="009F276C"/>
    <w:rsid w:val="00A432C8"/>
    <w:rsid w:val="00A47DB2"/>
    <w:rsid w:val="00AE439E"/>
    <w:rsid w:val="00AF129E"/>
    <w:rsid w:val="00AF7C86"/>
    <w:rsid w:val="00B01154"/>
    <w:rsid w:val="00BB7FF6"/>
    <w:rsid w:val="00BE79C7"/>
    <w:rsid w:val="00C2798A"/>
    <w:rsid w:val="00C57ABB"/>
    <w:rsid w:val="00C73428"/>
    <w:rsid w:val="00C930DF"/>
    <w:rsid w:val="00CA0BE3"/>
    <w:rsid w:val="00CC1BF4"/>
    <w:rsid w:val="00D170B8"/>
    <w:rsid w:val="00D2549F"/>
    <w:rsid w:val="00E7740F"/>
    <w:rsid w:val="00EB2594"/>
    <w:rsid w:val="00EE3F66"/>
    <w:rsid w:val="00F24B11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43B82"/>
  <w15:docId w15:val="{F8E177E4-68F5-40B0-B90F-F861975E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3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53080"/>
    <w:rPr>
      <w:rFonts w:cs="Times New Roman"/>
      <w:b/>
      <w:bCs/>
    </w:rPr>
  </w:style>
  <w:style w:type="character" w:styleId="a5">
    <w:name w:val="Hyperlink"/>
    <w:uiPriority w:val="99"/>
    <w:semiHidden/>
    <w:rsid w:val="002505D2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2505D2"/>
    <w:rPr>
      <w:rFonts w:cs="Times New Roman"/>
      <w:i/>
      <w:iCs/>
    </w:rPr>
  </w:style>
  <w:style w:type="paragraph" w:styleId="a7">
    <w:name w:val="No Spacing"/>
    <w:uiPriority w:val="99"/>
    <w:qFormat/>
    <w:rsid w:val="00B011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Пользователь</cp:lastModifiedBy>
  <cp:revision>18</cp:revision>
  <dcterms:created xsi:type="dcterms:W3CDTF">2020-01-20T05:52:00Z</dcterms:created>
  <dcterms:modified xsi:type="dcterms:W3CDTF">2020-01-22T13:02:00Z</dcterms:modified>
</cp:coreProperties>
</file>