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2645" w14:textId="58334064" w:rsidR="0058003E" w:rsidRPr="00B96CF5" w:rsidRDefault="0058003E" w:rsidP="00B9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FABE01C" w14:textId="77777777" w:rsidR="0058003E" w:rsidRPr="00B96CF5" w:rsidRDefault="0058003E" w:rsidP="00B9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3FC1711B" w14:textId="77777777" w:rsidR="0058003E" w:rsidRPr="00B96CF5" w:rsidRDefault="0058003E" w:rsidP="00B9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ДУБРОВСКОГО РАЙОНА</w:t>
      </w:r>
    </w:p>
    <w:p w14:paraId="7B1CF7F7" w14:textId="413A1EEF" w:rsidR="0058003E" w:rsidRPr="003B6E01" w:rsidRDefault="0058003E" w:rsidP="00580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61B2CC" w14:textId="77777777" w:rsidR="0058003E" w:rsidRPr="00B96CF5" w:rsidRDefault="0058003E" w:rsidP="00580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4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D2F4745" w14:textId="77777777" w:rsidR="007802F2" w:rsidRDefault="007802F2" w:rsidP="007802F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1CD1F" w14:textId="77777777" w:rsidR="007802F2" w:rsidRDefault="007802F2" w:rsidP="007802F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95750" w14:textId="55EA4BB7" w:rsidR="0058003E" w:rsidRPr="00B96CF5" w:rsidRDefault="007802F2" w:rsidP="007802F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8003E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58003E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31» августа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8003E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№409 </w:t>
      </w:r>
    </w:p>
    <w:p w14:paraId="43D75F3F" w14:textId="77777777" w:rsidR="0058003E" w:rsidRPr="00B96CF5" w:rsidRDefault="0058003E" w:rsidP="00B96CF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38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F08778" w14:textId="24D22242" w:rsidR="0058003E" w:rsidRPr="00B96CF5" w:rsidRDefault="0058003E" w:rsidP="00A8183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91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38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2326F3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B2B5C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bookmarkStart w:id="0" w:name="_Hlk113462338"/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от </w:t>
      </w:r>
      <w:bookmarkEnd w:id="0"/>
      <w:r w:rsidR="002326F3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№60 «Об утверждении </w:t>
      </w:r>
      <w:bookmarkStart w:id="1" w:name="_Hlk113462354"/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и условиях </w:t>
      </w:r>
      <w:bookmarkEnd w:id="1"/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выплат стимулирующего характера </w:t>
      </w:r>
      <w:bookmarkStart w:id="2" w:name="_Hlk113462378"/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учреждений культуры </w:t>
      </w:r>
      <w:bookmarkEnd w:id="2"/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и показателей оценки эффективности и результативности деятельности </w:t>
      </w:r>
      <w:bookmarkStart w:id="3" w:name="_Hlk113462423"/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 культуры </w:t>
      </w:r>
      <w:bookmarkEnd w:id="3"/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района»</w:t>
      </w:r>
    </w:p>
    <w:p w14:paraId="7A89EA9F" w14:textId="77777777" w:rsidR="0058003E" w:rsidRPr="003B6E01" w:rsidRDefault="0058003E" w:rsidP="0058003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FAC269" w14:textId="18F19D21" w:rsidR="0058003E" w:rsidRPr="00B96CF5" w:rsidRDefault="0058003E" w:rsidP="001100C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6372"/>
          <w:tab w:val="left" w:pos="7080"/>
          <w:tab w:val="left" w:pos="7788"/>
          <w:tab w:val="left" w:pos="8496"/>
          <w:tab w:val="left" w:pos="9311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5E23CF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нормативно-правовых актов администрации Дубровского района, а также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эффективного развития программы «Пушкинская карта»</w:t>
      </w:r>
    </w:p>
    <w:p w14:paraId="0A00F84F" w14:textId="77777777" w:rsidR="0058003E" w:rsidRPr="003B6E01" w:rsidRDefault="0058003E" w:rsidP="0058003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5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42B115" w14:textId="77777777" w:rsidR="0058003E" w:rsidRPr="00B96CF5" w:rsidRDefault="0058003E" w:rsidP="0058003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33907049" w14:textId="30E82131" w:rsidR="0058003E" w:rsidRPr="00B96CF5" w:rsidRDefault="003C440B" w:rsidP="00A81830">
      <w:pPr>
        <w:pStyle w:val="a5"/>
        <w:numPr>
          <w:ilvl w:val="0"/>
          <w:numId w:val="50"/>
        </w:numPr>
        <w:tabs>
          <w:tab w:val="left" w:pos="284"/>
          <w:tab w:val="left" w:pos="426"/>
          <w:tab w:val="left" w:pos="708"/>
          <w:tab w:val="left" w:pos="851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E23CF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</w:t>
      </w:r>
      <w:r w:rsidR="008F7204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Дубровского района от 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</w:t>
      </w:r>
      <w:r w:rsidR="008F7204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№60 «Об утверждении положения о порядке и условиях осуществления выплат стимулирующего характера руководителям учреждений культуры Дубровского района и показателей оценки эффективности и результативности деятельности руководителей учреждений культуры Дубровского района»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Постановление):</w:t>
      </w:r>
    </w:p>
    <w:p w14:paraId="7A3A93D6" w14:textId="4426BDE9" w:rsidR="003C440B" w:rsidRPr="00B96CF5" w:rsidRDefault="005E23CF" w:rsidP="001100C5">
      <w:pPr>
        <w:pStyle w:val="a5"/>
        <w:numPr>
          <w:ilvl w:val="1"/>
          <w:numId w:val="50"/>
        </w:num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к </w:t>
      </w:r>
      <w:r w:rsidR="003C440B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5F6D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0B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14:paraId="491EA83B" w14:textId="15B3D619" w:rsidR="003C440B" w:rsidRPr="00B96CF5" w:rsidRDefault="005E23CF" w:rsidP="001100C5">
      <w:pPr>
        <w:pStyle w:val="a5"/>
        <w:widowControl w:val="0"/>
        <w:numPr>
          <w:ilvl w:val="1"/>
          <w:numId w:val="50"/>
        </w:numPr>
        <w:spacing w:after="0" w:line="240" w:lineRule="auto"/>
        <w:ind w:left="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№3 </w:t>
      </w:r>
      <w:proofErr w:type="gramStart"/>
      <w:r w:rsidRPr="00B9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875FA5" w:rsidRPr="00B96CF5">
        <w:rPr>
          <w:rFonts w:ascii="Times New Roman" w:hAnsi="Times New Roman" w:cs="Times New Roman"/>
          <w:sz w:val="28"/>
          <w:szCs w:val="28"/>
        </w:rPr>
        <w:t xml:space="preserve"> </w:t>
      </w:r>
      <w:r w:rsidR="00875FA5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985F6D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0B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0B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№2.</w:t>
      </w:r>
    </w:p>
    <w:p w14:paraId="364EBB29" w14:textId="69A0E8B4" w:rsidR="0058003E" w:rsidRPr="00B96CF5" w:rsidRDefault="003C440B" w:rsidP="001100C5">
      <w:p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03E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периодическом печатном средстве массовой информации «Вестник Дубровского района» и разместить на официальном сайте администрации Дубровского района Брянской области в сети Интернет.</w:t>
      </w:r>
    </w:p>
    <w:p w14:paraId="056ED396" w14:textId="36B3BEA1" w:rsidR="0058003E" w:rsidRPr="00B96CF5" w:rsidRDefault="005E23CF" w:rsidP="001100C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003E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Г.В. Кубекину.</w:t>
      </w:r>
    </w:p>
    <w:p w14:paraId="7B2844C4" w14:textId="0CB87EC5" w:rsidR="005E23CF" w:rsidRPr="00B96CF5" w:rsidRDefault="005E23CF" w:rsidP="00A81830">
      <w:p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</w:t>
      </w:r>
      <w:r w:rsidR="00A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07B7E41B" w14:textId="77777777" w:rsidR="0058003E" w:rsidRPr="00B96CF5" w:rsidRDefault="0058003E" w:rsidP="0058003E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426"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56D67" w14:textId="39F6EF61" w:rsidR="0058003E" w:rsidRPr="00B96CF5" w:rsidRDefault="0058003E" w:rsidP="001100C5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1100C5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10D5C7" w14:textId="77777777" w:rsidR="003B6E01" w:rsidRDefault="001100C5" w:rsidP="001100C5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003E"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                                                                       И.А. Шевелёв</w:t>
      </w:r>
    </w:p>
    <w:p w14:paraId="7A02E5B3" w14:textId="1BAC4CF3" w:rsidR="0058003E" w:rsidRPr="003B6E01" w:rsidRDefault="0058003E" w:rsidP="001100C5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1F212400" w14:textId="693377AC" w:rsidR="003B6E01" w:rsidRDefault="003B6E01" w:rsidP="0058003E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5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2ECEE" w14:textId="17C8526F" w:rsidR="001A0593" w:rsidRDefault="001A0593" w:rsidP="0058003E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5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0F3C6B" w14:textId="77777777" w:rsidR="001A0593" w:rsidRPr="003B6E01" w:rsidRDefault="001A0593" w:rsidP="0058003E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left="284" w:right="5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C99B3" w14:textId="5D4E166B" w:rsidR="0000284C" w:rsidRDefault="005120B9" w:rsidP="00512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20B9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F87A4CC" w14:textId="6C802079" w:rsidR="005120B9" w:rsidRDefault="005120B9" w:rsidP="005120B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120B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Дубровского района</w:t>
      </w:r>
    </w:p>
    <w:p w14:paraId="0A6AB460" w14:textId="0BF55A8B" w:rsidR="005120B9" w:rsidRDefault="005120B9" w:rsidP="005120B9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 №409</w:t>
      </w:r>
    </w:p>
    <w:p w14:paraId="5E9F2C42" w14:textId="77777777" w:rsidR="005120B9" w:rsidRDefault="005120B9" w:rsidP="005120B9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76607E56" w14:textId="04D74AAA" w:rsidR="005120B9" w:rsidRDefault="001100C5" w:rsidP="0011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120B9">
        <w:rPr>
          <w:rFonts w:ascii="Times New Roman" w:hAnsi="Times New Roman" w:cs="Times New Roman"/>
          <w:sz w:val="24"/>
          <w:szCs w:val="24"/>
        </w:rPr>
        <w:t xml:space="preserve">           Приложение №2</w:t>
      </w:r>
    </w:p>
    <w:p w14:paraId="7298729B" w14:textId="77777777" w:rsidR="005120B9" w:rsidRDefault="005120B9" w:rsidP="001100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120B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Дубровского района</w:t>
      </w:r>
    </w:p>
    <w:p w14:paraId="5D7194ED" w14:textId="401FB3E7" w:rsidR="005120B9" w:rsidRDefault="005120B9" w:rsidP="005120B9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января 2017 г. №60</w:t>
      </w:r>
    </w:p>
    <w:p w14:paraId="1B456C07" w14:textId="514E0A7B" w:rsidR="005120B9" w:rsidRDefault="005120B9" w:rsidP="005120B9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06ED8970" w14:textId="77777777" w:rsidR="005120B9" w:rsidRPr="005120B9" w:rsidRDefault="005120B9" w:rsidP="00512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3463043"/>
      <w:r w:rsidRPr="005120B9">
        <w:rPr>
          <w:rFonts w:ascii="Times New Roman" w:hAnsi="Times New Roman" w:cs="Times New Roman"/>
          <w:b/>
          <w:bCs/>
          <w:sz w:val="24"/>
          <w:szCs w:val="24"/>
        </w:rPr>
        <w:t>Показатели оценки эффективности и результативности</w:t>
      </w:r>
    </w:p>
    <w:p w14:paraId="39F4E487" w14:textId="622E7C10" w:rsidR="005120B9" w:rsidRDefault="005120B9" w:rsidP="00512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B9">
        <w:rPr>
          <w:rFonts w:ascii="Times New Roman" w:hAnsi="Times New Roman" w:cs="Times New Roman"/>
          <w:b/>
          <w:bCs/>
          <w:sz w:val="24"/>
          <w:szCs w:val="24"/>
        </w:rPr>
        <w:t>деятельности руководителей учреждений культуры Дубровского района</w:t>
      </w:r>
    </w:p>
    <w:bookmarkEnd w:id="4"/>
    <w:p w14:paraId="2C5A6C79" w14:textId="24001EB2" w:rsidR="005120B9" w:rsidRDefault="005120B9" w:rsidP="00512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66A1B" w14:textId="76860943" w:rsidR="005120B9" w:rsidRDefault="005120B9" w:rsidP="005120B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Культурно-досуговые учреждения</w:t>
      </w:r>
    </w:p>
    <w:p w14:paraId="0F1E46C7" w14:textId="2DF17090" w:rsidR="005120B9" w:rsidRDefault="005120B9" w:rsidP="00512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3" w:type="dxa"/>
        <w:tblInd w:w="-856" w:type="dxa"/>
        <w:tblLook w:val="04A0" w:firstRow="1" w:lastRow="0" w:firstColumn="1" w:lastColumn="0" w:noHBand="0" w:noVBand="1"/>
      </w:tblPr>
      <w:tblGrid>
        <w:gridCol w:w="851"/>
        <w:gridCol w:w="3686"/>
        <w:gridCol w:w="5806"/>
      </w:tblGrid>
      <w:tr w:rsidR="005120B9" w14:paraId="5000941A" w14:textId="77777777" w:rsidTr="0058003E">
        <w:tc>
          <w:tcPr>
            <w:tcW w:w="851" w:type="dxa"/>
          </w:tcPr>
          <w:p w14:paraId="733B2615" w14:textId="77777777" w:rsidR="005120B9" w:rsidRDefault="005120B9" w:rsidP="0058003E">
            <w:bookmarkStart w:id="5" w:name="_Hlk113446949"/>
            <w:r>
              <w:t>№</w:t>
            </w:r>
          </w:p>
          <w:p w14:paraId="3F30DF4D" w14:textId="77777777" w:rsidR="005120B9" w:rsidRDefault="005120B9" w:rsidP="0058003E"/>
          <w:p w14:paraId="50F3678F" w14:textId="77777777" w:rsidR="005120B9" w:rsidRDefault="005120B9" w:rsidP="0058003E">
            <w:r>
              <w:t>п</w:t>
            </w:r>
          </w:p>
          <w:p w14:paraId="24D8C9F1" w14:textId="77777777" w:rsidR="005120B9" w:rsidRPr="001D26EA" w:rsidRDefault="005120B9" w:rsidP="0058003E">
            <w:r>
              <w:t>п</w:t>
            </w:r>
          </w:p>
        </w:tc>
        <w:tc>
          <w:tcPr>
            <w:tcW w:w="3686" w:type="dxa"/>
          </w:tcPr>
          <w:p w14:paraId="2BC7F918" w14:textId="77777777" w:rsidR="005120B9" w:rsidRPr="001D26EA" w:rsidRDefault="005120B9" w:rsidP="0058003E">
            <w:pPr>
              <w:rPr>
                <w:rFonts w:ascii="Times New Roman" w:hAnsi="Times New Roman" w:cs="Times New Roman"/>
              </w:rPr>
            </w:pPr>
            <w:r w:rsidRPr="001D26EA">
              <w:rPr>
                <w:rFonts w:ascii="Times New Roman" w:hAnsi="Times New Roman" w:cs="Times New Roman"/>
              </w:rPr>
              <w:t>Наименование показателя эффективности учреждения,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6EA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5806" w:type="dxa"/>
          </w:tcPr>
          <w:p w14:paraId="31ABDFB1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оценки эффективности работы руководителя Учреждения </w:t>
            </w:r>
          </w:p>
          <w:p w14:paraId="29B15834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 возможное)</w:t>
            </w:r>
          </w:p>
          <w:p w14:paraId="139180A2" w14:textId="77777777" w:rsidR="005120B9" w:rsidRPr="001D26EA" w:rsidRDefault="005120B9" w:rsidP="0058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5120B9" w14:paraId="17CEE738" w14:textId="77777777" w:rsidTr="0058003E">
        <w:tc>
          <w:tcPr>
            <w:tcW w:w="10343" w:type="dxa"/>
            <w:gridSpan w:val="3"/>
          </w:tcPr>
          <w:p w14:paraId="413E8DB3" w14:textId="77777777" w:rsidR="005120B9" w:rsidRPr="001D26EA" w:rsidRDefault="005120B9" w:rsidP="005800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>1.Критерии по основной деятельности учреждения культурно-досугового типа</w:t>
            </w:r>
          </w:p>
        </w:tc>
      </w:tr>
      <w:tr w:rsidR="004732D4" w14:paraId="40CC4F74" w14:textId="77777777" w:rsidTr="002326F3">
        <w:trPr>
          <w:trHeight w:val="562"/>
        </w:trPr>
        <w:tc>
          <w:tcPr>
            <w:tcW w:w="851" w:type="dxa"/>
          </w:tcPr>
          <w:p w14:paraId="778904FD" w14:textId="77777777" w:rsidR="004732D4" w:rsidRPr="003F7F53" w:rsidRDefault="004732D4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5E916035" w14:textId="77777777" w:rsidR="004732D4" w:rsidRPr="003F7F53" w:rsidRDefault="004732D4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5806" w:type="dxa"/>
          </w:tcPr>
          <w:p w14:paraId="3866E999" w14:textId="77777777" w:rsidR="004732D4" w:rsidRPr="00216C22" w:rsidRDefault="004732D4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 – 10 баллов</w:t>
            </w:r>
          </w:p>
          <w:p w14:paraId="0A24CCAA" w14:textId="5F1C5A23" w:rsidR="004732D4" w:rsidRPr="00216C22" w:rsidRDefault="004732D4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- Невыполнение муниципального задания – 0 баллов</w:t>
            </w:r>
          </w:p>
        </w:tc>
      </w:tr>
      <w:tr w:rsidR="005120B9" w14:paraId="3972B12C" w14:textId="77777777" w:rsidTr="0058003E">
        <w:tc>
          <w:tcPr>
            <w:tcW w:w="851" w:type="dxa"/>
          </w:tcPr>
          <w:p w14:paraId="5C3382EF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3F32FBAB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работы учреждения (НОК)</w:t>
            </w:r>
          </w:p>
        </w:tc>
        <w:tc>
          <w:tcPr>
            <w:tcW w:w="5806" w:type="dxa"/>
          </w:tcPr>
          <w:p w14:paraId="21ED97BB" w14:textId="77777777" w:rsidR="005120B9" w:rsidRPr="00216C22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21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5 лучших учреждений - 10 баллов</w:t>
            </w:r>
          </w:p>
          <w:p w14:paraId="32E294C9" w14:textId="77777777" w:rsidR="005120B9" w:rsidRPr="00216C22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216C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10 лучших учреждений - 5 баллов</w:t>
            </w:r>
          </w:p>
        </w:tc>
      </w:tr>
      <w:tr w:rsidR="005120B9" w14:paraId="6C8FEF69" w14:textId="77777777" w:rsidTr="0058003E">
        <w:trPr>
          <w:trHeight w:val="278"/>
        </w:trPr>
        <w:tc>
          <w:tcPr>
            <w:tcW w:w="851" w:type="dxa"/>
            <w:vMerge w:val="restart"/>
          </w:tcPr>
          <w:p w14:paraId="0003A9C6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14:paraId="2794BAAB" w14:textId="77777777" w:rsidR="005120B9" w:rsidRPr="000E621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5806" w:type="dxa"/>
          </w:tcPr>
          <w:p w14:paraId="0FC9EC45" w14:textId="77777777" w:rsidR="005120B9" w:rsidRPr="000E6217" w:rsidRDefault="005120B9" w:rsidP="0058003E">
            <w:pPr>
              <w:widowControl w:val="0"/>
              <w:tabs>
                <w:tab w:val="left" w:pos="761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</w:t>
            </w:r>
            <w:r w:rsidRPr="000E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нформационное наполнение и регулярное обновление сайта учреждения (1 раз в неделю) - 5 баллов;</w:t>
            </w:r>
          </w:p>
          <w:p w14:paraId="5079D291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0E62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тсутствие сайта учреждения в сети Интернет - 0 баллов</w:t>
            </w:r>
          </w:p>
        </w:tc>
      </w:tr>
      <w:tr w:rsidR="005120B9" w14:paraId="0BB0C60F" w14:textId="77777777" w:rsidTr="0058003E">
        <w:trPr>
          <w:trHeight w:val="277"/>
        </w:trPr>
        <w:tc>
          <w:tcPr>
            <w:tcW w:w="851" w:type="dxa"/>
            <w:vMerge/>
          </w:tcPr>
          <w:p w14:paraId="68E0727F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5956CF3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0814E9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Наличие в учреждении стендов с информацией о перечне предоставляемых муниципальных услуг, о правах и обязанностях получателей муниципальных услуг, о действующем законодательстве в сфере предоставления муниципальных услуг - 3 балла;</w:t>
            </w:r>
          </w:p>
        </w:tc>
      </w:tr>
      <w:tr w:rsidR="005120B9" w14:paraId="789F73B1" w14:textId="77777777" w:rsidTr="0058003E">
        <w:tc>
          <w:tcPr>
            <w:tcW w:w="851" w:type="dxa"/>
          </w:tcPr>
          <w:p w14:paraId="17AAE0B4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17B1629" w14:textId="77777777" w:rsidR="005120B9" w:rsidRPr="00D341E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средней заработной платы по учреждению в сравнении с прошлым годом</w:t>
            </w:r>
          </w:p>
        </w:tc>
        <w:tc>
          <w:tcPr>
            <w:tcW w:w="5806" w:type="dxa"/>
          </w:tcPr>
          <w:p w14:paraId="3A0DE249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- 5 баллов;</w:t>
            </w:r>
          </w:p>
          <w:p w14:paraId="41AED79F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- 3 балла;</w:t>
            </w:r>
          </w:p>
          <w:p w14:paraId="6B92C514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баллов;</w:t>
            </w:r>
          </w:p>
        </w:tc>
      </w:tr>
      <w:tr w:rsidR="005120B9" w14:paraId="51459F99" w14:textId="77777777" w:rsidTr="0058003E">
        <w:tc>
          <w:tcPr>
            <w:tcW w:w="851" w:type="dxa"/>
          </w:tcPr>
          <w:p w14:paraId="18264F01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0B19D0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Предписания и замечания контрольно-надзорных органов (в течение года)</w:t>
            </w:r>
          </w:p>
        </w:tc>
        <w:tc>
          <w:tcPr>
            <w:tcW w:w="5806" w:type="dxa"/>
          </w:tcPr>
          <w:p w14:paraId="08E1C9D9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тсутствуют предписания и замечания -- 5 баллов</w:t>
            </w:r>
          </w:p>
          <w:p w14:paraId="59093511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замечаний и предписаний - снимается 15 баллов из общего количества баллов</w:t>
            </w:r>
          </w:p>
        </w:tc>
      </w:tr>
      <w:tr w:rsidR="005120B9" w14:paraId="32B6BB2D" w14:textId="77777777" w:rsidTr="0058003E">
        <w:tc>
          <w:tcPr>
            <w:tcW w:w="851" w:type="dxa"/>
          </w:tcPr>
          <w:p w14:paraId="770882ED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C93AFD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Ведение инновационной деятельности</w:t>
            </w:r>
          </w:p>
        </w:tc>
        <w:tc>
          <w:tcPr>
            <w:tcW w:w="5806" w:type="dxa"/>
          </w:tcPr>
          <w:p w14:paraId="68CD9AC1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Использование в работе инновационной деятельности - 3 балла</w:t>
            </w:r>
          </w:p>
        </w:tc>
      </w:tr>
      <w:tr w:rsidR="005120B9" w14:paraId="436185B7" w14:textId="77777777" w:rsidTr="0058003E">
        <w:tc>
          <w:tcPr>
            <w:tcW w:w="851" w:type="dxa"/>
          </w:tcPr>
          <w:p w14:paraId="273777C1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5F9E8C1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Количество участников культурно - досуговых мероприятий по сравнению с предыдущим годом</w:t>
            </w:r>
          </w:p>
        </w:tc>
        <w:tc>
          <w:tcPr>
            <w:tcW w:w="5806" w:type="dxa"/>
          </w:tcPr>
          <w:p w14:paraId="2F62EC16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14:paraId="0107D5C6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</w:t>
            </w:r>
          </w:p>
          <w:p w14:paraId="24A0AEE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</w:tr>
      <w:tr w:rsidR="005120B9" w14:paraId="22CD87C2" w14:textId="77777777" w:rsidTr="0058003E">
        <w:tc>
          <w:tcPr>
            <w:tcW w:w="851" w:type="dxa"/>
          </w:tcPr>
          <w:p w14:paraId="0F53A79F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7522A5F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Количество участников клубных формирований по сравнению с предыдущим годом</w:t>
            </w:r>
          </w:p>
        </w:tc>
        <w:tc>
          <w:tcPr>
            <w:tcW w:w="5806" w:type="dxa"/>
          </w:tcPr>
          <w:p w14:paraId="46304D69" w14:textId="485B00D6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 w:rsidR="0047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14:paraId="46169940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</w:t>
            </w:r>
          </w:p>
          <w:p w14:paraId="6C01F98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</w:tr>
      <w:tr w:rsidR="005120B9" w14:paraId="4D453AEA" w14:textId="77777777" w:rsidTr="0058003E">
        <w:tc>
          <w:tcPr>
            <w:tcW w:w="851" w:type="dxa"/>
          </w:tcPr>
          <w:p w14:paraId="41DDD273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5DF6FB9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Удельный вес населения, участвующего в платных культурно-досуговых мероприятиях, проводимых учреждением</w:t>
            </w:r>
          </w:p>
        </w:tc>
        <w:tc>
          <w:tcPr>
            <w:tcW w:w="5806" w:type="dxa"/>
          </w:tcPr>
          <w:p w14:paraId="17CE0645" w14:textId="77777777" w:rsidR="005120B9" w:rsidRPr="00764403" w:rsidRDefault="005120B9" w:rsidP="0058003E">
            <w:pPr>
              <w:widowControl w:val="0"/>
              <w:tabs>
                <w:tab w:val="left" w:pos="34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14:paraId="55D3347F" w14:textId="77777777" w:rsidR="005120B9" w:rsidRPr="00764403" w:rsidRDefault="005120B9" w:rsidP="0058003E">
            <w:pPr>
              <w:widowControl w:val="0"/>
              <w:tabs>
                <w:tab w:val="left" w:pos="35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</w:t>
            </w:r>
          </w:p>
          <w:p w14:paraId="2291C52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прошлого года - 0 баллов</w:t>
            </w:r>
          </w:p>
        </w:tc>
      </w:tr>
      <w:tr w:rsidR="005120B9" w14:paraId="3F502E3E" w14:textId="77777777" w:rsidTr="0058003E">
        <w:tc>
          <w:tcPr>
            <w:tcW w:w="851" w:type="dxa"/>
          </w:tcPr>
          <w:p w14:paraId="73F2035D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677F741" w14:textId="77777777" w:rsidR="005120B9" w:rsidRPr="00764403" w:rsidRDefault="005120B9" w:rsidP="0058003E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лауреатов</w:t>
            </w:r>
          </w:p>
          <w:p w14:paraId="635544D0" w14:textId="77777777" w:rsidR="005120B9" w:rsidRPr="00764403" w:rsidRDefault="005120B9" w:rsidP="0058003E">
            <w:pPr>
              <w:widowControl w:val="0"/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международных,</w:t>
            </w:r>
          </w:p>
          <w:p w14:paraId="593DD559" w14:textId="77777777" w:rsidR="005120B9" w:rsidRPr="00764403" w:rsidRDefault="005120B9" w:rsidP="0058003E">
            <w:pPr>
              <w:widowControl w:val="0"/>
              <w:spacing w:before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всероссийских,</w:t>
            </w:r>
          </w:p>
          <w:p w14:paraId="342EA5D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межрегиональных и областных конкурсов и фестивалей (человек)</w:t>
            </w:r>
          </w:p>
        </w:tc>
        <w:tc>
          <w:tcPr>
            <w:tcW w:w="5806" w:type="dxa"/>
          </w:tcPr>
          <w:p w14:paraId="7C9D72F5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Увеличение числа лауреатов международных, всероссийских, межрегиональных и областных конкурсов и фестивалей в сравнении с прошлым годом - 7 баллов</w:t>
            </w:r>
          </w:p>
        </w:tc>
      </w:tr>
      <w:tr w:rsidR="005120B9" w14:paraId="211C30A4" w14:textId="77777777" w:rsidTr="0058003E">
        <w:tc>
          <w:tcPr>
            <w:tcW w:w="851" w:type="dxa"/>
          </w:tcPr>
          <w:p w14:paraId="020AE981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7AC9955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Участие учреждения в проектах, конкурсах, реализации федеральных, областных программ, районных конкурсах и фестивалях</w:t>
            </w:r>
          </w:p>
        </w:tc>
        <w:tc>
          <w:tcPr>
            <w:tcW w:w="5806" w:type="dxa"/>
          </w:tcPr>
          <w:p w14:paraId="338336D0" w14:textId="77777777" w:rsidR="005120B9" w:rsidRPr="00D44C88" w:rsidRDefault="005120B9" w:rsidP="0058003E">
            <w:pPr>
              <w:widowControl w:val="0"/>
              <w:tabs>
                <w:tab w:val="left" w:pos="75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4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Результативное участие на федеральном уровне - 5 баллов;</w:t>
            </w:r>
          </w:p>
          <w:p w14:paraId="4BDA8761" w14:textId="77777777" w:rsidR="005120B9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4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Результативное участие на региональном уровне - 3 балла</w:t>
            </w:r>
          </w:p>
          <w:p w14:paraId="19886876" w14:textId="77777777" w:rsidR="005120B9" w:rsidRPr="00D44C88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44C8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Результативное участие на районном уровне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D44C8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732D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</w:tr>
      <w:tr w:rsidR="005120B9" w14:paraId="27758C2B" w14:textId="77777777" w:rsidTr="0058003E">
        <w:tc>
          <w:tcPr>
            <w:tcW w:w="851" w:type="dxa"/>
          </w:tcPr>
          <w:p w14:paraId="5182B8C7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EF782C9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программе «Пушкинская карта» в афишах, на сайтах, в наружной рекламе и СМИ (на основании мониторинга сайта учреждения культуры, фото-видео отчета)</w:t>
            </w:r>
          </w:p>
        </w:tc>
        <w:tc>
          <w:tcPr>
            <w:tcW w:w="5806" w:type="dxa"/>
          </w:tcPr>
          <w:p w14:paraId="1861205B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ревышение уровня прошлого отчетного периода - 2 балла;</w:t>
            </w:r>
          </w:p>
          <w:p w14:paraId="6122F389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- 1 балл;</w:t>
            </w:r>
          </w:p>
          <w:p w14:paraId="14E5BC9E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4C81B7D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52C18838" w14:textId="77777777" w:rsidTr="0058003E">
        <w:tc>
          <w:tcPr>
            <w:tcW w:w="851" w:type="dxa"/>
          </w:tcPr>
          <w:p w14:paraId="638F0CC9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1EA5995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событий по программе «Пушкинская </w:t>
            </w:r>
            <w:proofErr w:type="gramStart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карта»  от</w:t>
            </w:r>
            <w:proofErr w:type="gramEnd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платных событий из афиши учреждения культуры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.Культура.РФ, мониторинг сайта учреждения)</w:t>
            </w:r>
          </w:p>
        </w:tc>
        <w:tc>
          <w:tcPr>
            <w:tcW w:w="5806" w:type="dxa"/>
          </w:tcPr>
          <w:p w14:paraId="167B6573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ревышение уровня прошлого отчетного периода - 2 балла;</w:t>
            </w:r>
          </w:p>
          <w:p w14:paraId="16EFA8BA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- 1 балл;</w:t>
            </w:r>
          </w:p>
          <w:p w14:paraId="032897AE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474F92D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3FC4A78F" w14:textId="77777777" w:rsidTr="0058003E">
        <w:tc>
          <w:tcPr>
            <w:tcW w:w="851" w:type="dxa"/>
          </w:tcPr>
          <w:p w14:paraId="6593A0B6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B89542F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продаж по программе «Пушкинская карта»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.Культура.РФ)</w:t>
            </w:r>
          </w:p>
        </w:tc>
        <w:tc>
          <w:tcPr>
            <w:tcW w:w="5806" w:type="dxa"/>
          </w:tcPr>
          <w:p w14:paraId="0E6F88C3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ревышение уровня прошлого отчетного </w:t>
            </w:r>
            <w:proofErr w:type="gramStart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периода  -</w:t>
            </w:r>
            <w:proofErr w:type="gramEnd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14:paraId="67DE53B7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- 2 балла;</w:t>
            </w:r>
          </w:p>
          <w:p w14:paraId="573E7A22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12E03E59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34B89492" w14:textId="77777777" w:rsidTr="0058003E">
        <w:tc>
          <w:tcPr>
            <w:tcW w:w="851" w:type="dxa"/>
          </w:tcPr>
          <w:p w14:paraId="765D00DF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8F768BD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Рост объема реализации билетов по программе «Пушкинская карта» (на основании данных Минцифры России)</w:t>
            </w:r>
          </w:p>
        </w:tc>
        <w:tc>
          <w:tcPr>
            <w:tcW w:w="5806" w:type="dxa"/>
          </w:tcPr>
          <w:p w14:paraId="767A1311" w14:textId="77777777" w:rsidR="005120B9" w:rsidRPr="00FF0389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443A6F68" w14:textId="77777777" w:rsidR="005120B9" w:rsidRPr="00FF0389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10D0C8E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</w:tc>
      </w:tr>
      <w:tr w:rsidR="005120B9" w14:paraId="346491BD" w14:textId="77777777" w:rsidTr="0058003E">
        <w:tc>
          <w:tcPr>
            <w:tcW w:w="10343" w:type="dxa"/>
            <w:gridSpan w:val="3"/>
          </w:tcPr>
          <w:p w14:paraId="28287D88" w14:textId="431AFF8A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</w:t>
            </w:r>
            <w:r w:rsidR="004732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всех критериев в баллах по первому разделу: 71 балл</w:t>
            </w:r>
          </w:p>
        </w:tc>
      </w:tr>
      <w:tr w:rsidR="005120B9" w14:paraId="21C146C0" w14:textId="77777777" w:rsidTr="0058003E">
        <w:tc>
          <w:tcPr>
            <w:tcW w:w="10343" w:type="dxa"/>
            <w:gridSpan w:val="3"/>
          </w:tcPr>
          <w:p w14:paraId="1137D681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Финансово-экономическая деятельность</w:t>
            </w:r>
          </w:p>
          <w:p w14:paraId="262CDA59" w14:textId="77777777" w:rsidR="005120B9" w:rsidRPr="003F7F53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и исполнительная дисциплина</w:t>
            </w:r>
          </w:p>
        </w:tc>
      </w:tr>
      <w:tr w:rsidR="005120B9" w14:paraId="30AAA603" w14:textId="77777777" w:rsidTr="0058003E">
        <w:tc>
          <w:tcPr>
            <w:tcW w:w="851" w:type="dxa"/>
          </w:tcPr>
          <w:p w14:paraId="0EC3F2FE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14:paraId="0E4DB971" w14:textId="77777777" w:rsidR="005120B9" w:rsidRPr="008001B1" w:rsidRDefault="005120B9" w:rsidP="0058003E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Исполнительская</w:t>
            </w:r>
          </w:p>
          <w:p w14:paraId="56CFDC3F" w14:textId="77777777" w:rsidR="005120B9" w:rsidRPr="008001B1" w:rsidRDefault="005120B9" w:rsidP="0058003E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  <w:p w14:paraId="7F413F9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8001B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  <w:tc>
          <w:tcPr>
            <w:tcW w:w="5806" w:type="dxa"/>
          </w:tcPr>
          <w:p w14:paraId="05307FFC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 xml:space="preserve">- Своевременное предоставление руководителем документов учредителю, размещение информации в установленном порядке в сети Интернет на сайтах </w:t>
            </w:r>
            <w:r w:rsidRPr="001D0EF1">
              <w:rPr>
                <w:rStyle w:val="21"/>
                <w:rFonts w:eastAsiaTheme="minorHAnsi"/>
                <w:lang w:bidi="en-US"/>
              </w:rPr>
              <w:t>«</w:t>
            </w:r>
            <w:r>
              <w:rPr>
                <w:rStyle w:val="21"/>
                <w:rFonts w:eastAsiaTheme="minorHAnsi"/>
                <w:lang w:val="en-US" w:bidi="en-US"/>
              </w:rPr>
              <w:t>bus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gov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ru</w:t>
            </w:r>
            <w:r w:rsidRPr="001D0EF1">
              <w:rPr>
                <w:rStyle w:val="21"/>
                <w:rFonts w:eastAsiaTheme="minorHAnsi"/>
                <w:lang w:bidi="en-US"/>
              </w:rPr>
              <w:t xml:space="preserve">» </w:t>
            </w:r>
            <w:r>
              <w:rPr>
                <w:rStyle w:val="21"/>
                <w:rFonts w:eastAsiaTheme="minorHAnsi"/>
              </w:rPr>
              <w:t>и др. - 10 баллов</w:t>
            </w:r>
          </w:p>
        </w:tc>
      </w:tr>
      <w:tr w:rsidR="005120B9" w14:paraId="77DB12A2" w14:textId="77777777" w:rsidTr="0058003E">
        <w:tc>
          <w:tcPr>
            <w:tcW w:w="851" w:type="dxa"/>
          </w:tcPr>
          <w:p w14:paraId="1DAF9529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14:paraId="73FA1817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средств в рамках выполнения муниципального задания</w:t>
            </w:r>
          </w:p>
        </w:tc>
        <w:tc>
          <w:tcPr>
            <w:tcW w:w="5806" w:type="dxa"/>
          </w:tcPr>
          <w:p w14:paraId="5C7B0E29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Отсутствие замечаний контролирующих органов по целевому использованию бюджетных средств - 5 баллов</w:t>
            </w:r>
          </w:p>
        </w:tc>
      </w:tr>
      <w:tr w:rsidR="004732D4" w14:paraId="57FD25A1" w14:textId="77777777" w:rsidTr="002326F3">
        <w:trPr>
          <w:trHeight w:val="1114"/>
        </w:trPr>
        <w:tc>
          <w:tcPr>
            <w:tcW w:w="851" w:type="dxa"/>
          </w:tcPr>
          <w:p w14:paraId="2A66C597" w14:textId="77777777" w:rsidR="004732D4" w:rsidRPr="008001B1" w:rsidRDefault="004732D4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14:paraId="43B70BB2" w14:textId="77777777" w:rsidR="004732D4" w:rsidRDefault="004732D4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Эффективность ведения финансово-</w:t>
            </w:r>
            <w:r>
              <w:rPr>
                <w:rStyle w:val="21"/>
                <w:rFonts w:eastAsiaTheme="minorHAnsi"/>
              </w:rPr>
              <w:softHyphen/>
              <w:t>экономической деятельности</w:t>
            </w:r>
          </w:p>
        </w:tc>
        <w:tc>
          <w:tcPr>
            <w:tcW w:w="5806" w:type="dxa"/>
          </w:tcPr>
          <w:p w14:paraId="3C73FBC8" w14:textId="77777777" w:rsidR="004732D4" w:rsidRDefault="004732D4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Отсутствие нарушений финансово-хозяйственной деятельности - 3 балла</w:t>
            </w:r>
          </w:p>
          <w:p w14:paraId="60487D56" w14:textId="488EF5BB" w:rsidR="004732D4" w:rsidRDefault="004732D4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 Выявлены нарушения в финансово-хозяйственной деятельности – 0 баллов</w:t>
            </w:r>
          </w:p>
        </w:tc>
      </w:tr>
      <w:tr w:rsidR="005120B9" w14:paraId="72E1C269" w14:textId="77777777" w:rsidTr="0058003E">
        <w:tc>
          <w:tcPr>
            <w:tcW w:w="851" w:type="dxa"/>
          </w:tcPr>
          <w:p w14:paraId="3F901102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14E94F5F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Доля средств от оказания платных услуг и иной приносящей доход деятельности</w:t>
            </w:r>
          </w:p>
        </w:tc>
        <w:tc>
          <w:tcPr>
            <w:tcW w:w="5806" w:type="dxa"/>
          </w:tcPr>
          <w:p w14:paraId="5596BA97" w14:textId="77777777" w:rsidR="005120B9" w:rsidRPr="002D0F9B" w:rsidRDefault="005120B9" w:rsidP="0058003E">
            <w:pPr>
              <w:widowControl w:val="0"/>
              <w:tabs>
                <w:tab w:val="left" w:pos="7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выше прошлого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балла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12810CD9" w14:textId="77777777" w:rsidR="005120B9" w:rsidRPr="002D0F9B" w:rsidRDefault="005120B9" w:rsidP="0058003E">
            <w:pPr>
              <w:widowControl w:val="0"/>
              <w:tabs>
                <w:tab w:val="left" w:pos="77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на уровне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балл;</w:t>
            </w:r>
          </w:p>
          <w:p w14:paraId="7BD69A13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Д</w:t>
            </w:r>
            <w:r w:rsidRPr="002D0F9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ниже уровня прошлого года -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2D0F9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</w:p>
        </w:tc>
      </w:tr>
      <w:tr w:rsidR="005120B9" w14:paraId="544FD8B3" w14:textId="77777777" w:rsidTr="0058003E">
        <w:tc>
          <w:tcPr>
            <w:tcW w:w="10343" w:type="dxa"/>
            <w:gridSpan w:val="3"/>
          </w:tcPr>
          <w:p w14:paraId="59EC2B8E" w14:textId="187862A0" w:rsidR="005120B9" w:rsidRPr="00047CE7" w:rsidRDefault="005120B9" w:rsidP="0058003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</w:t>
            </w:r>
            <w:r w:rsidR="004732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всех критериев в баллах по второму разделу: 21 балл</w:t>
            </w:r>
          </w:p>
        </w:tc>
      </w:tr>
      <w:tr w:rsidR="005120B9" w14:paraId="2CF42008" w14:textId="77777777" w:rsidTr="0058003E">
        <w:tc>
          <w:tcPr>
            <w:tcW w:w="10343" w:type="dxa"/>
            <w:gridSpan w:val="3"/>
          </w:tcPr>
          <w:p w14:paraId="16393D5F" w14:textId="77777777" w:rsidR="005120B9" w:rsidRPr="00047CE7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3. Деятельность руководителя, направленная на работу с кадрами</w:t>
            </w:r>
          </w:p>
        </w:tc>
      </w:tr>
      <w:tr w:rsidR="004732D4" w14:paraId="4ED99515" w14:textId="77777777" w:rsidTr="002326F3">
        <w:trPr>
          <w:trHeight w:val="1115"/>
        </w:trPr>
        <w:tc>
          <w:tcPr>
            <w:tcW w:w="851" w:type="dxa"/>
          </w:tcPr>
          <w:p w14:paraId="2C7DA76D" w14:textId="77777777" w:rsidR="004732D4" w:rsidRPr="00611957" w:rsidRDefault="004732D4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14:paraId="6B8CD63D" w14:textId="77777777" w:rsidR="004732D4" w:rsidRDefault="004732D4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Повышение квалификации работников учреждения</w:t>
            </w:r>
          </w:p>
        </w:tc>
        <w:tc>
          <w:tcPr>
            <w:tcW w:w="5806" w:type="dxa"/>
          </w:tcPr>
          <w:p w14:paraId="1503D39B" w14:textId="77777777" w:rsidR="004732D4" w:rsidRDefault="004732D4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Проводилось повышение квалификации работниками, прохождение профессиональной подготовки в отчетном периоде - 3 балла;</w:t>
            </w:r>
          </w:p>
        </w:tc>
      </w:tr>
      <w:tr w:rsidR="005120B9" w14:paraId="7E551FFD" w14:textId="77777777" w:rsidTr="0058003E">
        <w:tc>
          <w:tcPr>
            <w:tcW w:w="851" w:type="dxa"/>
          </w:tcPr>
          <w:p w14:paraId="71455AC9" w14:textId="77777777" w:rsidR="005120B9" w:rsidRPr="0061195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14:paraId="0CB8C071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</w:t>
            </w:r>
          </w:p>
        </w:tc>
        <w:tc>
          <w:tcPr>
            <w:tcW w:w="5806" w:type="dxa"/>
          </w:tcPr>
          <w:p w14:paraId="26BB666D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 - 5 баллов</w:t>
            </w:r>
          </w:p>
        </w:tc>
      </w:tr>
      <w:tr w:rsidR="005120B9" w14:paraId="3194EADB" w14:textId="77777777" w:rsidTr="0058003E">
        <w:tc>
          <w:tcPr>
            <w:tcW w:w="10343" w:type="dxa"/>
            <w:gridSpan w:val="3"/>
          </w:tcPr>
          <w:p w14:paraId="22B91630" w14:textId="27F96812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4732D4">
              <w:rPr>
                <w:rStyle w:val="21"/>
                <w:rFonts w:eastAsiaTheme="minorHAnsi"/>
              </w:rPr>
              <w:t xml:space="preserve">максимальная </w:t>
            </w:r>
            <w:r>
              <w:rPr>
                <w:rStyle w:val="21"/>
                <w:rFonts w:eastAsiaTheme="minorHAnsi"/>
              </w:rPr>
              <w:t>значимость всех критериев в баллах по третьему разделу: 8 баллов</w:t>
            </w:r>
          </w:p>
        </w:tc>
      </w:tr>
      <w:tr w:rsidR="005120B9" w14:paraId="36FF5103" w14:textId="77777777" w:rsidTr="0058003E">
        <w:tc>
          <w:tcPr>
            <w:tcW w:w="10343" w:type="dxa"/>
            <w:gridSpan w:val="3"/>
          </w:tcPr>
          <w:p w14:paraId="3902AEF9" w14:textId="06866D3C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5E768A">
              <w:rPr>
                <w:rStyle w:val="21"/>
                <w:rFonts w:eastAsiaTheme="minorHAnsi"/>
              </w:rPr>
              <w:t xml:space="preserve">максимальная </w:t>
            </w:r>
            <w:r>
              <w:rPr>
                <w:rStyle w:val="21"/>
                <w:rFonts w:eastAsiaTheme="minorHAnsi"/>
              </w:rPr>
              <w:t xml:space="preserve">значимость всех критериев в баллах по всем разделам </w:t>
            </w:r>
            <w:proofErr w:type="gramStart"/>
            <w:r>
              <w:rPr>
                <w:rStyle w:val="21"/>
                <w:rFonts w:eastAsiaTheme="minorHAnsi"/>
              </w:rPr>
              <w:t>для  муниципального</w:t>
            </w:r>
            <w:proofErr w:type="gramEnd"/>
            <w:r>
              <w:rPr>
                <w:rStyle w:val="21"/>
                <w:rFonts w:eastAsiaTheme="minorHAnsi"/>
              </w:rPr>
              <w:t xml:space="preserve"> учреждения: </w:t>
            </w:r>
            <w:r>
              <w:rPr>
                <w:rStyle w:val="22"/>
                <w:rFonts w:eastAsiaTheme="minorHAnsi"/>
              </w:rPr>
              <w:t>100 баллов</w:t>
            </w:r>
          </w:p>
        </w:tc>
      </w:tr>
      <w:bookmarkEnd w:id="5"/>
    </w:tbl>
    <w:p w14:paraId="304CEB02" w14:textId="77777777" w:rsidR="00391ED6" w:rsidRDefault="00391ED6" w:rsidP="00474154">
      <w:p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9619F2E" w14:textId="2970BC17" w:rsidR="00875FA5" w:rsidRDefault="00CC4879" w:rsidP="00875FA5">
      <w:pPr>
        <w:pStyle w:val="a5"/>
        <w:numPr>
          <w:ilvl w:val="0"/>
          <w:numId w:val="1"/>
        </w:num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Централизованная библиотечная система</w:t>
      </w:r>
    </w:p>
    <w:tbl>
      <w:tblPr>
        <w:tblStyle w:val="a3"/>
        <w:tblpPr w:leftFromText="180" w:rightFromText="180" w:vertAnchor="text" w:horzAnchor="page" w:tblpX="796" w:tblpY="-116"/>
        <w:tblW w:w="10343" w:type="dxa"/>
        <w:tblLook w:val="04A0" w:firstRow="1" w:lastRow="0" w:firstColumn="1" w:lastColumn="0" w:noHBand="0" w:noVBand="1"/>
      </w:tblPr>
      <w:tblGrid>
        <w:gridCol w:w="846"/>
        <w:gridCol w:w="3685"/>
        <w:gridCol w:w="5812"/>
      </w:tblGrid>
      <w:tr w:rsidR="001100C5" w14:paraId="49D2B29D" w14:textId="77777777" w:rsidTr="00B361C2">
        <w:tc>
          <w:tcPr>
            <w:tcW w:w="846" w:type="dxa"/>
          </w:tcPr>
          <w:p w14:paraId="51EFB939" w14:textId="77777777" w:rsidR="001100C5" w:rsidRDefault="001100C5" w:rsidP="00B3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A1A6E1" w14:textId="77777777" w:rsidR="001100C5" w:rsidRDefault="001100C5" w:rsidP="00B3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85" w:type="dxa"/>
          </w:tcPr>
          <w:p w14:paraId="788C0A82" w14:textId="77777777" w:rsidR="001100C5" w:rsidRDefault="001100C5" w:rsidP="00B3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812" w:type="dxa"/>
          </w:tcPr>
          <w:p w14:paraId="2F7C1856" w14:textId="77777777" w:rsidR="001100C5" w:rsidRPr="00BE1941" w:rsidRDefault="001100C5" w:rsidP="00B361C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оценки</w:t>
            </w:r>
          </w:p>
          <w:p w14:paraId="46BE5F80" w14:textId="77777777" w:rsidR="001100C5" w:rsidRPr="00BE1941" w:rsidRDefault="001100C5" w:rsidP="00B361C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эффективности работы руководителя Учреждения</w:t>
            </w:r>
          </w:p>
          <w:p w14:paraId="10629D8D" w14:textId="77777777" w:rsidR="001100C5" w:rsidRPr="00BE1941" w:rsidRDefault="001100C5" w:rsidP="00B361C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(максимально возможное)</w:t>
            </w:r>
          </w:p>
          <w:p w14:paraId="3242DADA" w14:textId="77777777" w:rsidR="001100C5" w:rsidRDefault="001100C5" w:rsidP="00B361C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</w:t>
            </w:r>
            <w:r w:rsidRPr="00BE194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(в баллах*)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1100C5" w:rsidRPr="00BE1941" w14:paraId="2FE48064" w14:textId="77777777" w:rsidTr="00B361C2">
        <w:tc>
          <w:tcPr>
            <w:tcW w:w="10343" w:type="dxa"/>
            <w:gridSpan w:val="3"/>
          </w:tcPr>
          <w:p w14:paraId="331B0D93" w14:textId="77777777" w:rsidR="001100C5" w:rsidRPr="00BE1941" w:rsidRDefault="001100C5" w:rsidP="00B361C2">
            <w:pPr>
              <w:widowControl w:val="0"/>
              <w:tabs>
                <w:tab w:val="left" w:pos="2100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1.Критерии по основной деятельности учреждения</w:t>
            </w:r>
          </w:p>
        </w:tc>
      </w:tr>
      <w:tr w:rsidR="001100C5" w:rsidRPr="00BE1941" w14:paraId="17981DD5" w14:textId="77777777" w:rsidTr="00B361C2">
        <w:trPr>
          <w:trHeight w:val="565"/>
        </w:trPr>
        <w:tc>
          <w:tcPr>
            <w:tcW w:w="846" w:type="dxa"/>
          </w:tcPr>
          <w:p w14:paraId="6C1E5ACF" w14:textId="77777777" w:rsidR="001100C5" w:rsidRDefault="001100C5" w:rsidP="00B3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38EB946" w14:textId="77777777" w:rsidR="001100C5" w:rsidRDefault="001100C5" w:rsidP="00B361C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Выполнение муниципального задания</w:t>
            </w:r>
          </w:p>
        </w:tc>
        <w:tc>
          <w:tcPr>
            <w:tcW w:w="5812" w:type="dxa"/>
          </w:tcPr>
          <w:p w14:paraId="756698DB" w14:textId="77777777" w:rsidR="001100C5" w:rsidRPr="00BE1941" w:rsidRDefault="001100C5" w:rsidP="00B361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- Выполнение муниципального задания – 10 баллов</w:t>
            </w:r>
          </w:p>
          <w:p w14:paraId="7C02EF02" w14:textId="77777777" w:rsidR="001100C5" w:rsidRPr="00BE1941" w:rsidRDefault="001100C5" w:rsidP="00B361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муниципального задания – 0 баллов</w:t>
            </w:r>
          </w:p>
        </w:tc>
      </w:tr>
      <w:tr w:rsidR="001100C5" w:rsidRPr="00BE1941" w14:paraId="29D9D255" w14:textId="77777777" w:rsidTr="00B361C2">
        <w:tc>
          <w:tcPr>
            <w:tcW w:w="846" w:type="dxa"/>
          </w:tcPr>
          <w:p w14:paraId="41BD42D4" w14:textId="77777777" w:rsidR="001100C5" w:rsidRDefault="001100C5" w:rsidP="00B3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14B99FAD" w14:textId="77777777" w:rsidR="001100C5" w:rsidRDefault="001100C5" w:rsidP="00B361C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Независимая оценка качества работы учреждения (НОК)</w:t>
            </w:r>
          </w:p>
        </w:tc>
        <w:tc>
          <w:tcPr>
            <w:tcW w:w="5812" w:type="dxa"/>
          </w:tcPr>
          <w:p w14:paraId="302F6F77" w14:textId="77777777" w:rsidR="001100C5" w:rsidRPr="00856C62" w:rsidRDefault="001100C5" w:rsidP="00B361C2">
            <w:pPr>
              <w:widowControl w:val="0"/>
              <w:tabs>
                <w:tab w:val="left" w:pos="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85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5 лучших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85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баллов</w:t>
            </w:r>
          </w:p>
          <w:p w14:paraId="26D3E3E0" w14:textId="77777777" w:rsidR="001100C5" w:rsidRPr="00BE1941" w:rsidRDefault="001100C5" w:rsidP="00B361C2">
            <w:pPr>
              <w:widowControl w:val="0"/>
              <w:tabs>
                <w:tab w:val="left" w:pos="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85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10 лучших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856C6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 баллов</w:t>
            </w:r>
          </w:p>
        </w:tc>
      </w:tr>
      <w:tr w:rsidR="001100C5" w:rsidRPr="00BE1941" w14:paraId="61E55DC1" w14:textId="77777777" w:rsidTr="00B361C2">
        <w:trPr>
          <w:trHeight w:val="278"/>
        </w:trPr>
        <w:tc>
          <w:tcPr>
            <w:tcW w:w="846" w:type="dxa"/>
          </w:tcPr>
          <w:p w14:paraId="2466C512" w14:textId="77777777" w:rsidR="001100C5" w:rsidRDefault="001100C5" w:rsidP="00B3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15A3143D" w14:textId="77777777" w:rsidR="001100C5" w:rsidRDefault="001100C5" w:rsidP="00B361C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Обеспечение информационной открытости учреждения</w:t>
            </w:r>
          </w:p>
        </w:tc>
        <w:tc>
          <w:tcPr>
            <w:tcW w:w="5812" w:type="dxa"/>
          </w:tcPr>
          <w:p w14:paraId="2C4C33B0" w14:textId="367C7874" w:rsidR="001100C5" w:rsidRPr="00856C62" w:rsidRDefault="001100C5" w:rsidP="00B361C2">
            <w:pPr>
              <w:widowControl w:val="0"/>
              <w:tabs>
                <w:tab w:val="left" w:pos="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</w:t>
            </w:r>
            <w:r w:rsidRPr="0085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нформационное наполнение и регулярное обновление сайта учреждения (1 раз в неделю) - </w:t>
            </w:r>
            <w:r w:rsidR="002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85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85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0267C461" w14:textId="77777777" w:rsidR="001100C5" w:rsidRPr="00BE1941" w:rsidRDefault="001100C5" w:rsidP="00B361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856C6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тсутствие сайта учреждения в сети Интернет - 0 баллов</w:t>
            </w:r>
          </w:p>
        </w:tc>
      </w:tr>
    </w:tbl>
    <w:p w14:paraId="0A812D12" w14:textId="149E4161" w:rsidR="00985F6D" w:rsidRPr="00985F6D" w:rsidRDefault="00985F6D" w:rsidP="001100C5">
      <w:p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page" w:tblpX="796" w:tblpY="-116"/>
        <w:tblW w:w="10343" w:type="dxa"/>
        <w:tblLook w:val="04A0" w:firstRow="1" w:lastRow="0" w:firstColumn="1" w:lastColumn="0" w:noHBand="0" w:noVBand="1"/>
      </w:tblPr>
      <w:tblGrid>
        <w:gridCol w:w="846"/>
        <w:gridCol w:w="3685"/>
        <w:gridCol w:w="5812"/>
      </w:tblGrid>
      <w:tr w:rsidR="005120B9" w14:paraId="019D99CB" w14:textId="77777777" w:rsidTr="0058003E">
        <w:trPr>
          <w:trHeight w:val="277"/>
        </w:trPr>
        <w:tc>
          <w:tcPr>
            <w:tcW w:w="846" w:type="dxa"/>
          </w:tcPr>
          <w:p w14:paraId="35563BC7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401FC7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</w:p>
        </w:tc>
        <w:tc>
          <w:tcPr>
            <w:tcW w:w="5812" w:type="dxa"/>
          </w:tcPr>
          <w:p w14:paraId="5F0FF101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- Наличие в учреждении стендов с информацией о перечне предоставляемых муниципальных услуг, о правах и обязанностях получателей муниципальных услуг, о действующем законодательстве в сфере предоставления муниципальных услуг - 3 балла;</w:t>
            </w:r>
          </w:p>
        </w:tc>
      </w:tr>
      <w:tr w:rsidR="005120B9" w14:paraId="22D89335" w14:textId="77777777" w:rsidTr="0058003E">
        <w:tc>
          <w:tcPr>
            <w:tcW w:w="846" w:type="dxa"/>
          </w:tcPr>
          <w:p w14:paraId="1621BFD7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27C94C56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Рост средней заработной платы по учреждению в сравнении с прошлым годом</w:t>
            </w:r>
          </w:p>
        </w:tc>
        <w:tc>
          <w:tcPr>
            <w:tcW w:w="5812" w:type="dxa"/>
          </w:tcPr>
          <w:p w14:paraId="70824B2E" w14:textId="77777777" w:rsidR="005120B9" w:rsidRPr="009F72D0" w:rsidRDefault="005120B9" w:rsidP="0058003E">
            <w:pPr>
              <w:widowControl w:val="0"/>
              <w:tabs>
                <w:tab w:val="left" w:pos="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9F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- 5 баллов;</w:t>
            </w:r>
          </w:p>
          <w:p w14:paraId="518B144A" w14:textId="77777777" w:rsidR="005120B9" w:rsidRPr="009F72D0" w:rsidRDefault="005120B9" w:rsidP="0058003E">
            <w:pPr>
              <w:widowControl w:val="0"/>
              <w:tabs>
                <w:tab w:val="left" w:pos="75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9F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- 3 балла;</w:t>
            </w:r>
          </w:p>
          <w:p w14:paraId="5F9644C1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Н</w:t>
            </w:r>
            <w:r w:rsidRPr="009F72D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баллов;</w:t>
            </w:r>
          </w:p>
        </w:tc>
      </w:tr>
      <w:tr w:rsidR="005120B9" w14:paraId="3FCCFF50" w14:textId="77777777" w:rsidTr="0058003E">
        <w:tc>
          <w:tcPr>
            <w:tcW w:w="846" w:type="dxa"/>
          </w:tcPr>
          <w:p w14:paraId="69940BBA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F92D69A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Предписания и замечания контрольно-</w:t>
            </w:r>
            <w:r>
              <w:rPr>
                <w:rStyle w:val="21"/>
                <w:rFonts w:eastAsiaTheme="minorHAnsi"/>
              </w:rPr>
              <w:softHyphen/>
              <w:t>надзорных органов (в течение года)</w:t>
            </w:r>
          </w:p>
        </w:tc>
        <w:tc>
          <w:tcPr>
            <w:tcW w:w="5812" w:type="dxa"/>
          </w:tcPr>
          <w:p w14:paraId="6F3FD1B2" w14:textId="77777777" w:rsidR="005120B9" w:rsidRPr="00EF4EBE" w:rsidRDefault="005120B9" w:rsidP="0058003E">
            <w:pPr>
              <w:widowControl w:val="0"/>
              <w:tabs>
                <w:tab w:val="left" w:pos="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тсутствуют предписания и замечания — 5 баллов</w:t>
            </w:r>
          </w:p>
          <w:p w14:paraId="7E5C8E53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замечаний и предписаний- снимается 15 баллов из общего количества баллов</w:t>
            </w:r>
          </w:p>
        </w:tc>
      </w:tr>
      <w:tr w:rsidR="005120B9" w14:paraId="49625782" w14:textId="77777777" w:rsidTr="0058003E">
        <w:tc>
          <w:tcPr>
            <w:tcW w:w="846" w:type="dxa"/>
          </w:tcPr>
          <w:p w14:paraId="366B6EF7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528CB778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Ведение инновационной деятельности</w:t>
            </w:r>
          </w:p>
        </w:tc>
        <w:tc>
          <w:tcPr>
            <w:tcW w:w="5812" w:type="dxa"/>
          </w:tcPr>
          <w:p w14:paraId="7B676A34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- Использование в работе инновационной деятельности - 3 балла</w:t>
            </w:r>
          </w:p>
        </w:tc>
      </w:tr>
      <w:tr w:rsidR="005120B9" w14:paraId="4798EADF" w14:textId="77777777" w:rsidTr="0058003E">
        <w:tc>
          <w:tcPr>
            <w:tcW w:w="846" w:type="dxa"/>
          </w:tcPr>
          <w:p w14:paraId="5CC3F190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64170B42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Количество пользователей библиотеки в отчетный период (единиц)</w:t>
            </w:r>
          </w:p>
        </w:tc>
        <w:tc>
          <w:tcPr>
            <w:tcW w:w="5812" w:type="dxa"/>
          </w:tcPr>
          <w:p w14:paraId="6317DD08" w14:textId="77777777" w:rsidR="005120B9" w:rsidRPr="00EF4EBE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- 5 баллов;</w:t>
            </w:r>
          </w:p>
          <w:p w14:paraId="258777FD" w14:textId="77777777" w:rsidR="005120B9" w:rsidRPr="00EF4EBE" w:rsidRDefault="005120B9" w:rsidP="0058003E">
            <w:pPr>
              <w:widowControl w:val="0"/>
              <w:tabs>
                <w:tab w:val="left" w:pos="341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- 3 балла;</w:t>
            </w:r>
          </w:p>
          <w:p w14:paraId="5912F6F5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</w:tr>
      <w:tr w:rsidR="005120B9" w14:paraId="26BE1328" w14:textId="77777777" w:rsidTr="0058003E">
        <w:tc>
          <w:tcPr>
            <w:tcW w:w="846" w:type="dxa"/>
          </w:tcPr>
          <w:p w14:paraId="50774CFF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0BD1A044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Количество книговыдач библиотеки в отчетный период (единиц)</w:t>
            </w:r>
          </w:p>
        </w:tc>
        <w:tc>
          <w:tcPr>
            <w:tcW w:w="5812" w:type="dxa"/>
          </w:tcPr>
          <w:p w14:paraId="03FE0B14" w14:textId="77777777" w:rsidR="005120B9" w:rsidRPr="00EF4EBE" w:rsidRDefault="005120B9" w:rsidP="0058003E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показателя прошлого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 баллов;</w:t>
            </w:r>
          </w:p>
          <w:p w14:paraId="43FB9E7C" w14:textId="77777777" w:rsidR="005120B9" w:rsidRPr="00EF4EBE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уровне показателя прошлого года - 3 балла;</w:t>
            </w:r>
          </w:p>
          <w:p w14:paraId="26FBD8EF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F4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ниже показателя прошлого года - 0 баллов</w:t>
            </w:r>
          </w:p>
        </w:tc>
      </w:tr>
      <w:tr w:rsidR="005120B9" w14:paraId="651941E0" w14:textId="77777777" w:rsidTr="0058003E">
        <w:tc>
          <w:tcPr>
            <w:tcW w:w="846" w:type="dxa"/>
          </w:tcPr>
          <w:p w14:paraId="64F1A033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249BA6FC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Количество обращений в нестационарные пункты выдачи книг в отчетный период (единиц)</w:t>
            </w:r>
          </w:p>
        </w:tc>
        <w:tc>
          <w:tcPr>
            <w:tcW w:w="5812" w:type="dxa"/>
          </w:tcPr>
          <w:p w14:paraId="0261DEF4" w14:textId="77777777" w:rsidR="005120B9" w:rsidRPr="00EF4EBE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прошлого года - 5 баллов;</w:t>
            </w:r>
          </w:p>
          <w:p w14:paraId="7FB2DC1A" w14:textId="77777777" w:rsidR="005120B9" w:rsidRPr="00EF4EBE" w:rsidRDefault="005120B9" w:rsidP="0058003E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- 3 балла;</w:t>
            </w:r>
          </w:p>
          <w:p w14:paraId="0BB2CAC3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прошлого года - 0 баллов</w:t>
            </w:r>
          </w:p>
        </w:tc>
      </w:tr>
      <w:tr w:rsidR="005120B9" w14:paraId="078DE485" w14:textId="77777777" w:rsidTr="0058003E">
        <w:tc>
          <w:tcPr>
            <w:tcW w:w="846" w:type="dxa"/>
          </w:tcPr>
          <w:p w14:paraId="15012092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674B2D9F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Создание печатной продукции рекламного характера (буклеты, дайджесты, брошюры, листовки и т.д.)</w:t>
            </w:r>
          </w:p>
        </w:tc>
        <w:tc>
          <w:tcPr>
            <w:tcW w:w="5812" w:type="dxa"/>
          </w:tcPr>
          <w:p w14:paraId="4A220986" w14:textId="66750BF0" w:rsidR="005120B9" w:rsidRPr="00EF4EBE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уровня прошлого года - </w:t>
            </w:r>
            <w:r w:rsidR="002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 w:rsidR="002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16D42E94" w14:textId="369E544D" w:rsidR="005120B9" w:rsidRPr="00EF4EBE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уровне прошлого года - </w:t>
            </w:r>
            <w:r w:rsidR="002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балл;</w:t>
            </w:r>
          </w:p>
          <w:p w14:paraId="650B8F86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уровня прошлого года - 0 баллов</w:t>
            </w:r>
          </w:p>
        </w:tc>
      </w:tr>
      <w:tr w:rsidR="005120B9" w14:paraId="11440449" w14:textId="77777777" w:rsidTr="0058003E">
        <w:tc>
          <w:tcPr>
            <w:tcW w:w="846" w:type="dxa"/>
          </w:tcPr>
          <w:p w14:paraId="698477D0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14:paraId="19F55AEE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Количество мероприятий, проведённых библиотекой</w:t>
            </w:r>
          </w:p>
        </w:tc>
        <w:tc>
          <w:tcPr>
            <w:tcW w:w="5812" w:type="dxa"/>
          </w:tcPr>
          <w:p w14:paraId="74AE134E" w14:textId="77777777" w:rsidR="005120B9" w:rsidRPr="003C289D" w:rsidRDefault="005120B9" w:rsidP="0058003E">
            <w:pPr>
              <w:widowControl w:val="0"/>
              <w:tabs>
                <w:tab w:val="left" w:pos="6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3C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уровня прошлого года - 3 балла;</w:t>
            </w:r>
          </w:p>
          <w:p w14:paraId="5527960A" w14:textId="77777777" w:rsidR="005120B9" w:rsidRPr="003C289D" w:rsidRDefault="005120B9" w:rsidP="0058003E">
            <w:pPr>
              <w:widowControl w:val="0"/>
              <w:tabs>
                <w:tab w:val="left" w:pos="6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3C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-1 балл;</w:t>
            </w:r>
          </w:p>
          <w:p w14:paraId="6AB3DD77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3C289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уровня прошлого года - 0 баллов</w:t>
            </w:r>
          </w:p>
        </w:tc>
      </w:tr>
      <w:tr w:rsidR="005120B9" w14:paraId="740C2F58" w14:textId="77777777" w:rsidTr="0058003E">
        <w:tc>
          <w:tcPr>
            <w:tcW w:w="846" w:type="dxa"/>
          </w:tcPr>
          <w:p w14:paraId="79652721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14:paraId="389B092F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программе «Пушкинская карта» в афишах, на сайтах, в наружной рекламе и СМИ (на основании мониторинга сайта учреждения культуры, фото-видео отчета)</w:t>
            </w:r>
          </w:p>
        </w:tc>
        <w:tc>
          <w:tcPr>
            <w:tcW w:w="5812" w:type="dxa"/>
          </w:tcPr>
          <w:p w14:paraId="2EBC3501" w14:textId="77777777" w:rsidR="005120B9" w:rsidRPr="001049E5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054A348B" w14:textId="77777777" w:rsidR="005120B9" w:rsidRPr="001049E5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0ACE6F6C" w14:textId="77777777" w:rsidR="005120B9" w:rsidRPr="001049E5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2C953B2E" w14:textId="77777777" w:rsidR="005120B9" w:rsidRPr="00BE1941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20B9" w14:paraId="16C328F1" w14:textId="77777777" w:rsidTr="0058003E">
        <w:tc>
          <w:tcPr>
            <w:tcW w:w="846" w:type="dxa"/>
          </w:tcPr>
          <w:p w14:paraId="128148CB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14:paraId="04D2571C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событий по программе «Пушкинская карта» от общего количества платных событий из афиши учреждения культуры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.Культура.РФ, мониторинг сайта учреждения)</w:t>
            </w:r>
          </w:p>
        </w:tc>
        <w:tc>
          <w:tcPr>
            <w:tcW w:w="5812" w:type="dxa"/>
          </w:tcPr>
          <w:p w14:paraId="14648BF7" w14:textId="77777777" w:rsidR="005120B9" w:rsidRPr="001049E5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705A3E72" w14:textId="77777777" w:rsidR="005120B9" w:rsidRPr="001049E5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511A92B3" w14:textId="77777777" w:rsidR="005120B9" w:rsidRPr="001049E5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037ABD77" w14:textId="77777777" w:rsidR="005120B9" w:rsidRPr="00BE1941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20B9" w14:paraId="7DA0143F" w14:textId="77777777" w:rsidTr="0058003E">
        <w:tc>
          <w:tcPr>
            <w:tcW w:w="846" w:type="dxa"/>
          </w:tcPr>
          <w:p w14:paraId="58066D8E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14:paraId="09A5CFC8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продаж по программе «Пушкинская карта»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.Культура.РФ)</w:t>
            </w:r>
          </w:p>
        </w:tc>
        <w:tc>
          <w:tcPr>
            <w:tcW w:w="5812" w:type="dxa"/>
          </w:tcPr>
          <w:p w14:paraId="3920F46A" w14:textId="77777777" w:rsidR="005120B9" w:rsidRPr="00B11F5C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- 3 балла;</w:t>
            </w:r>
          </w:p>
          <w:p w14:paraId="404D484C" w14:textId="77777777" w:rsidR="005120B9" w:rsidRPr="00B11F5C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- 2 балла;</w:t>
            </w:r>
          </w:p>
          <w:p w14:paraId="6FDB5184" w14:textId="77777777" w:rsidR="005120B9" w:rsidRPr="00B11F5C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4BD320D9" w14:textId="77777777" w:rsidR="005120B9" w:rsidRPr="00BE1941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20B9" w14:paraId="6BAC5FB1" w14:textId="77777777" w:rsidTr="0058003E">
        <w:tc>
          <w:tcPr>
            <w:tcW w:w="846" w:type="dxa"/>
          </w:tcPr>
          <w:p w14:paraId="0135B8EA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14:paraId="05039E96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Рост объема реализации билетов по программе «Пушкинская карта» (на основании данных Минцифры России)</w:t>
            </w:r>
          </w:p>
        </w:tc>
        <w:tc>
          <w:tcPr>
            <w:tcW w:w="5812" w:type="dxa"/>
          </w:tcPr>
          <w:p w14:paraId="76E78F19" w14:textId="77777777" w:rsidR="005120B9" w:rsidRPr="00B11F5C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2C6996AC" w14:textId="77777777" w:rsidR="005120B9" w:rsidRPr="00B11F5C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69C5FDF4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</w:tc>
      </w:tr>
      <w:tr w:rsidR="005120B9" w14:paraId="005E53B5" w14:textId="77777777" w:rsidTr="0058003E">
        <w:tc>
          <w:tcPr>
            <w:tcW w:w="10343" w:type="dxa"/>
            <w:gridSpan w:val="3"/>
          </w:tcPr>
          <w:p w14:paraId="4EDFF246" w14:textId="0398675A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Совокупная</w:t>
            </w:r>
            <w:r w:rsidR="005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5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значимость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 критериев в баллах по первому разделу: 71 балл</w:t>
            </w:r>
          </w:p>
        </w:tc>
      </w:tr>
      <w:tr w:rsidR="005120B9" w14:paraId="392A7E28" w14:textId="77777777" w:rsidTr="0058003E">
        <w:tc>
          <w:tcPr>
            <w:tcW w:w="10343" w:type="dxa"/>
            <w:gridSpan w:val="3"/>
          </w:tcPr>
          <w:p w14:paraId="3DBDE5ED" w14:textId="77777777" w:rsidR="005120B9" w:rsidRPr="00856C62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            2.Финансово-экономическая деятельность и исполнительная дисциплина</w:t>
            </w:r>
          </w:p>
        </w:tc>
      </w:tr>
      <w:tr w:rsidR="005120B9" w14:paraId="72580945" w14:textId="77777777" w:rsidTr="0058003E">
        <w:tc>
          <w:tcPr>
            <w:tcW w:w="846" w:type="dxa"/>
          </w:tcPr>
          <w:p w14:paraId="2E368A37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14:paraId="7D6136F8" w14:textId="77777777" w:rsidR="005120B9" w:rsidRPr="00EF3609" w:rsidRDefault="005120B9" w:rsidP="0058003E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Исполнительская</w:t>
            </w:r>
          </w:p>
          <w:p w14:paraId="1586C3E1" w14:textId="77777777" w:rsidR="005120B9" w:rsidRPr="00EF3609" w:rsidRDefault="005120B9" w:rsidP="0058003E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  <w:p w14:paraId="6E1544E9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 w:rsidRPr="00EF36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  <w:tc>
          <w:tcPr>
            <w:tcW w:w="5812" w:type="dxa"/>
          </w:tcPr>
          <w:p w14:paraId="410184FF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 xml:space="preserve">- Своевременное предоставление руководителем документов учредителю, размещение информации в установленном порядке в сети Интернет на сайтах </w:t>
            </w:r>
            <w:r w:rsidRPr="001D0EF1">
              <w:rPr>
                <w:rStyle w:val="21"/>
                <w:rFonts w:eastAsiaTheme="minorHAnsi"/>
                <w:lang w:bidi="en-US"/>
              </w:rPr>
              <w:t>«</w:t>
            </w:r>
            <w:r>
              <w:rPr>
                <w:rStyle w:val="21"/>
                <w:rFonts w:eastAsiaTheme="minorHAnsi"/>
                <w:lang w:val="en-US" w:bidi="en-US"/>
              </w:rPr>
              <w:t>bus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gov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ru</w:t>
            </w:r>
            <w:r w:rsidRPr="001D0EF1">
              <w:rPr>
                <w:rStyle w:val="21"/>
                <w:rFonts w:eastAsiaTheme="minorHAnsi"/>
                <w:lang w:bidi="en-US"/>
              </w:rPr>
              <w:t xml:space="preserve">» </w:t>
            </w:r>
            <w:r>
              <w:rPr>
                <w:rStyle w:val="21"/>
                <w:rFonts w:eastAsiaTheme="minorHAnsi"/>
              </w:rPr>
              <w:t>и др. - 10 баллов</w:t>
            </w:r>
          </w:p>
        </w:tc>
      </w:tr>
      <w:tr w:rsidR="005120B9" w14:paraId="24FFB7B3" w14:textId="77777777" w:rsidTr="0058003E">
        <w:tc>
          <w:tcPr>
            <w:tcW w:w="846" w:type="dxa"/>
          </w:tcPr>
          <w:p w14:paraId="366885B7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14:paraId="62DE9BD0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Целевое использование бюджетных средств в </w:t>
            </w:r>
            <w:r>
              <w:t>рамках</w:t>
            </w:r>
            <w:r>
              <w:rPr>
                <w:rStyle w:val="21"/>
                <w:rFonts w:eastAsiaTheme="minorHAnsi"/>
              </w:rPr>
              <w:t xml:space="preserve"> выполнения муниципального задания</w:t>
            </w:r>
          </w:p>
        </w:tc>
        <w:tc>
          <w:tcPr>
            <w:tcW w:w="5812" w:type="dxa"/>
          </w:tcPr>
          <w:p w14:paraId="110C6EB4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- Отсутствие замечаний контролирующих органов по целевому использованию бюджетных средств - 5 баллов</w:t>
            </w:r>
          </w:p>
        </w:tc>
      </w:tr>
      <w:tr w:rsidR="00954503" w14:paraId="7CF983FB" w14:textId="77777777" w:rsidTr="002326F3">
        <w:trPr>
          <w:trHeight w:val="1106"/>
        </w:trPr>
        <w:tc>
          <w:tcPr>
            <w:tcW w:w="846" w:type="dxa"/>
          </w:tcPr>
          <w:p w14:paraId="01370C5F" w14:textId="77777777" w:rsidR="00954503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14:paraId="37E250C9" w14:textId="77777777" w:rsidR="00954503" w:rsidRDefault="00954503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Эффективность ведения финансово-</w:t>
            </w:r>
            <w:r>
              <w:rPr>
                <w:rStyle w:val="21"/>
                <w:rFonts w:eastAsiaTheme="minorHAnsi"/>
              </w:rPr>
              <w:softHyphen/>
              <w:t>экономической деятельности</w:t>
            </w:r>
          </w:p>
        </w:tc>
        <w:tc>
          <w:tcPr>
            <w:tcW w:w="5812" w:type="dxa"/>
          </w:tcPr>
          <w:p w14:paraId="2B4CF7C7" w14:textId="77777777" w:rsidR="00954503" w:rsidRPr="00BE1941" w:rsidRDefault="00954503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- Отсутствие нарушений финансово-хозяйственной деятельности - 3 балла</w:t>
            </w:r>
          </w:p>
          <w:p w14:paraId="0041F24F" w14:textId="42CA639C" w:rsidR="00954503" w:rsidRPr="00BE1941" w:rsidRDefault="00954503" w:rsidP="002326F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- Выявлены нарушения в финансово-хозяйственной деятельности – 0 баллов</w:t>
            </w:r>
          </w:p>
        </w:tc>
      </w:tr>
      <w:tr w:rsidR="005120B9" w14:paraId="488FF24F" w14:textId="77777777" w:rsidTr="0058003E">
        <w:tc>
          <w:tcPr>
            <w:tcW w:w="846" w:type="dxa"/>
          </w:tcPr>
          <w:p w14:paraId="4E052B0F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14:paraId="3751AF99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Доля средств от оказания платных услуг и иной приносящей доход деятельности</w:t>
            </w:r>
          </w:p>
        </w:tc>
        <w:tc>
          <w:tcPr>
            <w:tcW w:w="5812" w:type="dxa"/>
          </w:tcPr>
          <w:p w14:paraId="53CA4F8E" w14:textId="77777777" w:rsidR="005120B9" w:rsidRPr="00EF3609" w:rsidRDefault="005120B9" w:rsidP="0058003E">
            <w:pPr>
              <w:widowControl w:val="0"/>
              <w:tabs>
                <w:tab w:val="left" w:pos="7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выше прошлого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135AE5A9" w14:textId="77777777" w:rsidR="005120B9" w:rsidRPr="00EF3609" w:rsidRDefault="005120B9" w:rsidP="0058003E">
            <w:pPr>
              <w:widowControl w:val="0"/>
              <w:tabs>
                <w:tab w:val="left" w:pos="77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на уровне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балл;</w:t>
            </w:r>
          </w:p>
          <w:p w14:paraId="21294D87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Д</w:t>
            </w:r>
            <w:r w:rsidRPr="00EF36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ниже уровня прошлого года -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EF36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</w:p>
        </w:tc>
      </w:tr>
      <w:tr w:rsidR="005120B9" w14:paraId="6995158E" w14:textId="77777777" w:rsidTr="0058003E">
        <w:tc>
          <w:tcPr>
            <w:tcW w:w="10343" w:type="dxa"/>
            <w:gridSpan w:val="3"/>
          </w:tcPr>
          <w:p w14:paraId="554F985D" w14:textId="000BE0D8" w:rsidR="005120B9" w:rsidRPr="00BE1941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5E768A">
              <w:rPr>
                <w:rStyle w:val="21"/>
                <w:rFonts w:eastAsiaTheme="minorHAnsi"/>
              </w:rPr>
              <w:t xml:space="preserve">максимальная </w:t>
            </w:r>
            <w:r>
              <w:rPr>
                <w:rStyle w:val="21"/>
                <w:rFonts w:eastAsiaTheme="minorHAnsi"/>
              </w:rPr>
              <w:t>значимость всех критериев в баллах по второму разделу: 21 балл</w:t>
            </w:r>
          </w:p>
        </w:tc>
      </w:tr>
      <w:tr w:rsidR="005120B9" w14:paraId="298FFA6B" w14:textId="77777777" w:rsidTr="0058003E">
        <w:tc>
          <w:tcPr>
            <w:tcW w:w="10343" w:type="dxa"/>
            <w:gridSpan w:val="3"/>
          </w:tcPr>
          <w:p w14:paraId="1768C666" w14:textId="77777777" w:rsidR="005120B9" w:rsidRPr="00BE1941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2"/>
                <w:rFonts w:eastAsiaTheme="minorHAnsi"/>
              </w:rPr>
              <w:t>З.Деятельность руководителя, направленная на работу с кадрами</w:t>
            </w:r>
          </w:p>
        </w:tc>
      </w:tr>
      <w:tr w:rsidR="005E768A" w14:paraId="4861D9F5" w14:textId="77777777" w:rsidTr="002326F3">
        <w:trPr>
          <w:trHeight w:val="1244"/>
        </w:trPr>
        <w:tc>
          <w:tcPr>
            <w:tcW w:w="846" w:type="dxa"/>
          </w:tcPr>
          <w:p w14:paraId="138699AA" w14:textId="77777777" w:rsidR="005E768A" w:rsidRDefault="005E768A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14:paraId="2DC1CA7A" w14:textId="77777777" w:rsidR="005E768A" w:rsidRDefault="005E768A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Повышение квалификации работников учреждения</w:t>
            </w:r>
          </w:p>
        </w:tc>
        <w:tc>
          <w:tcPr>
            <w:tcW w:w="5812" w:type="dxa"/>
          </w:tcPr>
          <w:p w14:paraId="7E817B3D" w14:textId="77777777" w:rsidR="005E768A" w:rsidRPr="00BE1941" w:rsidRDefault="005E768A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- Проводилось повышение квалификации работниками, прохождение профессиональной подготовки в отчетном периоде - 3 балла;</w:t>
            </w:r>
          </w:p>
        </w:tc>
      </w:tr>
      <w:tr w:rsidR="005120B9" w14:paraId="78075ADB" w14:textId="77777777" w:rsidTr="0058003E">
        <w:tc>
          <w:tcPr>
            <w:tcW w:w="846" w:type="dxa"/>
          </w:tcPr>
          <w:p w14:paraId="43AF9905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14:paraId="428E2D3B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</w:t>
            </w:r>
          </w:p>
        </w:tc>
        <w:tc>
          <w:tcPr>
            <w:tcW w:w="5812" w:type="dxa"/>
          </w:tcPr>
          <w:p w14:paraId="636A1729" w14:textId="77777777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 - 5 баллов</w:t>
            </w:r>
          </w:p>
        </w:tc>
      </w:tr>
      <w:tr w:rsidR="005120B9" w14:paraId="163E01EC" w14:textId="77777777" w:rsidTr="0058003E">
        <w:tc>
          <w:tcPr>
            <w:tcW w:w="10343" w:type="dxa"/>
            <w:gridSpan w:val="3"/>
          </w:tcPr>
          <w:p w14:paraId="4D357107" w14:textId="4A7EA0A0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5E768A">
              <w:rPr>
                <w:rStyle w:val="21"/>
                <w:rFonts w:eastAsiaTheme="minorHAnsi"/>
              </w:rPr>
              <w:t xml:space="preserve">максимальная </w:t>
            </w:r>
            <w:r>
              <w:rPr>
                <w:rStyle w:val="21"/>
                <w:rFonts w:eastAsiaTheme="minorHAnsi"/>
              </w:rPr>
              <w:t>значимость всех критериев в баллах по третьему разделу: 8 баллов</w:t>
            </w:r>
          </w:p>
        </w:tc>
      </w:tr>
      <w:tr w:rsidR="005120B9" w14:paraId="1AA23D9C" w14:textId="77777777" w:rsidTr="0058003E">
        <w:tc>
          <w:tcPr>
            <w:tcW w:w="10343" w:type="dxa"/>
            <w:gridSpan w:val="3"/>
          </w:tcPr>
          <w:p w14:paraId="63DC6F2F" w14:textId="361E204F" w:rsidR="005120B9" w:rsidRPr="00BE1941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Совокупная</w:t>
            </w:r>
            <w:r w:rsidR="005E768A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="005E768A">
              <w:rPr>
                <w:rStyle w:val="21"/>
                <w:rFonts w:eastAsiaTheme="minorHAnsi"/>
              </w:rPr>
              <w:t xml:space="preserve">максимальная </w:t>
            </w:r>
            <w:r>
              <w:rPr>
                <w:rStyle w:val="21"/>
                <w:rFonts w:eastAsiaTheme="minorHAnsi"/>
              </w:rPr>
              <w:t xml:space="preserve"> значимость</w:t>
            </w:r>
            <w:proofErr w:type="gramEnd"/>
            <w:r>
              <w:rPr>
                <w:rStyle w:val="21"/>
                <w:rFonts w:eastAsiaTheme="minorHAnsi"/>
              </w:rPr>
              <w:t xml:space="preserve"> всех критериев в баллах по всем разделам для  муниципального учреждения: </w:t>
            </w:r>
            <w:r>
              <w:rPr>
                <w:rStyle w:val="22"/>
                <w:rFonts w:eastAsiaTheme="minorHAnsi"/>
              </w:rPr>
              <w:t>100 баллов</w:t>
            </w:r>
          </w:p>
        </w:tc>
      </w:tr>
    </w:tbl>
    <w:p w14:paraId="5D2253D9" w14:textId="77777777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7A54B" w14:textId="41EE666B" w:rsidR="005120B9" w:rsidRPr="00E97757" w:rsidRDefault="005120B9" w:rsidP="00CC4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3.Дубровский районный краеведческий музей</w:t>
      </w:r>
    </w:p>
    <w:tbl>
      <w:tblPr>
        <w:tblStyle w:val="a3"/>
        <w:tblpPr w:leftFromText="180" w:rightFromText="180" w:vertAnchor="text" w:horzAnchor="page" w:tblpX="843" w:tblpY="320"/>
        <w:tblW w:w="10343" w:type="dxa"/>
        <w:tblLook w:val="04A0" w:firstRow="1" w:lastRow="0" w:firstColumn="1" w:lastColumn="0" w:noHBand="0" w:noVBand="1"/>
      </w:tblPr>
      <w:tblGrid>
        <w:gridCol w:w="846"/>
        <w:gridCol w:w="3685"/>
        <w:gridCol w:w="5812"/>
      </w:tblGrid>
      <w:tr w:rsidR="005120B9" w14:paraId="6DAF7304" w14:textId="77777777" w:rsidTr="0058003E">
        <w:tc>
          <w:tcPr>
            <w:tcW w:w="846" w:type="dxa"/>
          </w:tcPr>
          <w:p w14:paraId="1F8CF295" w14:textId="77777777" w:rsidR="005120B9" w:rsidRPr="00AB17D6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3463711"/>
            <w:r w:rsidRPr="00AB1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D430AC7" w14:textId="77777777" w:rsidR="005120B9" w:rsidRPr="00AB17D6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85" w:type="dxa"/>
          </w:tcPr>
          <w:p w14:paraId="10016D88" w14:textId="77777777" w:rsidR="005120B9" w:rsidRPr="00AB17D6" w:rsidRDefault="005120B9" w:rsidP="005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812" w:type="dxa"/>
          </w:tcPr>
          <w:p w14:paraId="21D3A9FD" w14:textId="77777777" w:rsidR="005120B9" w:rsidRPr="00CE781D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оценки</w:t>
            </w:r>
          </w:p>
          <w:p w14:paraId="502D0F7F" w14:textId="77777777" w:rsidR="005120B9" w:rsidRPr="00CE781D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эффективности работы руководи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 Учреждения</w:t>
            </w:r>
          </w:p>
          <w:p w14:paraId="6BB86B01" w14:textId="77777777" w:rsidR="005120B9" w:rsidRPr="00CE781D" w:rsidRDefault="005120B9" w:rsidP="0058003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(максимально возможное)</w:t>
            </w:r>
          </w:p>
          <w:p w14:paraId="1CEDE679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(в баллах*)</w:t>
            </w:r>
          </w:p>
        </w:tc>
      </w:tr>
      <w:tr w:rsidR="005120B9" w14:paraId="64F99B6F" w14:textId="77777777" w:rsidTr="0058003E">
        <w:tc>
          <w:tcPr>
            <w:tcW w:w="10343" w:type="dxa"/>
            <w:gridSpan w:val="3"/>
          </w:tcPr>
          <w:p w14:paraId="7EDC5018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1.Критерии по основной деятельности учреждения</w:t>
            </w:r>
          </w:p>
        </w:tc>
      </w:tr>
      <w:tr w:rsidR="00B173C9" w14:paraId="10D30D28" w14:textId="77777777" w:rsidTr="002326F3">
        <w:trPr>
          <w:trHeight w:val="565"/>
        </w:trPr>
        <w:tc>
          <w:tcPr>
            <w:tcW w:w="846" w:type="dxa"/>
          </w:tcPr>
          <w:p w14:paraId="56CCCEC2" w14:textId="77777777" w:rsidR="00B173C9" w:rsidRPr="00CE781D" w:rsidRDefault="00B173C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0A24D5BA" w14:textId="77777777" w:rsidR="00B173C9" w:rsidRDefault="00B173C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Выполнение муниципального задания</w:t>
            </w:r>
          </w:p>
        </w:tc>
        <w:tc>
          <w:tcPr>
            <w:tcW w:w="5812" w:type="dxa"/>
          </w:tcPr>
          <w:p w14:paraId="0D2B396B" w14:textId="77777777" w:rsidR="00B173C9" w:rsidRDefault="00B173C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Выполнение муниципального задания - 10 баллов</w:t>
            </w:r>
          </w:p>
          <w:p w14:paraId="4227ED9A" w14:textId="4E466DC0" w:rsidR="00B173C9" w:rsidRDefault="00B173C9" w:rsidP="002326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Невыполнение муниципального задания - 0 баллов</w:t>
            </w:r>
          </w:p>
        </w:tc>
      </w:tr>
      <w:tr w:rsidR="005120B9" w14:paraId="03F42424" w14:textId="77777777" w:rsidTr="0058003E">
        <w:tc>
          <w:tcPr>
            <w:tcW w:w="846" w:type="dxa"/>
          </w:tcPr>
          <w:p w14:paraId="1949F002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48938E5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Независимая оценка качества работы учреждения (НОК)</w:t>
            </w:r>
          </w:p>
        </w:tc>
        <w:tc>
          <w:tcPr>
            <w:tcW w:w="5812" w:type="dxa"/>
          </w:tcPr>
          <w:p w14:paraId="5F587D8F" w14:textId="77777777" w:rsidR="005120B9" w:rsidRPr="00DE669E" w:rsidRDefault="005120B9" w:rsidP="0058003E">
            <w:pPr>
              <w:widowControl w:val="0"/>
              <w:tabs>
                <w:tab w:val="left" w:pos="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 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рейтинге по результатам 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НОК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учреждение в числе 5 лучших учреждений - 10 баллов</w:t>
            </w:r>
          </w:p>
          <w:p w14:paraId="60D5C504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В</w:t>
            </w: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ОК учреждение в числе 10 лучших учреждений - 5 баллов</w:t>
            </w:r>
          </w:p>
        </w:tc>
      </w:tr>
      <w:tr w:rsidR="005120B9" w14:paraId="612A15AD" w14:textId="77777777" w:rsidTr="0058003E">
        <w:trPr>
          <w:trHeight w:val="278"/>
        </w:trPr>
        <w:tc>
          <w:tcPr>
            <w:tcW w:w="846" w:type="dxa"/>
            <w:vMerge w:val="restart"/>
          </w:tcPr>
          <w:p w14:paraId="481B2BF4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vMerge w:val="restart"/>
          </w:tcPr>
          <w:p w14:paraId="5572164B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Обеспечение информационной открытости учреждения</w:t>
            </w:r>
          </w:p>
        </w:tc>
        <w:tc>
          <w:tcPr>
            <w:tcW w:w="5812" w:type="dxa"/>
          </w:tcPr>
          <w:p w14:paraId="14CE0F3E" w14:textId="4A29BBEE" w:rsidR="005120B9" w:rsidRPr="00DE669E" w:rsidRDefault="005120B9" w:rsidP="0058003E">
            <w:pPr>
              <w:widowControl w:val="0"/>
              <w:tabs>
                <w:tab w:val="left" w:pos="6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нформационное наполнение и регулярное обновление сайта учреждения (1 раз в неделю) - </w:t>
            </w:r>
            <w:r w:rsidR="00A5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 w:rsidR="00A5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402B88C0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тсутствие сайта учреждения к сети Интернет - 0 баллов</w:t>
            </w:r>
          </w:p>
        </w:tc>
      </w:tr>
      <w:tr w:rsidR="005120B9" w14:paraId="21306B59" w14:textId="77777777" w:rsidTr="0058003E">
        <w:trPr>
          <w:trHeight w:val="277"/>
        </w:trPr>
        <w:tc>
          <w:tcPr>
            <w:tcW w:w="846" w:type="dxa"/>
            <w:vMerge/>
          </w:tcPr>
          <w:p w14:paraId="268E6537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FCDC0E1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</w:p>
        </w:tc>
        <w:tc>
          <w:tcPr>
            <w:tcW w:w="5812" w:type="dxa"/>
          </w:tcPr>
          <w:p w14:paraId="536D3FAB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Наличие в учреждении стендов с информацией о перечне предоставляемых муниципальных услуг, о правах и обязанностях получателей муниципальных услуг, о действующем законодательстве в сфере предоставления муниципальных услуг – 3 балла;</w:t>
            </w:r>
          </w:p>
        </w:tc>
      </w:tr>
      <w:tr w:rsidR="005120B9" w14:paraId="587219EC" w14:textId="77777777" w:rsidTr="0058003E">
        <w:tc>
          <w:tcPr>
            <w:tcW w:w="846" w:type="dxa"/>
          </w:tcPr>
          <w:p w14:paraId="59930235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77C89307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Рост средней заработной платы по учреждению в сравнении с прошлым годом</w:t>
            </w:r>
          </w:p>
        </w:tc>
        <w:tc>
          <w:tcPr>
            <w:tcW w:w="5812" w:type="dxa"/>
          </w:tcPr>
          <w:p w14:paraId="64BD6356" w14:textId="77777777" w:rsidR="005120B9" w:rsidRPr="00DE669E" w:rsidRDefault="005120B9" w:rsidP="0058003E">
            <w:pPr>
              <w:widowControl w:val="0"/>
              <w:tabs>
                <w:tab w:val="left" w:pos="786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5098B461" w14:textId="77777777" w:rsidR="005120B9" w:rsidRPr="00DE669E" w:rsidRDefault="005120B9" w:rsidP="0058003E">
            <w:pPr>
              <w:widowControl w:val="0"/>
              <w:tabs>
                <w:tab w:val="left" w:pos="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уровне показателя прошлого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ода - 2 балла;</w:t>
            </w:r>
          </w:p>
          <w:p w14:paraId="0D4CDAC9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ниже показателя прошлого года - 0 баллов;</w:t>
            </w:r>
          </w:p>
        </w:tc>
      </w:tr>
      <w:tr w:rsidR="005120B9" w14:paraId="29CDE1A4" w14:textId="77777777" w:rsidTr="0058003E">
        <w:tc>
          <w:tcPr>
            <w:tcW w:w="846" w:type="dxa"/>
          </w:tcPr>
          <w:p w14:paraId="2C5968D3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7D172451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Предписания и замечания контрольно-надзорных органов (в течение года)</w:t>
            </w:r>
          </w:p>
        </w:tc>
        <w:tc>
          <w:tcPr>
            <w:tcW w:w="5812" w:type="dxa"/>
          </w:tcPr>
          <w:p w14:paraId="7BD92412" w14:textId="77777777" w:rsidR="005120B9" w:rsidRPr="00EF4EBE" w:rsidRDefault="005120B9" w:rsidP="0058003E">
            <w:pPr>
              <w:widowControl w:val="0"/>
              <w:tabs>
                <w:tab w:val="left" w:pos="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тсутствуют предписания и замечания — 5 баллов</w:t>
            </w:r>
          </w:p>
          <w:p w14:paraId="5449AF10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замечаний и предписаний- снимается 15 баллов из общего количества баллов</w:t>
            </w:r>
          </w:p>
        </w:tc>
      </w:tr>
      <w:tr w:rsidR="005120B9" w14:paraId="0F26BBD7" w14:textId="77777777" w:rsidTr="0058003E">
        <w:tc>
          <w:tcPr>
            <w:tcW w:w="846" w:type="dxa"/>
          </w:tcPr>
          <w:p w14:paraId="5A560879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318FF721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Ведение инновационной деятельности</w:t>
            </w:r>
          </w:p>
        </w:tc>
        <w:tc>
          <w:tcPr>
            <w:tcW w:w="5812" w:type="dxa"/>
          </w:tcPr>
          <w:p w14:paraId="7B087969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Использование в работе инновационной деятельности - 3 балла</w:t>
            </w:r>
          </w:p>
        </w:tc>
      </w:tr>
      <w:tr w:rsidR="005120B9" w14:paraId="3DAF0278" w14:textId="77777777" w:rsidTr="0058003E">
        <w:tc>
          <w:tcPr>
            <w:tcW w:w="846" w:type="dxa"/>
          </w:tcPr>
          <w:p w14:paraId="5C00E2F9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29104951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пользователей музея в отчетный период (единиц)</w:t>
            </w:r>
          </w:p>
        </w:tc>
        <w:tc>
          <w:tcPr>
            <w:tcW w:w="5812" w:type="dxa"/>
          </w:tcPr>
          <w:p w14:paraId="70D9809D" w14:textId="77777777" w:rsidR="005120B9" w:rsidRPr="00E97757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6327FF38" w14:textId="77777777" w:rsidR="005120B9" w:rsidRPr="00E97757" w:rsidRDefault="005120B9" w:rsidP="0058003E">
            <w:pPr>
              <w:widowControl w:val="0"/>
              <w:tabs>
                <w:tab w:val="left" w:pos="35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балла;</w:t>
            </w:r>
          </w:p>
          <w:p w14:paraId="1076EEAC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</w:tr>
      <w:tr w:rsidR="005120B9" w14:paraId="48B3BD6B" w14:textId="77777777" w:rsidTr="0058003E">
        <w:tc>
          <w:tcPr>
            <w:tcW w:w="846" w:type="dxa"/>
          </w:tcPr>
          <w:p w14:paraId="7DFE8218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27D1BE05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пополнения фонда в отчетный период (единиц)</w:t>
            </w:r>
          </w:p>
        </w:tc>
        <w:tc>
          <w:tcPr>
            <w:tcW w:w="5812" w:type="dxa"/>
          </w:tcPr>
          <w:p w14:paraId="34737D7D" w14:textId="77777777" w:rsidR="005120B9" w:rsidRPr="00E97757" w:rsidRDefault="005120B9" w:rsidP="0058003E">
            <w:pPr>
              <w:widowControl w:val="0"/>
              <w:tabs>
                <w:tab w:val="left" w:pos="40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4DA1FCAD" w14:textId="77777777" w:rsidR="005120B9" w:rsidRPr="00E97757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балла;</w:t>
            </w:r>
          </w:p>
          <w:p w14:paraId="5A6751A3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</w:tr>
      <w:tr w:rsidR="005120B9" w14:paraId="1412D0EC" w14:textId="77777777" w:rsidTr="0058003E">
        <w:tc>
          <w:tcPr>
            <w:tcW w:w="846" w:type="dxa"/>
          </w:tcPr>
          <w:p w14:paraId="32769E98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0BAEF634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мероприятий на выезде в отчетный период (единиц)</w:t>
            </w:r>
          </w:p>
        </w:tc>
        <w:tc>
          <w:tcPr>
            <w:tcW w:w="5812" w:type="dxa"/>
          </w:tcPr>
          <w:p w14:paraId="5227D938" w14:textId="77777777" w:rsidR="005120B9" w:rsidRPr="00E97757" w:rsidRDefault="005120B9" w:rsidP="0058003E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5DC51940" w14:textId="77777777" w:rsidR="005120B9" w:rsidRPr="00E97757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6D669945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прошлого года - 0 баллов</w:t>
            </w:r>
          </w:p>
        </w:tc>
      </w:tr>
      <w:tr w:rsidR="005120B9" w14:paraId="3FFA2250" w14:textId="77777777" w:rsidTr="0058003E">
        <w:tc>
          <w:tcPr>
            <w:tcW w:w="846" w:type="dxa"/>
          </w:tcPr>
          <w:p w14:paraId="30E5B418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773AC5B2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Создание печатной продукции рекламного характера (буклеты, дайджесты, брошюры, листовки и т.д.)</w:t>
            </w:r>
          </w:p>
        </w:tc>
        <w:tc>
          <w:tcPr>
            <w:tcW w:w="5812" w:type="dxa"/>
          </w:tcPr>
          <w:p w14:paraId="24BF3AB9" w14:textId="77777777" w:rsidR="005120B9" w:rsidRPr="00E97757" w:rsidRDefault="005120B9" w:rsidP="0058003E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573C84D3" w14:textId="77777777" w:rsidR="005120B9" w:rsidRPr="00E97757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47C086A4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иже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</w:tr>
      <w:tr w:rsidR="005120B9" w14:paraId="62DF041B" w14:textId="77777777" w:rsidTr="0058003E">
        <w:tc>
          <w:tcPr>
            <w:tcW w:w="846" w:type="dxa"/>
          </w:tcPr>
          <w:p w14:paraId="7A031DA4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14:paraId="649520D3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мероприятий, проведенных музеем</w:t>
            </w:r>
          </w:p>
        </w:tc>
        <w:tc>
          <w:tcPr>
            <w:tcW w:w="5812" w:type="dxa"/>
          </w:tcPr>
          <w:p w14:paraId="48192F6B" w14:textId="77777777" w:rsidR="005120B9" w:rsidRPr="00E97757" w:rsidRDefault="005120B9" w:rsidP="0058003E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уровня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093D03E0" w14:textId="77777777" w:rsidR="005120B9" w:rsidRPr="00E97757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04CA605A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иже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</w:tr>
      <w:tr w:rsidR="005120B9" w14:paraId="1F8E83AD" w14:textId="77777777" w:rsidTr="0058003E">
        <w:tc>
          <w:tcPr>
            <w:tcW w:w="846" w:type="dxa"/>
          </w:tcPr>
          <w:p w14:paraId="20AD6E7B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14:paraId="38742306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предметов и музейных коллекций, внесенных в электронную базу данных музея (единиц).</w:t>
            </w:r>
          </w:p>
        </w:tc>
        <w:tc>
          <w:tcPr>
            <w:tcW w:w="5812" w:type="dxa"/>
          </w:tcPr>
          <w:p w14:paraId="5A707BD0" w14:textId="77777777" w:rsidR="005120B9" w:rsidRPr="00E97757" w:rsidRDefault="005120B9" w:rsidP="0058003E">
            <w:pPr>
              <w:widowControl w:val="0"/>
              <w:tabs>
                <w:tab w:val="left" w:pos="40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284AC437" w14:textId="77777777" w:rsidR="005120B9" w:rsidRPr="00E97757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балла;</w:t>
            </w:r>
          </w:p>
          <w:p w14:paraId="575629CD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</w:tr>
      <w:tr w:rsidR="005120B9" w14:paraId="00E6D24F" w14:textId="77777777" w:rsidTr="0058003E">
        <w:tc>
          <w:tcPr>
            <w:tcW w:w="846" w:type="dxa"/>
          </w:tcPr>
          <w:p w14:paraId="395E5465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14:paraId="72D88AA5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Наличие договоров о сотрудничестве с общеобразовательными школами, детскими школами искусств</w:t>
            </w:r>
          </w:p>
        </w:tc>
        <w:tc>
          <w:tcPr>
            <w:tcW w:w="5812" w:type="dxa"/>
          </w:tcPr>
          <w:p w14:paraId="784BC19E" w14:textId="77777777" w:rsidR="005120B9" w:rsidRPr="00E97757" w:rsidRDefault="005120B9" w:rsidP="0058003E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0D4FB6F9" w14:textId="77777777" w:rsidR="005120B9" w:rsidRPr="00E97757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462B2993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</w:tr>
      <w:tr w:rsidR="005120B9" w14:paraId="0316E93E" w14:textId="77777777" w:rsidTr="0058003E">
        <w:tc>
          <w:tcPr>
            <w:tcW w:w="846" w:type="dxa"/>
          </w:tcPr>
          <w:p w14:paraId="321ED560" w14:textId="77777777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14:paraId="63EC91F3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Публикация информации о музейных предметах, музейных коллекциях и деятельности музея во всех видах СМИ.</w:t>
            </w:r>
          </w:p>
        </w:tc>
        <w:tc>
          <w:tcPr>
            <w:tcW w:w="5812" w:type="dxa"/>
          </w:tcPr>
          <w:p w14:paraId="05A806F6" w14:textId="52790EB8" w:rsidR="005120B9" w:rsidRPr="00E97757" w:rsidRDefault="005120B9" w:rsidP="0058003E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- 3 балл</w:t>
            </w:r>
            <w:r w:rsidR="0012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1A1FC7E9" w14:textId="77777777" w:rsidR="005120B9" w:rsidRPr="00E97757" w:rsidRDefault="005120B9" w:rsidP="0058003E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5045067E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иже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</w:tr>
      <w:tr w:rsidR="005120B9" w14:paraId="3E541D62" w14:textId="77777777" w:rsidTr="0058003E">
        <w:tc>
          <w:tcPr>
            <w:tcW w:w="846" w:type="dxa"/>
          </w:tcPr>
          <w:p w14:paraId="1BFCAFF4" w14:textId="06F82875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7F6E773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в наружной рекламе и СМИ (на основании мониторинга 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учреждения культуры, фото-видео отчета)</w:t>
            </w:r>
          </w:p>
        </w:tc>
        <w:tc>
          <w:tcPr>
            <w:tcW w:w="5812" w:type="dxa"/>
          </w:tcPr>
          <w:p w14:paraId="661A0F60" w14:textId="77777777" w:rsidR="005120B9" w:rsidRPr="00910C3F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10CCC599" w14:textId="77777777" w:rsidR="005120B9" w:rsidRPr="00910C3F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1AC52B64" w14:textId="77777777" w:rsidR="005120B9" w:rsidRPr="00910C3F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191E66A2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0B9" w14:paraId="679B97B0" w14:textId="77777777" w:rsidTr="0058003E">
        <w:tc>
          <w:tcPr>
            <w:tcW w:w="846" w:type="dxa"/>
          </w:tcPr>
          <w:p w14:paraId="3BF80BD9" w14:textId="75A60481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5EB561B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событий по программе «Пушкинская карта» от общего количества платных событий из афиши учреждения культуры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.Культура.РФ, мониторинг сайта учреждения)</w:t>
            </w:r>
          </w:p>
        </w:tc>
        <w:tc>
          <w:tcPr>
            <w:tcW w:w="5812" w:type="dxa"/>
          </w:tcPr>
          <w:p w14:paraId="20530E38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2D554DF7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3C9CCB7B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663703D9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0B9" w14:paraId="52CD93AE" w14:textId="77777777" w:rsidTr="0058003E">
        <w:tc>
          <w:tcPr>
            <w:tcW w:w="846" w:type="dxa"/>
          </w:tcPr>
          <w:p w14:paraId="57171E71" w14:textId="2B8EC765" w:rsidR="005120B9" w:rsidRPr="00CE781D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CF7B749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продаж по программе «Пушкинская карта»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.Культура.РФ)</w:t>
            </w:r>
          </w:p>
        </w:tc>
        <w:tc>
          <w:tcPr>
            <w:tcW w:w="5812" w:type="dxa"/>
          </w:tcPr>
          <w:p w14:paraId="363F2404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- 3 балла;</w:t>
            </w:r>
          </w:p>
          <w:p w14:paraId="2F5585A5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- 2 балла;</w:t>
            </w:r>
          </w:p>
          <w:p w14:paraId="7EF4DCC2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12C60C2B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0B9" w14:paraId="74E019FD" w14:textId="77777777" w:rsidTr="0058003E">
        <w:tc>
          <w:tcPr>
            <w:tcW w:w="846" w:type="dxa"/>
          </w:tcPr>
          <w:p w14:paraId="33A74DAF" w14:textId="2DA56184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45BF363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Рост объема реализации билетов по программе «Пушкинская карта» (на основании данных Минцифры России)</w:t>
            </w:r>
          </w:p>
        </w:tc>
        <w:tc>
          <w:tcPr>
            <w:tcW w:w="5812" w:type="dxa"/>
          </w:tcPr>
          <w:p w14:paraId="4694FB60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5C7C669E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2B79A5F3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</w:tc>
      </w:tr>
      <w:tr w:rsidR="005120B9" w14:paraId="68E5AB02" w14:textId="77777777" w:rsidTr="0058003E">
        <w:tc>
          <w:tcPr>
            <w:tcW w:w="10343" w:type="dxa"/>
            <w:gridSpan w:val="3"/>
          </w:tcPr>
          <w:p w14:paraId="54520063" w14:textId="68CCF18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4732D4">
              <w:rPr>
                <w:rStyle w:val="21"/>
                <w:rFonts w:eastAsiaTheme="minorHAnsi"/>
              </w:rPr>
              <w:t xml:space="preserve">максимальная </w:t>
            </w:r>
            <w:r>
              <w:rPr>
                <w:rStyle w:val="21"/>
                <w:rFonts w:eastAsiaTheme="minorHAnsi"/>
              </w:rPr>
              <w:t>значимость всех критериев в баллах по первому разделу:7</w:t>
            </w:r>
            <w:r w:rsidR="002A3416">
              <w:rPr>
                <w:rStyle w:val="21"/>
                <w:rFonts w:eastAsiaTheme="minorHAnsi"/>
              </w:rPr>
              <w:t>2</w:t>
            </w:r>
            <w:r>
              <w:rPr>
                <w:rStyle w:val="21"/>
                <w:rFonts w:eastAsiaTheme="minorHAnsi"/>
              </w:rPr>
              <w:t xml:space="preserve"> балл</w:t>
            </w:r>
            <w:r w:rsidR="004732D4">
              <w:rPr>
                <w:rStyle w:val="21"/>
                <w:rFonts w:eastAsiaTheme="minorHAnsi"/>
              </w:rPr>
              <w:t>а</w:t>
            </w:r>
          </w:p>
        </w:tc>
      </w:tr>
      <w:tr w:rsidR="005120B9" w14:paraId="640E329D" w14:textId="77777777" w:rsidTr="0058003E">
        <w:tc>
          <w:tcPr>
            <w:tcW w:w="10343" w:type="dxa"/>
            <w:gridSpan w:val="3"/>
          </w:tcPr>
          <w:p w14:paraId="4DDE4BC9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2"/>
                <w:rFonts w:eastAsiaTheme="minorHAnsi"/>
              </w:rPr>
              <w:t>2.Финансово-экономическая деятельность и исполнительская дисциплина</w:t>
            </w:r>
          </w:p>
        </w:tc>
      </w:tr>
      <w:tr w:rsidR="005120B9" w14:paraId="2C38B1EB" w14:textId="77777777" w:rsidTr="0058003E">
        <w:tc>
          <w:tcPr>
            <w:tcW w:w="846" w:type="dxa"/>
          </w:tcPr>
          <w:p w14:paraId="0FB88DA6" w14:textId="5856718C" w:rsidR="005120B9" w:rsidRDefault="004A26E7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61EE043" w14:textId="77777777" w:rsidR="005120B9" w:rsidRPr="00AF2454" w:rsidRDefault="005120B9" w:rsidP="0058003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Исполнительская</w:t>
            </w:r>
          </w:p>
          <w:p w14:paraId="598E44B4" w14:textId="77777777" w:rsidR="005120B9" w:rsidRPr="00AF2454" w:rsidRDefault="005120B9" w:rsidP="0058003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  <w:p w14:paraId="41EE897A" w14:textId="77777777" w:rsidR="005120B9" w:rsidRPr="00007E0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  <w:tc>
          <w:tcPr>
            <w:tcW w:w="5812" w:type="dxa"/>
          </w:tcPr>
          <w:p w14:paraId="771CF039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- Своевременное предоставление руководи гелем документов учредителю, размещение информации в установленном порядке в сети Интернет на сайтах </w:t>
            </w:r>
            <w:r w:rsidRPr="001D0EF1">
              <w:rPr>
                <w:rStyle w:val="21"/>
                <w:rFonts w:eastAsiaTheme="minorHAnsi"/>
                <w:lang w:bidi="en-US"/>
              </w:rPr>
              <w:t>«</w:t>
            </w:r>
            <w:r>
              <w:rPr>
                <w:rStyle w:val="21"/>
                <w:rFonts w:eastAsiaTheme="minorHAnsi"/>
                <w:lang w:val="en-US" w:bidi="en-US"/>
              </w:rPr>
              <w:t>bus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gov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ru</w:t>
            </w:r>
            <w:r w:rsidRPr="001D0EF1">
              <w:rPr>
                <w:rStyle w:val="21"/>
                <w:rFonts w:eastAsiaTheme="minorHAnsi"/>
                <w:lang w:bidi="en-US"/>
              </w:rPr>
              <w:t xml:space="preserve">» </w:t>
            </w:r>
            <w:r>
              <w:rPr>
                <w:rStyle w:val="21"/>
                <w:rFonts w:eastAsiaTheme="minorHAnsi"/>
              </w:rPr>
              <w:t>и др. - 10 баллов</w:t>
            </w:r>
          </w:p>
        </w:tc>
      </w:tr>
      <w:tr w:rsidR="005120B9" w14:paraId="1F6001D9" w14:textId="77777777" w:rsidTr="0058003E">
        <w:tc>
          <w:tcPr>
            <w:tcW w:w="846" w:type="dxa"/>
          </w:tcPr>
          <w:p w14:paraId="160E5DEA" w14:textId="7715EEA1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0358FCF" w14:textId="77777777" w:rsidR="005120B9" w:rsidRPr="00007E0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Целевое использование бюджетных средств в рамках выполнения муниципального задания</w:t>
            </w:r>
          </w:p>
        </w:tc>
        <w:tc>
          <w:tcPr>
            <w:tcW w:w="5812" w:type="dxa"/>
          </w:tcPr>
          <w:p w14:paraId="61DABBB5" w14:textId="2D6ED704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- Отсутствие замечаний контролирующих органов по целевому использованию бюджетных средств - </w:t>
            </w:r>
            <w:r w:rsidR="00B96CF5">
              <w:rPr>
                <w:rStyle w:val="21"/>
                <w:rFonts w:eastAsiaTheme="minorHAnsi"/>
              </w:rPr>
              <w:t>5</w:t>
            </w:r>
            <w:r>
              <w:rPr>
                <w:rStyle w:val="21"/>
                <w:rFonts w:eastAsiaTheme="minorHAnsi"/>
              </w:rPr>
              <w:t xml:space="preserve"> балл</w:t>
            </w:r>
            <w:r w:rsidR="00B96CF5">
              <w:rPr>
                <w:rStyle w:val="21"/>
                <w:rFonts w:eastAsiaTheme="minorHAnsi"/>
              </w:rPr>
              <w:t>ов</w:t>
            </w:r>
          </w:p>
        </w:tc>
      </w:tr>
      <w:tr w:rsidR="00B173C9" w14:paraId="2CF1DE38" w14:textId="77777777" w:rsidTr="002326F3">
        <w:trPr>
          <w:trHeight w:val="1114"/>
        </w:trPr>
        <w:tc>
          <w:tcPr>
            <w:tcW w:w="846" w:type="dxa"/>
          </w:tcPr>
          <w:p w14:paraId="4133954F" w14:textId="3BC527E5" w:rsidR="00B173C9" w:rsidRDefault="00B173C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2F3C95E" w14:textId="77777777" w:rsidR="00B173C9" w:rsidRPr="00007E09" w:rsidRDefault="00B173C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Эффективность ведения финансово-</w:t>
            </w:r>
            <w:r>
              <w:rPr>
                <w:rStyle w:val="21"/>
                <w:rFonts w:eastAsiaTheme="minorHAnsi"/>
              </w:rPr>
              <w:softHyphen/>
              <w:t>экономической деятельности</w:t>
            </w:r>
          </w:p>
        </w:tc>
        <w:tc>
          <w:tcPr>
            <w:tcW w:w="5812" w:type="dxa"/>
          </w:tcPr>
          <w:p w14:paraId="20400B4A" w14:textId="77777777" w:rsidR="00B173C9" w:rsidRPr="00052267" w:rsidRDefault="00B173C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>- Отсутствие нарушений финансово-хозяйственной деятельности - 3 балла</w:t>
            </w:r>
          </w:p>
          <w:p w14:paraId="0D811AE8" w14:textId="53FDEB00" w:rsidR="00B173C9" w:rsidRPr="00052267" w:rsidRDefault="00B173C9" w:rsidP="002326F3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>- Выявлены нарушения в финансово-хозяйственной деятельности - 0 баллов</w:t>
            </w:r>
          </w:p>
        </w:tc>
      </w:tr>
      <w:tr w:rsidR="005120B9" w14:paraId="2015C09C" w14:textId="77777777" w:rsidTr="0058003E">
        <w:tc>
          <w:tcPr>
            <w:tcW w:w="846" w:type="dxa"/>
          </w:tcPr>
          <w:p w14:paraId="37539617" w14:textId="1020A2F8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CB1C45A" w14:textId="77777777" w:rsidR="005120B9" w:rsidRPr="00007E0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Доля средств от оказания платных услуг и иной приносящей доход деятельности</w:t>
            </w:r>
          </w:p>
        </w:tc>
        <w:tc>
          <w:tcPr>
            <w:tcW w:w="5812" w:type="dxa"/>
          </w:tcPr>
          <w:p w14:paraId="6AC67BEC" w14:textId="77777777" w:rsidR="005120B9" w:rsidRPr="00EF3609" w:rsidRDefault="005120B9" w:rsidP="0058003E">
            <w:pPr>
              <w:widowControl w:val="0"/>
              <w:tabs>
                <w:tab w:val="left" w:pos="7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выше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5B8CF4A9" w14:textId="77777777" w:rsidR="005120B9" w:rsidRPr="00EF3609" w:rsidRDefault="005120B9" w:rsidP="0058003E">
            <w:pPr>
              <w:widowControl w:val="0"/>
              <w:tabs>
                <w:tab w:val="left" w:pos="77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на уровне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балл;</w:t>
            </w:r>
          </w:p>
          <w:p w14:paraId="4992CED6" w14:textId="77777777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Д</w:t>
            </w:r>
            <w:r w:rsidRPr="00EF36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ниже уровня прошлого года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 0 баллов</w:t>
            </w:r>
          </w:p>
        </w:tc>
      </w:tr>
      <w:tr w:rsidR="005120B9" w14:paraId="31EF5C8C" w14:textId="77777777" w:rsidTr="0058003E">
        <w:tc>
          <w:tcPr>
            <w:tcW w:w="846" w:type="dxa"/>
          </w:tcPr>
          <w:p w14:paraId="7D8AE47B" w14:textId="0410392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46C2B48" w14:textId="77777777" w:rsidR="005120B9" w:rsidRPr="002A3416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16">
              <w:rPr>
                <w:rStyle w:val="21"/>
                <w:rFonts w:eastAsiaTheme="minorHAnsi"/>
                <w:color w:val="auto"/>
              </w:rPr>
              <w:t>Наличие оформленных в установленном порядке документов о регистрации имущества и земельных участков учреждения (%).</w:t>
            </w:r>
          </w:p>
        </w:tc>
        <w:tc>
          <w:tcPr>
            <w:tcW w:w="5812" w:type="dxa"/>
          </w:tcPr>
          <w:p w14:paraId="54C558E0" w14:textId="4A9E6C1C" w:rsidR="005120B9" w:rsidRPr="002A3416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16">
              <w:rPr>
                <w:rStyle w:val="21"/>
                <w:rFonts w:eastAsiaTheme="minorHAnsi"/>
                <w:color w:val="auto"/>
              </w:rPr>
              <w:t>- Наличие оформленной документации -</w:t>
            </w:r>
            <w:r w:rsidR="00A81830" w:rsidRPr="002A3416">
              <w:rPr>
                <w:rStyle w:val="21"/>
                <w:rFonts w:eastAsiaTheme="minorHAnsi"/>
                <w:color w:val="auto"/>
              </w:rPr>
              <w:t>6</w:t>
            </w:r>
            <w:r w:rsidRPr="002A3416">
              <w:rPr>
                <w:rStyle w:val="21"/>
                <w:rFonts w:eastAsiaTheme="minorHAnsi"/>
                <w:color w:val="auto"/>
              </w:rPr>
              <w:t xml:space="preserve"> баллов;</w:t>
            </w:r>
          </w:p>
        </w:tc>
      </w:tr>
      <w:tr w:rsidR="005120B9" w14:paraId="09973DCB" w14:textId="77777777" w:rsidTr="0058003E">
        <w:tc>
          <w:tcPr>
            <w:tcW w:w="10343" w:type="dxa"/>
            <w:gridSpan w:val="3"/>
          </w:tcPr>
          <w:p w14:paraId="46BE322A" w14:textId="42E650C4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proofErr w:type="gramStart"/>
            <w:r w:rsidR="004732D4">
              <w:rPr>
                <w:rStyle w:val="21"/>
                <w:rFonts w:eastAsiaTheme="minorHAnsi"/>
              </w:rPr>
              <w:t xml:space="preserve">максимальная  </w:t>
            </w:r>
            <w:r>
              <w:rPr>
                <w:rStyle w:val="21"/>
                <w:rFonts w:eastAsiaTheme="minorHAnsi"/>
              </w:rPr>
              <w:t>значимость</w:t>
            </w:r>
            <w:proofErr w:type="gramEnd"/>
            <w:r>
              <w:rPr>
                <w:rStyle w:val="21"/>
                <w:rFonts w:eastAsiaTheme="minorHAnsi"/>
              </w:rPr>
              <w:t xml:space="preserve"> всех критериев в баллах по второму разделу: 2</w:t>
            </w:r>
            <w:r w:rsidR="00B173C9">
              <w:rPr>
                <w:rStyle w:val="21"/>
                <w:rFonts w:eastAsiaTheme="minorHAnsi"/>
              </w:rPr>
              <w:t>5</w:t>
            </w:r>
            <w:r>
              <w:rPr>
                <w:rStyle w:val="21"/>
                <w:rFonts w:eastAsiaTheme="minorHAnsi"/>
              </w:rPr>
              <w:t xml:space="preserve"> баллов</w:t>
            </w:r>
          </w:p>
        </w:tc>
      </w:tr>
      <w:tr w:rsidR="005120B9" w14:paraId="12248FC3" w14:textId="77777777" w:rsidTr="0058003E">
        <w:tc>
          <w:tcPr>
            <w:tcW w:w="10343" w:type="dxa"/>
            <w:gridSpan w:val="3"/>
          </w:tcPr>
          <w:p w14:paraId="0A2A41A2" w14:textId="77777777" w:rsidR="005120B9" w:rsidRPr="00F51BA9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руководителя, направленная на работу с кадрами</w:t>
            </w:r>
          </w:p>
        </w:tc>
      </w:tr>
      <w:tr w:rsidR="005120B9" w14:paraId="0021AE03" w14:textId="77777777" w:rsidTr="0058003E">
        <w:tc>
          <w:tcPr>
            <w:tcW w:w="846" w:type="dxa"/>
          </w:tcPr>
          <w:p w14:paraId="1FABF040" w14:textId="62CEB1B1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22C9ADF" w14:textId="77777777" w:rsidR="005120B9" w:rsidRPr="00007E0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Повышение квалификации работников учреждения</w:t>
            </w:r>
          </w:p>
        </w:tc>
        <w:tc>
          <w:tcPr>
            <w:tcW w:w="5812" w:type="dxa"/>
          </w:tcPr>
          <w:p w14:paraId="243E2BC3" w14:textId="3D570BD4" w:rsidR="005120B9" w:rsidRPr="00052267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-  Проводилось повышение квалификации работниками, прохождение профессиональной подготовки в отчетном периоде - </w:t>
            </w:r>
            <w:r w:rsidR="00A56EAC" w:rsidRPr="002A3416">
              <w:rPr>
                <w:rStyle w:val="21"/>
                <w:rFonts w:eastAsiaTheme="minorHAnsi"/>
                <w:color w:val="auto"/>
              </w:rPr>
              <w:t>3</w:t>
            </w:r>
            <w:r w:rsidRPr="00A56EAC">
              <w:rPr>
                <w:rStyle w:val="21"/>
                <w:rFonts w:eastAsiaTheme="minorHAnsi"/>
                <w:color w:val="FF0000"/>
              </w:rPr>
              <w:t xml:space="preserve"> </w:t>
            </w:r>
            <w:r>
              <w:rPr>
                <w:rStyle w:val="21"/>
                <w:rFonts w:eastAsiaTheme="minorHAnsi"/>
              </w:rPr>
              <w:t>балла;</w:t>
            </w:r>
          </w:p>
        </w:tc>
      </w:tr>
      <w:tr w:rsidR="005120B9" w14:paraId="2BCE3FDA" w14:textId="77777777" w:rsidTr="0058003E">
        <w:tc>
          <w:tcPr>
            <w:tcW w:w="10343" w:type="dxa"/>
            <w:gridSpan w:val="3"/>
          </w:tcPr>
          <w:p w14:paraId="271D5839" w14:textId="391765B5" w:rsidR="005120B9" w:rsidRPr="00F51BA9" w:rsidRDefault="005120B9" w:rsidP="0058003E">
            <w:pPr>
              <w:spacing w:line="240" w:lineRule="exact"/>
            </w:pPr>
            <w:r>
              <w:rPr>
                <w:rStyle w:val="ab"/>
                <w:rFonts w:eastAsiaTheme="minorHAnsi"/>
              </w:rPr>
              <w:t xml:space="preserve">Совокупная </w:t>
            </w:r>
            <w:r w:rsidR="00B173C9">
              <w:rPr>
                <w:rStyle w:val="ab"/>
                <w:rFonts w:eastAsiaTheme="minorHAnsi"/>
              </w:rPr>
              <w:t xml:space="preserve">максимальная </w:t>
            </w:r>
            <w:r>
              <w:rPr>
                <w:rStyle w:val="ab"/>
                <w:rFonts w:eastAsiaTheme="minorHAnsi"/>
              </w:rPr>
              <w:t xml:space="preserve">значимость всех критериев в баллах по третьему разделу: </w:t>
            </w:r>
            <w:r w:rsidR="00A56EAC" w:rsidRPr="002A3416">
              <w:rPr>
                <w:rStyle w:val="ab"/>
                <w:rFonts w:eastAsiaTheme="minorHAnsi"/>
                <w:color w:val="auto"/>
              </w:rPr>
              <w:t>3</w:t>
            </w:r>
            <w:r>
              <w:rPr>
                <w:rStyle w:val="ab"/>
                <w:rFonts w:eastAsiaTheme="minorHAnsi"/>
              </w:rPr>
              <w:t xml:space="preserve"> балла</w:t>
            </w:r>
          </w:p>
        </w:tc>
      </w:tr>
      <w:tr w:rsidR="005120B9" w14:paraId="64720DD7" w14:textId="77777777" w:rsidTr="0058003E">
        <w:tc>
          <w:tcPr>
            <w:tcW w:w="10343" w:type="dxa"/>
            <w:gridSpan w:val="3"/>
          </w:tcPr>
          <w:p w14:paraId="22745874" w14:textId="6A8D10D7" w:rsidR="005120B9" w:rsidRPr="00F51BA9" w:rsidRDefault="005120B9" w:rsidP="0058003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Совокупная </w:t>
            </w:r>
            <w:r w:rsidR="00B1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</w:t>
            </w:r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значимость всех критериев в баллах по всем разделам </w:t>
            </w:r>
            <w:proofErr w:type="gramStart"/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 муниципального</w:t>
            </w:r>
            <w:proofErr w:type="gramEnd"/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учреждения: </w:t>
            </w:r>
            <w:r w:rsidRPr="00F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 баллов</w:t>
            </w:r>
          </w:p>
        </w:tc>
      </w:tr>
    </w:tbl>
    <w:p w14:paraId="0689D7B0" w14:textId="77777777" w:rsidR="005120B9" w:rsidRPr="0069253C" w:rsidRDefault="005120B9" w:rsidP="005120B9">
      <w:pPr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_Hlk11344426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Размеры стимулирующих выплат для руководителей муниципальных бюджетных </w:t>
      </w:r>
      <w:bookmarkEnd w:id="6"/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учреждений культуры устанавливаются:</w:t>
      </w:r>
    </w:p>
    <w:p w14:paraId="71242199" w14:textId="77777777" w:rsidR="005120B9" w:rsidRPr="0069253C" w:rsidRDefault="005120B9" w:rsidP="005120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95- 100 баллов - 40 %;</w:t>
      </w:r>
    </w:p>
    <w:p w14:paraId="1229E04C" w14:textId="77777777" w:rsidR="005120B9" w:rsidRPr="0069253C" w:rsidRDefault="005120B9" w:rsidP="005120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90-94- балла-35%</w:t>
      </w:r>
    </w:p>
    <w:p w14:paraId="6B8E84DF" w14:textId="77777777" w:rsidR="005120B9" w:rsidRPr="0069253C" w:rsidRDefault="005120B9" w:rsidP="005120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85 - 89 - балла - 30 %</w:t>
      </w:r>
    </w:p>
    <w:p w14:paraId="558C40DE" w14:textId="77777777" w:rsidR="005120B9" w:rsidRPr="0069253C" w:rsidRDefault="005120B9" w:rsidP="005120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80 - 84 - балла - 25%</w:t>
      </w:r>
    </w:p>
    <w:p w14:paraId="00A1672F" w14:textId="77777777" w:rsidR="005120B9" w:rsidRPr="0069253C" w:rsidRDefault="005120B9" w:rsidP="005120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75 - 79 - балла - 20%</w:t>
      </w:r>
    </w:p>
    <w:p w14:paraId="4B002414" w14:textId="77777777" w:rsidR="005120B9" w:rsidRPr="0069253C" w:rsidRDefault="005120B9" w:rsidP="005120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74 - 70 - балла - 15%</w:t>
      </w:r>
    </w:p>
    <w:p w14:paraId="5F750156" w14:textId="77777777" w:rsidR="005120B9" w:rsidRPr="0069253C" w:rsidRDefault="005120B9" w:rsidP="005120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69 баллов и ниже - 10%</w:t>
      </w:r>
    </w:p>
    <w:p w14:paraId="26C11F07" w14:textId="77777777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14:paraId="59D020C4" w14:textId="77777777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2085D526" w14:textId="40CC0131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67CA8" w14:textId="29F91A4A" w:rsidR="00954503" w:rsidRDefault="00954503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25A07" w14:textId="77777777" w:rsidR="00954503" w:rsidRDefault="00954503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ED365" w14:textId="2963F064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09E2CC" w14:textId="684EAE55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82E765" w14:textId="11F3D27B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E626B" w14:textId="5B728361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26F847" w14:textId="190FA60B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1BD34" w14:textId="28A43920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0542C" w14:textId="3C19E3C4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3B07E" w14:textId="750D3939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92BC2" w14:textId="52F06241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63AF7" w14:textId="03411064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E8D23" w14:textId="19197C7E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9B33C" w14:textId="31EDC6E3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F3ADE4" w14:textId="6462A984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E14CE" w14:textId="0F40F33D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C01AD0" w14:textId="69D18B7B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0D96F" w14:textId="1B023272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5FEF4" w14:textId="0422B1AF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72E49" w14:textId="77777777" w:rsidR="0050697F" w:rsidRDefault="0050697F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D5FDB" w14:textId="51E32508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1080E5" w14:textId="77777777" w:rsidR="001100C5" w:rsidRDefault="001100C5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09332" w14:textId="77777777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37F84" w14:textId="51884C6E" w:rsidR="005120B9" w:rsidRDefault="005120B9" w:rsidP="00512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5120B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4B010F9" w14:textId="77777777" w:rsidR="005120B9" w:rsidRDefault="005120B9" w:rsidP="005120B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120B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Дубровского района</w:t>
      </w:r>
    </w:p>
    <w:p w14:paraId="318801F1" w14:textId="77777777" w:rsidR="005120B9" w:rsidRDefault="005120B9" w:rsidP="005120B9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 №409</w:t>
      </w:r>
    </w:p>
    <w:p w14:paraId="2301D98B" w14:textId="77777777" w:rsidR="005120B9" w:rsidRDefault="005120B9" w:rsidP="005120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EBC645" w14:textId="6EC0D654" w:rsidR="005120B9" w:rsidRDefault="001100C5" w:rsidP="001100C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20B9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5E222E7D" w14:textId="77777777" w:rsidR="005120B9" w:rsidRDefault="005120B9" w:rsidP="001100C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05E610D" w14:textId="77777777" w:rsidR="005120B9" w:rsidRDefault="005120B9" w:rsidP="005120B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</w:t>
      </w:r>
    </w:p>
    <w:p w14:paraId="1FBE224A" w14:textId="45014A24" w:rsidR="005120B9" w:rsidRPr="00892DB3" w:rsidRDefault="005120B9" w:rsidP="0051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Pr="00007E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31» января 2017 г. №60</w:t>
      </w:r>
    </w:p>
    <w:p w14:paraId="5C36404E" w14:textId="77777777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02CE72" w14:textId="77777777" w:rsidR="005120B9" w:rsidRDefault="005120B9" w:rsidP="00512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B6AA48" w14:textId="77777777" w:rsidR="005120B9" w:rsidRPr="009A3E30" w:rsidRDefault="005120B9" w:rsidP="005120B9">
      <w:pPr>
        <w:widowControl w:val="0"/>
        <w:spacing w:after="0" w:line="317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_Hlk113519390"/>
      <w:r w:rsidRPr="009A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Оценочный лист</w:t>
      </w:r>
    </w:p>
    <w:p w14:paraId="33AF4ED8" w14:textId="77777777" w:rsidR="005120B9" w:rsidRPr="009A3E30" w:rsidRDefault="005120B9" w:rsidP="005120B9">
      <w:pPr>
        <w:framePr w:w="10882" w:wrap="notBeside" w:vAnchor="text" w:hAnchor="page" w:x="586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eastAsia="ru-RU" w:bidi="ru-RU"/>
        </w:rPr>
      </w:pPr>
    </w:p>
    <w:p w14:paraId="67708145" w14:textId="77777777" w:rsidR="005120B9" w:rsidRPr="009A3E30" w:rsidRDefault="005120B9" w:rsidP="005120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30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выполнения показателей эффективности и результативности деятельности</w:t>
      </w:r>
      <w:r w:rsidRPr="009A3E30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руководителя учреждения культуры Дубровского района</w:t>
      </w:r>
      <w:r w:rsidRPr="009A3E3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</w:r>
    </w:p>
    <w:bookmarkEnd w:id="8"/>
    <w:p w14:paraId="621C14DF" w14:textId="77777777" w:rsidR="005120B9" w:rsidRDefault="005120B9" w:rsidP="005120B9">
      <w:pPr>
        <w:pBdr>
          <w:bottom w:val="single" w:sz="4" w:space="1" w:color="auto"/>
        </w:pBd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59A2EC" w14:textId="77777777" w:rsidR="005120B9" w:rsidRDefault="005120B9" w:rsidP="005120B9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0D6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</w:t>
      </w:r>
    </w:p>
    <w:p w14:paraId="0BCC37DE" w14:textId="77777777" w:rsidR="005120B9" w:rsidRDefault="005120B9" w:rsidP="005120B9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заполняются учреждением)</w:t>
      </w:r>
    </w:p>
    <w:p w14:paraId="3487E3FD" w14:textId="77777777" w:rsidR="005120B9" w:rsidRPr="00CC4879" w:rsidRDefault="005120B9" w:rsidP="005120B9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879">
        <w:rPr>
          <w:rFonts w:ascii="Times New Roman" w:hAnsi="Times New Roman" w:cs="Times New Roman"/>
          <w:b/>
          <w:bCs/>
          <w:sz w:val="24"/>
          <w:szCs w:val="24"/>
        </w:rPr>
        <w:t xml:space="preserve">1.Культурно-досуговые учреждения </w:t>
      </w:r>
    </w:p>
    <w:tbl>
      <w:tblPr>
        <w:tblStyle w:val="a3"/>
        <w:tblW w:w="10869" w:type="dxa"/>
        <w:tblInd w:w="-998" w:type="dxa"/>
        <w:tblLook w:val="04A0" w:firstRow="1" w:lastRow="0" w:firstColumn="1" w:lastColumn="0" w:noHBand="0" w:noVBand="1"/>
      </w:tblPr>
      <w:tblGrid>
        <w:gridCol w:w="657"/>
        <w:gridCol w:w="3545"/>
        <w:gridCol w:w="4878"/>
        <w:gridCol w:w="1789"/>
      </w:tblGrid>
      <w:tr w:rsidR="005120B9" w:rsidRPr="00CB6CA8" w14:paraId="434EDAE8" w14:textId="77777777" w:rsidTr="00954503">
        <w:trPr>
          <w:trHeight w:val="1431"/>
        </w:trPr>
        <w:tc>
          <w:tcPr>
            <w:tcW w:w="657" w:type="dxa"/>
          </w:tcPr>
          <w:p w14:paraId="5C423E6B" w14:textId="77777777" w:rsidR="005120B9" w:rsidRDefault="005120B9" w:rsidP="0058003E">
            <w:r>
              <w:t>№</w:t>
            </w:r>
          </w:p>
          <w:p w14:paraId="74618315" w14:textId="77777777" w:rsidR="005120B9" w:rsidRDefault="005120B9" w:rsidP="0058003E">
            <w:r>
              <w:t>пп</w:t>
            </w:r>
          </w:p>
        </w:tc>
        <w:tc>
          <w:tcPr>
            <w:tcW w:w="3545" w:type="dxa"/>
          </w:tcPr>
          <w:p w14:paraId="5BEEB244" w14:textId="77777777" w:rsidR="005120B9" w:rsidRDefault="005120B9" w:rsidP="0058003E">
            <w:r w:rsidRPr="001D26EA">
              <w:rPr>
                <w:rFonts w:ascii="Times New Roman" w:hAnsi="Times New Roman" w:cs="Times New Roman"/>
              </w:rPr>
              <w:t>Наименование показателя эффективности учреждения,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6EA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4878" w:type="dxa"/>
          </w:tcPr>
          <w:p w14:paraId="6F39BB6F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эффективности работы руководителя Учреждения</w:t>
            </w:r>
          </w:p>
          <w:p w14:paraId="14D87E46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 возможное)</w:t>
            </w:r>
          </w:p>
          <w:p w14:paraId="5070FB1A" w14:textId="77777777" w:rsidR="005120B9" w:rsidRDefault="005120B9" w:rsidP="0058003E">
            <w:pPr>
              <w:jc w:val="center"/>
            </w:pPr>
            <w:r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789" w:type="dxa"/>
          </w:tcPr>
          <w:p w14:paraId="195DECB7" w14:textId="77777777" w:rsidR="005120B9" w:rsidRPr="00CB6CA8" w:rsidRDefault="005120B9" w:rsidP="005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руководителя Учреждения (баллы)</w:t>
            </w:r>
          </w:p>
        </w:tc>
      </w:tr>
      <w:tr w:rsidR="005120B9" w:rsidRPr="001D26EA" w14:paraId="441456C5" w14:textId="77777777" w:rsidTr="0058003E">
        <w:tc>
          <w:tcPr>
            <w:tcW w:w="10869" w:type="dxa"/>
            <w:gridSpan w:val="4"/>
          </w:tcPr>
          <w:p w14:paraId="4330D97D" w14:textId="77777777" w:rsidR="005120B9" w:rsidRPr="001D26EA" w:rsidRDefault="005120B9" w:rsidP="005800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>1.Критерии по основной деятельности учреждения культурно-досугового типа</w:t>
            </w:r>
          </w:p>
        </w:tc>
      </w:tr>
      <w:tr w:rsidR="00954503" w:rsidRPr="00216C22" w14:paraId="51ED5E94" w14:textId="77777777" w:rsidTr="002326F3">
        <w:trPr>
          <w:trHeight w:val="1104"/>
        </w:trPr>
        <w:tc>
          <w:tcPr>
            <w:tcW w:w="657" w:type="dxa"/>
          </w:tcPr>
          <w:p w14:paraId="5B518C8C" w14:textId="77777777" w:rsidR="00954503" w:rsidRPr="003F7F53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6289AD8D" w14:textId="77777777" w:rsidR="00954503" w:rsidRPr="003F7F53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4878" w:type="dxa"/>
          </w:tcPr>
          <w:p w14:paraId="0E2F0281" w14:textId="77777777" w:rsidR="00954503" w:rsidRPr="00216C22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 – 10 баллов</w:t>
            </w:r>
          </w:p>
          <w:p w14:paraId="56D3DA21" w14:textId="3C7FD239" w:rsidR="00954503" w:rsidRPr="00216C22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- Невыполнение муниципального задания – 0 баллов</w:t>
            </w:r>
          </w:p>
        </w:tc>
        <w:tc>
          <w:tcPr>
            <w:tcW w:w="1789" w:type="dxa"/>
            <w:shd w:val="clear" w:color="auto" w:fill="auto"/>
          </w:tcPr>
          <w:p w14:paraId="18641103" w14:textId="77777777" w:rsidR="00954503" w:rsidRPr="00216C22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B9" w:rsidRPr="00216C22" w14:paraId="52CF0BF2" w14:textId="77777777" w:rsidTr="00954503">
        <w:tc>
          <w:tcPr>
            <w:tcW w:w="657" w:type="dxa"/>
          </w:tcPr>
          <w:p w14:paraId="2325581D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14:paraId="6AB212FF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работы учреждения (НОК)</w:t>
            </w:r>
          </w:p>
        </w:tc>
        <w:tc>
          <w:tcPr>
            <w:tcW w:w="4878" w:type="dxa"/>
          </w:tcPr>
          <w:p w14:paraId="4C8F9EE5" w14:textId="77777777" w:rsidR="005120B9" w:rsidRPr="00216C22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21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5 лучших учреждений - 10 баллов</w:t>
            </w:r>
          </w:p>
          <w:p w14:paraId="3CCFA45D" w14:textId="77777777" w:rsidR="005120B9" w:rsidRPr="00216C22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216C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10 лучших учреждений - 5 баллов</w:t>
            </w:r>
          </w:p>
        </w:tc>
        <w:tc>
          <w:tcPr>
            <w:tcW w:w="1789" w:type="dxa"/>
            <w:shd w:val="clear" w:color="auto" w:fill="auto"/>
          </w:tcPr>
          <w:p w14:paraId="04E15037" w14:textId="77777777" w:rsidR="005120B9" w:rsidRPr="00216C22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43A7A280" w14:textId="77777777" w:rsidTr="00954503">
        <w:trPr>
          <w:trHeight w:val="278"/>
        </w:trPr>
        <w:tc>
          <w:tcPr>
            <w:tcW w:w="657" w:type="dxa"/>
            <w:vMerge w:val="restart"/>
          </w:tcPr>
          <w:p w14:paraId="6C0A2511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vMerge w:val="restart"/>
          </w:tcPr>
          <w:p w14:paraId="5C3CFB6E" w14:textId="77777777" w:rsidR="005120B9" w:rsidRPr="000E621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878" w:type="dxa"/>
          </w:tcPr>
          <w:p w14:paraId="2A868759" w14:textId="77777777" w:rsidR="005120B9" w:rsidRPr="000E6217" w:rsidRDefault="005120B9" w:rsidP="0058003E">
            <w:pPr>
              <w:widowControl w:val="0"/>
              <w:tabs>
                <w:tab w:val="left" w:pos="761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</w:t>
            </w:r>
            <w:r w:rsidRPr="000E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нформационное наполнение и регулярное обновление сайта учреждения (1 раз в неделю) - 5 баллов;</w:t>
            </w:r>
          </w:p>
          <w:p w14:paraId="060339C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0E62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тсутствие сайта учреждения в сети Интернет - 0 баллов</w:t>
            </w:r>
          </w:p>
        </w:tc>
        <w:tc>
          <w:tcPr>
            <w:tcW w:w="1789" w:type="dxa"/>
            <w:shd w:val="clear" w:color="auto" w:fill="auto"/>
          </w:tcPr>
          <w:p w14:paraId="44CB3B1D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674FA658" w14:textId="77777777" w:rsidTr="00954503">
        <w:trPr>
          <w:trHeight w:val="277"/>
        </w:trPr>
        <w:tc>
          <w:tcPr>
            <w:tcW w:w="657" w:type="dxa"/>
            <w:vMerge/>
          </w:tcPr>
          <w:p w14:paraId="1111CF9C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14:paraId="7356559B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21F1584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 xml:space="preserve">- Наличие в учреждении стендов с информацией о перечне предоставляемых муниципальных услуг, о правах и обязанностях получателей муниципальных услуг, о действующем законодательстве в </w:t>
            </w:r>
            <w:r>
              <w:rPr>
                <w:rStyle w:val="21"/>
                <w:rFonts w:eastAsiaTheme="minorHAnsi"/>
              </w:rPr>
              <w:lastRenderedPageBreak/>
              <w:t>сфере предоставления муниципальных услуг - 3 балла;</w:t>
            </w:r>
          </w:p>
        </w:tc>
        <w:tc>
          <w:tcPr>
            <w:tcW w:w="1789" w:type="dxa"/>
            <w:shd w:val="clear" w:color="auto" w:fill="auto"/>
          </w:tcPr>
          <w:p w14:paraId="0D894CB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1F356B5B" w14:textId="77777777" w:rsidTr="00954503">
        <w:tc>
          <w:tcPr>
            <w:tcW w:w="657" w:type="dxa"/>
          </w:tcPr>
          <w:p w14:paraId="75AD76D3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AB47C55" w14:textId="77777777" w:rsidR="005120B9" w:rsidRPr="00D341E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средней заработной платы по учреждению в сравнении с прошлым годом</w:t>
            </w:r>
          </w:p>
        </w:tc>
        <w:tc>
          <w:tcPr>
            <w:tcW w:w="4878" w:type="dxa"/>
          </w:tcPr>
          <w:p w14:paraId="19129023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- 5 баллов;</w:t>
            </w:r>
          </w:p>
          <w:p w14:paraId="78305E96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- 3 балла;</w:t>
            </w:r>
          </w:p>
          <w:p w14:paraId="72A99275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баллов;</w:t>
            </w:r>
          </w:p>
        </w:tc>
        <w:tc>
          <w:tcPr>
            <w:tcW w:w="1789" w:type="dxa"/>
            <w:shd w:val="clear" w:color="auto" w:fill="auto"/>
          </w:tcPr>
          <w:p w14:paraId="6E6476F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0FC926D8" w14:textId="77777777" w:rsidTr="00954503">
        <w:tc>
          <w:tcPr>
            <w:tcW w:w="657" w:type="dxa"/>
          </w:tcPr>
          <w:p w14:paraId="5F643263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21EDDFE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Предписания и замечания контрольно-надзорных органов (в течение года)</w:t>
            </w:r>
          </w:p>
        </w:tc>
        <w:tc>
          <w:tcPr>
            <w:tcW w:w="4878" w:type="dxa"/>
          </w:tcPr>
          <w:p w14:paraId="3DB25B08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тсутствуют предписания и замечания -- 5 баллов</w:t>
            </w:r>
          </w:p>
          <w:p w14:paraId="7E5B26C2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замечаний и предписаний - снимается 15 баллов из общего количества баллов</w:t>
            </w:r>
          </w:p>
        </w:tc>
        <w:tc>
          <w:tcPr>
            <w:tcW w:w="1789" w:type="dxa"/>
            <w:shd w:val="clear" w:color="auto" w:fill="auto"/>
          </w:tcPr>
          <w:p w14:paraId="09EACD0D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2DE5B36B" w14:textId="77777777" w:rsidTr="00954503">
        <w:tc>
          <w:tcPr>
            <w:tcW w:w="657" w:type="dxa"/>
          </w:tcPr>
          <w:p w14:paraId="32E3EC02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6CE1E3C3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Ведение инновационной деятельности</w:t>
            </w:r>
          </w:p>
        </w:tc>
        <w:tc>
          <w:tcPr>
            <w:tcW w:w="4878" w:type="dxa"/>
          </w:tcPr>
          <w:p w14:paraId="30EBA44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Использование в работе инновационной деятельности - 3 балла</w:t>
            </w:r>
          </w:p>
        </w:tc>
        <w:tc>
          <w:tcPr>
            <w:tcW w:w="1789" w:type="dxa"/>
            <w:shd w:val="clear" w:color="auto" w:fill="auto"/>
          </w:tcPr>
          <w:p w14:paraId="5B0A1C1F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40603701" w14:textId="77777777" w:rsidTr="00954503">
        <w:tc>
          <w:tcPr>
            <w:tcW w:w="657" w:type="dxa"/>
          </w:tcPr>
          <w:p w14:paraId="6020E7C3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69680026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Количество участников культурно - досуговых мероприятий по сравнению с предыдущим годом</w:t>
            </w:r>
          </w:p>
        </w:tc>
        <w:tc>
          <w:tcPr>
            <w:tcW w:w="4878" w:type="dxa"/>
          </w:tcPr>
          <w:p w14:paraId="55DAA99D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баллов</w:t>
            </w:r>
          </w:p>
          <w:p w14:paraId="40A9D6E2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</w:t>
            </w:r>
          </w:p>
          <w:p w14:paraId="4EA576B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3CC72EE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68A6BFD8" w14:textId="77777777" w:rsidTr="00954503">
        <w:tc>
          <w:tcPr>
            <w:tcW w:w="657" w:type="dxa"/>
          </w:tcPr>
          <w:p w14:paraId="462AF356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8C5F923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Количество участников клубных формирований по сравнению с предыдущим годом</w:t>
            </w:r>
          </w:p>
        </w:tc>
        <w:tc>
          <w:tcPr>
            <w:tcW w:w="4878" w:type="dxa"/>
          </w:tcPr>
          <w:p w14:paraId="5DF3BE2E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баллов</w:t>
            </w:r>
          </w:p>
          <w:p w14:paraId="6AD3DE53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</w:t>
            </w:r>
          </w:p>
          <w:p w14:paraId="5D04FA6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2307431F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10CE7595" w14:textId="77777777" w:rsidTr="00954503">
        <w:tc>
          <w:tcPr>
            <w:tcW w:w="657" w:type="dxa"/>
          </w:tcPr>
          <w:p w14:paraId="601ABB86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C98FFC2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Удельный вес населения, участвующего в платных культурно-досуговых мероприятиях, проводимых учреждением</w:t>
            </w:r>
          </w:p>
        </w:tc>
        <w:tc>
          <w:tcPr>
            <w:tcW w:w="4878" w:type="dxa"/>
          </w:tcPr>
          <w:p w14:paraId="1498ADE4" w14:textId="0C8AB248" w:rsidR="005120B9" w:rsidRPr="00764403" w:rsidRDefault="005120B9" w:rsidP="0058003E">
            <w:pPr>
              <w:widowControl w:val="0"/>
              <w:tabs>
                <w:tab w:val="left" w:pos="34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прошлого года - 3 балл</w:t>
            </w:r>
            <w:r w:rsidR="0095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14:paraId="4053B368" w14:textId="3FE635F2" w:rsidR="005120B9" w:rsidRPr="00764403" w:rsidRDefault="005120B9" w:rsidP="0058003E">
            <w:pPr>
              <w:widowControl w:val="0"/>
              <w:tabs>
                <w:tab w:val="left" w:pos="35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</w:t>
            </w:r>
          </w:p>
          <w:p w14:paraId="661683B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08C88CC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71F4B720" w14:textId="77777777" w:rsidTr="00954503">
        <w:tc>
          <w:tcPr>
            <w:tcW w:w="657" w:type="dxa"/>
          </w:tcPr>
          <w:p w14:paraId="5B819830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5B85915" w14:textId="77777777" w:rsidR="005120B9" w:rsidRPr="00764403" w:rsidRDefault="005120B9" w:rsidP="0058003E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лауреатов</w:t>
            </w:r>
          </w:p>
          <w:p w14:paraId="5C3E46D4" w14:textId="77777777" w:rsidR="005120B9" w:rsidRPr="00764403" w:rsidRDefault="005120B9" w:rsidP="0058003E">
            <w:pPr>
              <w:widowControl w:val="0"/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международных,</w:t>
            </w:r>
          </w:p>
          <w:p w14:paraId="5C3028CD" w14:textId="77777777" w:rsidR="005120B9" w:rsidRPr="00764403" w:rsidRDefault="005120B9" w:rsidP="0058003E">
            <w:pPr>
              <w:widowControl w:val="0"/>
              <w:spacing w:before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всероссийских,</w:t>
            </w:r>
          </w:p>
          <w:p w14:paraId="3E9A2EF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межрегиональных и областных конкурсов и фестивалей (человек)</w:t>
            </w:r>
          </w:p>
        </w:tc>
        <w:tc>
          <w:tcPr>
            <w:tcW w:w="4878" w:type="dxa"/>
          </w:tcPr>
          <w:p w14:paraId="3C099D0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Увеличение числа лауреатов международных, всероссийских, межрегиональных и областных конкурсов и фестивалей в сравнении с прошлым годом - 7 баллов</w:t>
            </w:r>
          </w:p>
        </w:tc>
        <w:tc>
          <w:tcPr>
            <w:tcW w:w="1789" w:type="dxa"/>
            <w:shd w:val="clear" w:color="auto" w:fill="auto"/>
          </w:tcPr>
          <w:p w14:paraId="57DA6F82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:rsidRPr="00D44C88" w14:paraId="2C143E54" w14:textId="77777777" w:rsidTr="00954503">
        <w:tc>
          <w:tcPr>
            <w:tcW w:w="657" w:type="dxa"/>
          </w:tcPr>
          <w:p w14:paraId="54222BDA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3DF93352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Участие учреждения в проектах, конкурсах, реализации федеральных, областных программ, районных конкурсах и фестивалях</w:t>
            </w:r>
          </w:p>
        </w:tc>
        <w:tc>
          <w:tcPr>
            <w:tcW w:w="4878" w:type="dxa"/>
          </w:tcPr>
          <w:p w14:paraId="1C32A490" w14:textId="77777777" w:rsidR="005120B9" w:rsidRPr="00D44C88" w:rsidRDefault="005120B9" w:rsidP="0058003E">
            <w:pPr>
              <w:widowControl w:val="0"/>
              <w:tabs>
                <w:tab w:val="left" w:pos="75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4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Результативное участие на федеральном уровне - 5 баллов;</w:t>
            </w:r>
          </w:p>
          <w:p w14:paraId="5DDFDEA2" w14:textId="77777777" w:rsidR="005120B9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4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Результативное участие на региональном уровне - 3 балла</w:t>
            </w:r>
          </w:p>
          <w:p w14:paraId="706CE123" w14:textId="77777777" w:rsidR="005120B9" w:rsidRPr="00D44C88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44C8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Результативное участие на районном уровне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D44C8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2 </w:t>
            </w:r>
            <w:r w:rsidRPr="00D44C88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балла</w:t>
            </w:r>
          </w:p>
        </w:tc>
        <w:tc>
          <w:tcPr>
            <w:tcW w:w="1789" w:type="dxa"/>
            <w:shd w:val="clear" w:color="auto" w:fill="auto"/>
          </w:tcPr>
          <w:p w14:paraId="1C05F853" w14:textId="77777777" w:rsidR="005120B9" w:rsidRPr="00D44C88" w:rsidRDefault="005120B9" w:rsidP="00580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20B9" w14:paraId="601D6D66" w14:textId="77777777" w:rsidTr="00954503">
        <w:tc>
          <w:tcPr>
            <w:tcW w:w="657" w:type="dxa"/>
          </w:tcPr>
          <w:p w14:paraId="1FA7DC82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05C31F5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программе «Пушкинская карта» в афишах, на сайтах, в наружной рекламе и СМИ (на основании мониторинга сайта учреждения культуры, фото-видео отчета)</w:t>
            </w:r>
          </w:p>
        </w:tc>
        <w:tc>
          <w:tcPr>
            <w:tcW w:w="4878" w:type="dxa"/>
          </w:tcPr>
          <w:p w14:paraId="2996750C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ревышение уровня прошлого отчетного периода - 2 балла;</w:t>
            </w:r>
          </w:p>
          <w:p w14:paraId="0C150D6D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- 1 балл;</w:t>
            </w:r>
          </w:p>
          <w:p w14:paraId="1EB0CDB1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7FCFB086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5DB411D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1B36E935" w14:textId="77777777" w:rsidTr="00954503">
        <w:tc>
          <w:tcPr>
            <w:tcW w:w="657" w:type="dxa"/>
          </w:tcPr>
          <w:p w14:paraId="63FACB67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275A171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событий по программе «Пушкинская карта» от общего количества платных событий из афиши учреждения культуры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.Культура.РФ, мониторинг сайта учреждения)</w:t>
            </w:r>
          </w:p>
        </w:tc>
        <w:tc>
          <w:tcPr>
            <w:tcW w:w="4878" w:type="dxa"/>
          </w:tcPr>
          <w:p w14:paraId="4634C40B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ревышение уровня прошлого отчетного периода - 2 балла;</w:t>
            </w:r>
          </w:p>
          <w:p w14:paraId="7151A90B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- 1 балл;</w:t>
            </w:r>
          </w:p>
          <w:p w14:paraId="64CEFD09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73CE2DC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47BF9153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0CD78F92" w14:textId="77777777" w:rsidTr="00954503">
        <w:tc>
          <w:tcPr>
            <w:tcW w:w="657" w:type="dxa"/>
          </w:tcPr>
          <w:p w14:paraId="249D57BE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433BE46C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продаж по программе «Пушкинская карта»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.Культура.РФ)</w:t>
            </w:r>
          </w:p>
        </w:tc>
        <w:tc>
          <w:tcPr>
            <w:tcW w:w="4878" w:type="dxa"/>
          </w:tcPr>
          <w:p w14:paraId="6BB6D940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ревышение уровня прошлого отчетного периода - 3 балла;</w:t>
            </w:r>
          </w:p>
          <w:p w14:paraId="60B95A2B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- 2 балла;</w:t>
            </w:r>
          </w:p>
          <w:p w14:paraId="41C50F71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3FEE4A8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33ACF24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6B39B3B5" w14:textId="77777777" w:rsidTr="00954503">
        <w:tc>
          <w:tcPr>
            <w:tcW w:w="657" w:type="dxa"/>
          </w:tcPr>
          <w:p w14:paraId="44AB9E98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06EFFCCC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Рост объема реализации билетов по программе «Пушкинская карта» (на основании данных Минцифры России)</w:t>
            </w:r>
          </w:p>
        </w:tc>
        <w:tc>
          <w:tcPr>
            <w:tcW w:w="4878" w:type="dxa"/>
          </w:tcPr>
          <w:p w14:paraId="3FC1CDD7" w14:textId="77777777" w:rsidR="005120B9" w:rsidRPr="00FF0389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09027FA2" w14:textId="77777777" w:rsidR="005120B9" w:rsidRPr="00FF0389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3FE72B1D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</w:tc>
        <w:tc>
          <w:tcPr>
            <w:tcW w:w="1789" w:type="dxa"/>
            <w:shd w:val="clear" w:color="auto" w:fill="auto"/>
          </w:tcPr>
          <w:p w14:paraId="226DD965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:rsidRPr="003F7F53" w14:paraId="40EAD82C" w14:textId="77777777" w:rsidTr="0058003E">
        <w:tc>
          <w:tcPr>
            <w:tcW w:w="10869" w:type="dxa"/>
            <w:gridSpan w:val="4"/>
          </w:tcPr>
          <w:p w14:paraId="1FB0138D" w14:textId="48D0AED1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</w:t>
            </w:r>
            <w:r w:rsidR="009545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всех критериев в баллах по первому разделу: 71 балл</w:t>
            </w:r>
          </w:p>
        </w:tc>
      </w:tr>
      <w:tr w:rsidR="005120B9" w:rsidRPr="003F7F53" w14:paraId="7B36CB25" w14:textId="77777777" w:rsidTr="0058003E">
        <w:tc>
          <w:tcPr>
            <w:tcW w:w="10869" w:type="dxa"/>
            <w:gridSpan w:val="4"/>
          </w:tcPr>
          <w:p w14:paraId="0C73E28F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Финансово-экономическая деятельность</w:t>
            </w:r>
          </w:p>
          <w:p w14:paraId="54C741DE" w14:textId="77777777" w:rsidR="005120B9" w:rsidRPr="003F7F53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и исполнительная дисциплина</w:t>
            </w:r>
          </w:p>
        </w:tc>
      </w:tr>
      <w:tr w:rsidR="005120B9" w14:paraId="2637B881" w14:textId="77777777" w:rsidTr="00954503">
        <w:tc>
          <w:tcPr>
            <w:tcW w:w="657" w:type="dxa"/>
          </w:tcPr>
          <w:p w14:paraId="001C410F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14:paraId="56F87E3E" w14:textId="77777777" w:rsidR="005120B9" w:rsidRPr="008001B1" w:rsidRDefault="005120B9" w:rsidP="0058003E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Исполнительская</w:t>
            </w:r>
          </w:p>
          <w:p w14:paraId="160FE74B" w14:textId="77777777" w:rsidR="005120B9" w:rsidRPr="008001B1" w:rsidRDefault="005120B9" w:rsidP="0058003E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  <w:p w14:paraId="7B28F724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8001B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  <w:tc>
          <w:tcPr>
            <w:tcW w:w="4878" w:type="dxa"/>
          </w:tcPr>
          <w:p w14:paraId="6D9E2A8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 xml:space="preserve">- Своевременное предоставление руководителем документов учредителю, размещение информации в установленном порядке в сети Интернет на сайтах </w:t>
            </w:r>
            <w:r w:rsidRPr="001D0EF1">
              <w:rPr>
                <w:rStyle w:val="21"/>
                <w:rFonts w:eastAsiaTheme="minorHAnsi"/>
                <w:lang w:bidi="en-US"/>
              </w:rPr>
              <w:t>«</w:t>
            </w:r>
            <w:r>
              <w:rPr>
                <w:rStyle w:val="21"/>
                <w:rFonts w:eastAsiaTheme="minorHAnsi"/>
                <w:lang w:val="en-US" w:bidi="en-US"/>
              </w:rPr>
              <w:t>bus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gov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ru</w:t>
            </w:r>
            <w:r w:rsidRPr="001D0EF1">
              <w:rPr>
                <w:rStyle w:val="21"/>
                <w:rFonts w:eastAsiaTheme="minorHAnsi"/>
                <w:lang w:bidi="en-US"/>
              </w:rPr>
              <w:t xml:space="preserve">» </w:t>
            </w:r>
            <w:r>
              <w:rPr>
                <w:rStyle w:val="21"/>
                <w:rFonts w:eastAsiaTheme="minorHAnsi"/>
              </w:rPr>
              <w:t>и др. - 10 баллов</w:t>
            </w:r>
          </w:p>
        </w:tc>
        <w:tc>
          <w:tcPr>
            <w:tcW w:w="1789" w:type="dxa"/>
            <w:shd w:val="clear" w:color="auto" w:fill="auto"/>
          </w:tcPr>
          <w:p w14:paraId="67D30A1C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43A8D8C2" w14:textId="77777777" w:rsidTr="00954503">
        <w:tc>
          <w:tcPr>
            <w:tcW w:w="657" w:type="dxa"/>
          </w:tcPr>
          <w:p w14:paraId="42ADE8A8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</w:tcPr>
          <w:p w14:paraId="24C34CED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средств в рамках выполнения муниципального задания</w:t>
            </w:r>
          </w:p>
        </w:tc>
        <w:tc>
          <w:tcPr>
            <w:tcW w:w="4878" w:type="dxa"/>
          </w:tcPr>
          <w:p w14:paraId="736AD60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Отсутствие замечаний контролирующих органов по целевому использованию бюджетных средств - 5 балла</w:t>
            </w:r>
          </w:p>
        </w:tc>
        <w:tc>
          <w:tcPr>
            <w:tcW w:w="1789" w:type="dxa"/>
            <w:shd w:val="clear" w:color="auto" w:fill="auto"/>
          </w:tcPr>
          <w:p w14:paraId="64A25BC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12E972D6" w14:textId="77777777" w:rsidTr="00954503">
        <w:trPr>
          <w:trHeight w:val="413"/>
        </w:trPr>
        <w:tc>
          <w:tcPr>
            <w:tcW w:w="657" w:type="dxa"/>
            <w:vMerge w:val="restart"/>
          </w:tcPr>
          <w:p w14:paraId="3F906C09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  <w:vMerge w:val="restart"/>
          </w:tcPr>
          <w:p w14:paraId="228D5BC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Эффективность ведения финансово-</w:t>
            </w:r>
            <w:r>
              <w:rPr>
                <w:rStyle w:val="21"/>
                <w:rFonts w:eastAsiaTheme="minorHAnsi"/>
              </w:rPr>
              <w:softHyphen/>
              <w:t>экономической деятельности</w:t>
            </w:r>
          </w:p>
        </w:tc>
        <w:tc>
          <w:tcPr>
            <w:tcW w:w="4878" w:type="dxa"/>
          </w:tcPr>
          <w:p w14:paraId="2406B836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Отсутствие нарушений финансово-хозяйственной деятельности - 3 балла</w:t>
            </w:r>
          </w:p>
        </w:tc>
        <w:tc>
          <w:tcPr>
            <w:tcW w:w="1789" w:type="dxa"/>
            <w:shd w:val="clear" w:color="auto" w:fill="auto"/>
          </w:tcPr>
          <w:p w14:paraId="30D5BE12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75D9AD57" w14:textId="77777777" w:rsidTr="00954503">
        <w:trPr>
          <w:trHeight w:val="412"/>
        </w:trPr>
        <w:tc>
          <w:tcPr>
            <w:tcW w:w="657" w:type="dxa"/>
            <w:vMerge/>
          </w:tcPr>
          <w:p w14:paraId="20E73B5C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14:paraId="61DCF410" w14:textId="77777777" w:rsidR="005120B9" w:rsidRDefault="005120B9" w:rsidP="0058003E">
            <w:pPr>
              <w:rPr>
                <w:rStyle w:val="21"/>
                <w:rFonts w:eastAsiaTheme="minorHAnsi"/>
              </w:rPr>
            </w:pPr>
          </w:p>
        </w:tc>
        <w:tc>
          <w:tcPr>
            <w:tcW w:w="4878" w:type="dxa"/>
          </w:tcPr>
          <w:p w14:paraId="748BFA21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Выявлены нарушения в финансово-хозяйственной деятельности – 0 баллов</w:t>
            </w:r>
          </w:p>
        </w:tc>
        <w:tc>
          <w:tcPr>
            <w:tcW w:w="1789" w:type="dxa"/>
            <w:shd w:val="clear" w:color="auto" w:fill="auto"/>
          </w:tcPr>
          <w:p w14:paraId="3907A88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74CA8D64" w14:textId="77777777" w:rsidTr="00954503">
        <w:tc>
          <w:tcPr>
            <w:tcW w:w="657" w:type="dxa"/>
          </w:tcPr>
          <w:p w14:paraId="3ADBE26F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</w:tcPr>
          <w:p w14:paraId="208A91A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Доля средств от оказания платных услуг и иной приносящей доход деятельности</w:t>
            </w:r>
          </w:p>
        </w:tc>
        <w:tc>
          <w:tcPr>
            <w:tcW w:w="4878" w:type="dxa"/>
          </w:tcPr>
          <w:p w14:paraId="7F0322B0" w14:textId="77777777" w:rsidR="005120B9" w:rsidRPr="002D0F9B" w:rsidRDefault="005120B9" w:rsidP="0058003E">
            <w:pPr>
              <w:widowControl w:val="0"/>
              <w:tabs>
                <w:tab w:val="left" w:pos="7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выше прошлого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балла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3656A469" w14:textId="77777777" w:rsidR="005120B9" w:rsidRPr="002D0F9B" w:rsidRDefault="005120B9" w:rsidP="0058003E">
            <w:pPr>
              <w:widowControl w:val="0"/>
              <w:tabs>
                <w:tab w:val="left" w:pos="77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на уровне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балл;</w:t>
            </w:r>
          </w:p>
          <w:p w14:paraId="34EE2E55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Д</w:t>
            </w:r>
            <w:r w:rsidRPr="002D0F9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ниже уровня прошлого года -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2D0F9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</w:p>
        </w:tc>
        <w:tc>
          <w:tcPr>
            <w:tcW w:w="1789" w:type="dxa"/>
            <w:shd w:val="clear" w:color="auto" w:fill="auto"/>
          </w:tcPr>
          <w:p w14:paraId="307432B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:rsidRPr="00047CE7" w14:paraId="0799C4FD" w14:textId="77777777" w:rsidTr="0058003E">
        <w:tc>
          <w:tcPr>
            <w:tcW w:w="10869" w:type="dxa"/>
            <w:gridSpan w:val="4"/>
          </w:tcPr>
          <w:p w14:paraId="199F1949" w14:textId="008C7F96" w:rsidR="005120B9" w:rsidRPr="00047CE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</w:t>
            </w:r>
            <w:r w:rsidR="009545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всех критериев в баллах по второму разделу: 21 балл</w:t>
            </w:r>
          </w:p>
        </w:tc>
      </w:tr>
      <w:tr w:rsidR="005120B9" w:rsidRPr="00047CE7" w14:paraId="385E3E98" w14:textId="77777777" w:rsidTr="0058003E">
        <w:tc>
          <w:tcPr>
            <w:tcW w:w="10869" w:type="dxa"/>
            <w:gridSpan w:val="4"/>
          </w:tcPr>
          <w:p w14:paraId="3126CB9E" w14:textId="77777777" w:rsidR="005120B9" w:rsidRPr="00047CE7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3. Деятельность руководителя, направленная на работу с кадрами</w:t>
            </w:r>
          </w:p>
        </w:tc>
      </w:tr>
      <w:tr w:rsidR="00DB4F75" w14:paraId="29EF1F06" w14:textId="77777777" w:rsidTr="002326F3">
        <w:trPr>
          <w:trHeight w:val="1104"/>
        </w:trPr>
        <w:tc>
          <w:tcPr>
            <w:tcW w:w="657" w:type="dxa"/>
          </w:tcPr>
          <w:p w14:paraId="12943107" w14:textId="77777777" w:rsidR="00DB4F75" w:rsidRPr="00611957" w:rsidRDefault="00DB4F75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</w:tcPr>
          <w:p w14:paraId="5A298AEB" w14:textId="77777777" w:rsidR="00DB4F75" w:rsidRDefault="00DB4F75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Повышение квалификации работников учреждения</w:t>
            </w:r>
          </w:p>
        </w:tc>
        <w:tc>
          <w:tcPr>
            <w:tcW w:w="4878" w:type="dxa"/>
          </w:tcPr>
          <w:p w14:paraId="06C34E1D" w14:textId="77777777" w:rsidR="00DB4F75" w:rsidRDefault="00DB4F75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Проводилось повышение квалификации работниками, прохождение профессиональной подготовки в отчетном периоде - 3 балла;</w:t>
            </w:r>
          </w:p>
        </w:tc>
        <w:tc>
          <w:tcPr>
            <w:tcW w:w="1789" w:type="dxa"/>
            <w:shd w:val="clear" w:color="auto" w:fill="auto"/>
          </w:tcPr>
          <w:p w14:paraId="0D9861DD" w14:textId="77777777" w:rsidR="00DB4F75" w:rsidRDefault="00DB4F75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0B9" w14:paraId="5E01E426" w14:textId="77777777" w:rsidTr="00954503">
        <w:tc>
          <w:tcPr>
            <w:tcW w:w="657" w:type="dxa"/>
          </w:tcPr>
          <w:p w14:paraId="640FCACE" w14:textId="77777777" w:rsidR="005120B9" w:rsidRPr="0061195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</w:tcPr>
          <w:p w14:paraId="4CE424B7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</w:t>
            </w:r>
          </w:p>
        </w:tc>
        <w:tc>
          <w:tcPr>
            <w:tcW w:w="4878" w:type="dxa"/>
          </w:tcPr>
          <w:p w14:paraId="67615F30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 - 5 баллов</w:t>
            </w:r>
          </w:p>
        </w:tc>
        <w:tc>
          <w:tcPr>
            <w:tcW w:w="1789" w:type="dxa"/>
            <w:shd w:val="clear" w:color="auto" w:fill="auto"/>
          </w:tcPr>
          <w:p w14:paraId="1D8DA50F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0B9" w14:paraId="043CB8A2" w14:textId="77777777" w:rsidTr="0058003E">
        <w:tc>
          <w:tcPr>
            <w:tcW w:w="10869" w:type="dxa"/>
            <w:gridSpan w:val="4"/>
          </w:tcPr>
          <w:p w14:paraId="099A6C63" w14:textId="1655C751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95450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954503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значимость всех критериев в баллах по четвертому разделу: 8 баллов</w:t>
            </w:r>
          </w:p>
        </w:tc>
      </w:tr>
      <w:tr w:rsidR="005120B9" w14:paraId="6296444B" w14:textId="77777777" w:rsidTr="0058003E">
        <w:tc>
          <w:tcPr>
            <w:tcW w:w="10869" w:type="dxa"/>
            <w:gridSpan w:val="4"/>
          </w:tcPr>
          <w:p w14:paraId="2883C7D7" w14:textId="7CBF0759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95450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954503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 xml:space="preserve">значимость всех критериев в баллах по всем разделам </w:t>
            </w:r>
            <w:proofErr w:type="gramStart"/>
            <w:r>
              <w:rPr>
                <w:rStyle w:val="21"/>
                <w:rFonts w:eastAsiaTheme="minorHAnsi"/>
              </w:rPr>
              <w:t>для  муниципального</w:t>
            </w:r>
            <w:proofErr w:type="gramEnd"/>
            <w:r>
              <w:rPr>
                <w:rStyle w:val="21"/>
                <w:rFonts w:eastAsiaTheme="minorHAnsi"/>
              </w:rPr>
              <w:t xml:space="preserve"> учреждения: </w:t>
            </w:r>
            <w:r>
              <w:rPr>
                <w:rStyle w:val="22"/>
                <w:rFonts w:eastAsiaTheme="minorHAnsi"/>
              </w:rPr>
              <w:t>100 баллов</w:t>
            </w:r>
          </w:p>
        </w:tc>
      </w:tr>
    </w:tbl>
    <w:p w14:paraId="39C6CC23" w14:textId="77777777" w:rsidR="005120B9" w:rsidRDefault="005120B9" w:rsidP="005120B9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A921ADB" w14:textId="77777777" w:rsidR="005120B9" w:rsidRDefault="005120B9" w:rsidP="005120B9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Централизованная библиотечная система</w:t>
      </w:r>
    </w:p>
    <w:tbl>
      <w:tblPr>
        <w:tblStyle w:val="a3"/>
        <w:tblW w:w="10869" w:type="dxa"/>
        <w:tblInd w:w="-998" w:type="dxa"/>
        <w:tblLook w:val="04A0" w:firstRow="1" w:lastRow="0" w:firstColumn="1" w:lastColumn="0" w:noHBand="0" w:noVBand="1"/>
      </w:tblPr>
      <w:tblGrid>
        <w:gridCol w:w="692"/>
        <w:gridCol w:w="3885"/>
        <w:gridCol w:w="4503"/>
        <w:gridCol w:w="1789"/>
      </w:tblGrid>
      <w:tr w:rsidR="005120B9" w:rsidRPr="00CB6CA8" w14:paraId="52518CA6" w14:textId="77777777" w:rsidTr="00954503">
        <w:trPr>
          <w:trHeight w:val="1431"/>
        </w:trPr>
        <w:tc>
          <w:tcPr>
            <w:tcW w:w="692" w:type="dxa"/>
          </w:tcPr>
          <w:p w14:paraId="721D099D" w14:textId="77777777" w:rsidR="005120B9" w:rsidRPr="00B96CF5" w:rsidRDefault="005120B9" w:rsidP="0058003E">
            <w:pPr>
              <w:rPr>
                <w:rFonts w:ascii="Times New Roman" w:hAnsi="Times New Roman" w:cs="Times New Roman"/>
              </w:rPr>
            </w:pPr>
            <w:bookmarkStart w:id="9" w:name="_Hlk113452253"/>
            <w:r w:rsidRPr="00B96CF5">
              <w:rPr>
                <w:rFonts w:ascii="Times New Roman" w:hAnsi="Times New Roman" w:cs="Times New Roman"/>
              </w:rPr>
              <w:t>№</w:t>
            </w:r>
          </w:p>
          <w:p w14:paraId="5F06C5DE" w14:textId="77777777" w:rsidR="005120B9" w:rsidRPr="00B96CF5" w:rsidRDefault="005120B9" w:rsidP="0058003E">
            <w:pPr>
              <w:rPr>
                <w:rFonts w:ascii="Times New Roman" w:hAnsi="Times New Roman" w:cs="Times New Roman"/>
              </w:rPr>
            </w:pPr>
            <w:r w:rsidRPr="00B96CF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85" w:type="dxa"/>
          </w:tcPr>
          <w:p w14:paraId="21E1BCFA" w14:textId="77777777" w:rsidR="005120B9" w:rsidRPr="00B96CF5" w:rsidRDefault="005120B9" w:rsidP="0058003E">
            <w:pPr>
              <w:rPr>
                <w:rFonts w:ascii="Times New Roman" w:hAnsi="Times New Roman" w:cs="Times New Roman"/>
              </w:rPr>
            </w:pPr>
            <w:r w:rsidRPr="00B96CF5">
              <w:rPr>
                <w:rFonts w:ascii="Times New Roman" w:hAnsi="Times New Roman" w:cs="Times New Roman"/>
              </w:rPr>
              <w:t>Наименование показателя эффективности учреждения, его руководителя</w:t>
            </w:r>
          </w:p>
        </w:tc>
        <w:tc>
          <w:tcPr>
            <w:tcW w:w="4503" w:type="dxa"/>
          </w:tcPr>
          <w:p w14:paraId="6C1B88CD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эффективности работы руководителя Учреждения</w:t>
            </w:r>
          </w:p>
          <w:p w14:paraId="775C1356" w14:textId="77777777" w:rsidR="005120B9" w:rsidRDefault="005120B9" w:rsidP="0058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 возможное)</w:t>
            </w:r>
          </w:p>
          <w:p w14:paraId="225EB59E" w14:textId="77777777" w:rsidR="005120B9" w:rsidRDefault="005120B9" w:rsidP="0058003E">
            <w:pPr>
              <w:jc w:val="center"/>
            </w:pPr>
            <w:r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789" w:type="dxa"/>
          </w:tcPr>
          <w:p w14:paraId="266A2D1E" w14:textId="77777777" w:rsidR="005120B9" w:rsidRPr="00CB6CA8" w:rsidRDefault="005120B9" w:rsidP="005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руководителя Учреждения (баллы)</w:t>
            </w:r>
          </w:p>
        </w:tc>
      </w:tr>
      <w:tr w:rsidR="005120B9" w:rsidRPr="001D26EA" w14:paraId="5B0DE364" w14:textId="77777777" w:rsidTr="0058003E">
        <w:tc>
          <w:tcPr>
            <w:tcW w:w="10869" w:type="dxa"/>
            <w:gridSpan w:val="4"/>
          </w:tcPr>
          <w:p w14:paraId="1D8D915A" w14:textId="77777777" w:rsidR="005120B9" w:rsidRPr="001D26EA" w:rsidRDefault="005120B9" w:rsidP="005800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>1.Критерии по основной деятельности учреждения культурно-досугового типа</w:t>
            </w:r>
          </w:p>
        </w:tc>
      </w:tr>
      <w:tr w:rsidR="00954503" w:rsidRPr="00216C22" w14:paraId="50ADB7F9" w14:textId="77777777" w:rsidTr="002326F3">
        <w:trPr>
          <w:trHeight w:val="1104"/>
        </w:trPr>
        <w:tc>
          <w:tcPr>
            <w:tcW w:w="692" w:type="dxa"/>
          </w:tcPr>
          <w:p w14:paraId="3ED947EC" w14:textId="77777777" w:rsidR="00954503" w:rsidRPr="003F7F53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</w:tcPr>
          <w:p w14:paraId="30A90559" w14:textId="77777777" w:rsidR="00954503" w:rsidRPr="003F7F53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4503" w:type="dxa"/>
          </w:tcPr>
          <w:p w14:paraId="524712D6" w14:textId="77777777" w:rsidR="00954503" w:rsidRPr="00216C22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 – 10 баллов</w:t>
            </w:r>
          </w:p>
          <w:p w14:paraId="5F3EEE4A" w14:textId="0BAA7150" w:rsidR="00954503" w:rsidRPr="00216C22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- Невыполнение муниципального задания – 0 баллов</w:t>
            </w:r>
          </w:p>
        </w:tc>
        <w:tc>
          <w:tcPr>
            <w:tcW w:w="1789" w:type="dxa"/>
            <w:shd w:val="clear" w:color="auto" w:fill="auto"/>
          </w:tcPr>
          <w:p w14:paraId="0C486740" w14:textId="77777777" w:rsidR="00954503" w:rsidRPr="00216C22" w:rsidRDefault="00954503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B9" w:rsidRPr="00216C22" w14:paraId="5DA48907" w14:textId="77777777" w:rsidTr="00954503">
        <w:tc>
          <w:tcPr>
            <w:tcW w:w="692" w:type="dxa"/>
          </w:tcPr>
          <w:p w14:paraId="3E81830C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</w:tcPr>
          <w:p w14:paraId="098D37A8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работы учреждения (НОК)</w:t>
            </w:r>
          </w:p>
        </w:tc>
        <w:tc>
          <w:tcPr>
            <w:tcW w:w="4503" w:type="dxa"/>
          </w:tcPr>
          <w:p w14:paraId="099CE8C6" w14:textId="77777777" w:rsidR="005120B9" w:rsidRPr="00216C22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21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5 лучших учреждений - 10 баллов</w:t>
            </w:r>
          </w:p>
          <w:p w14:paraId="639AA502" w14:textId="77777777" w:rsidR="005120B9" w:rsidRPr="00216C22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216C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НОК учреждение в числе 10 лучших учреждений - 5 баллов</w:t>
            </w:r>
          </w:p>
        </w:tc>
        <w:tc>
          <w:tcPr>
            <w:tcW w:w="1789" w:type="dxa"/>
            <w:shd w:val="clear" w:color="auto" w:fill="auto"/>
          </w:tcPr>
          <w:p w14:paraId="3EB91698" w14:textId="77777777" w:rsidR="005120B9" w:rsidRPr="00216C22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4F19134D" w14:textId="77777777" w:rsidTr="00954503">
        <w:trPr>
          <w:trHeight w:val="278"/>
        </w:trPr>
        <w:tc>
          <w:tcPr>
            <w:tcW w:w="692" w:type="dxa"/>
            <w:vMerge w:val="restart"/>
          </w:tcPr>
          <w:p w14:paraId="0C29BA25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vMerge w:val="restart"/>
          </w:tcPr>
          <w:p w14:paraId="37D6E6CC" w14:textId="77777777" w:rsidR="005120B9" w:rsidRPr="000E621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503" w:type="dxa"/>
          </w:tcPr>
          <w:p w14:paraId="4A60F348" w14:textId="10D991FD" w:rsidR="005120B9" w:rsidRPr="000E6217" w:rsidRDefault="005120B9" w:rsidP="0058003E">
            <w:pPr>
              <w:widowControl w:val="0"/>
              <w:tabs>
                <w:tab w:val="left" w:pos="761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</w:t>
            </w:r>
            <w:r w:rsidRPr="000E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нформационное наполнение и регулярное обновление сайта учреждения (1 раз в неделю) - </w:t>
            </w:r>
            <w:r w:rsidR="0050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0E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 w:rsidR="0050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0E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0461DC7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0E62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тсутствие сайта учреждения в сети Интернет - 0 баллов</w:t>
            </w:r>
          </w:p>
        </w:tc>
        <w:tc>
          <w:tcPr>
            <w:tcW w:w="1789" w:type="dxa"/>
            <w:shd w:val="clear" w:color="auto" w:fill="auto"/>
          </w:tcPr>
          <w:p w14:paraId="39536366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621C1A51" w14:textId="77777777" w:rsidTr="00954503">
        <w:trPr>
          <w:trHeight w:val="277"/>
        </w:trPr>
        <w:tc>
          <w:tcPr>
            <w:tcW w:w="692" w:type="dxa"/>
            <w:vMerge/>
          </w:tcPr>
          <w:p w14:paraId="1006433F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14:paraId="5B4E8C4B" w14:textId="77777777" w:rsidR="005120B9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6F69133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Наличие в учреждении стендов с информацией о перечне предоставляемых муниципальных услуг, о правах и обязанностях получателей муниципальных услуг, о действующем законодательстве в сфере предоставления муниципальных услуг - 3 балла;</w:t>
            </w:r>
          </w:p>
        </w:tc>
        <w:tc>
          <w:tcPr>
            <w:tcW w:w="1789" w:type="dxa"/>
            <w:shd w:val="clear" w:color="auto" w:fill="auto"/>
          </w:tcPr>
          <w:p w14:paraId="2D138D2F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762D229B" w14:textId="77777777" w:rsidTr="00954503">
        <w:tc>
          <w:tcPr>
            <w:tcW w:w="692" w:type="dxa"/>
          </w:tcPr>
          <w:p w14:paraId="6B2A71E3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565FF0D9" w14:textId="77777777" w:rsidR="005120B9" w:rsidRPr="00D341E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средней заработной платы по учреждению в сравнении с прошлым годом</w:t>
            </w:r>
          </w:p>
        </w:tc>
        <w:tc>
          <w:tcPr>
            <w:tcW w:w="4503" w:type="dxa"/>
          </w:tcPr>
          <w:p w14:paraId="39A79783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- 5 баллов;</w:t>
            </w:r>
          </w:p>
          <w:p w14:paraId="6D6C5EE5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- 3 балла;</w:t>
            </w:r>
          </w:p>
          <w:p w14:paraId="71815D04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баллов;</w:t>
            </w:r>
          </w:p>
        </w:tc>
        <w:tc>
          <w:tcPr>
            <w:tcW w:w="1789" w:type="dxa"/>
            <w:shd w:val="clear" w:color="auto" w:fill="auto"/>
          </w:tcPr>
          <w:p w14:paraId="0ADA5CF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1DFB35ED" w14:textId="77777777" w:rsidTr="00954503">
        <w:tc>
          <w:tcPr>
            <w:tcW w:w="692" w:type="dxa"/>
          </w:tcPr>
          <w:p w14:paraId="3C957AF6" w14:textId="77777777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4D9B0383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Предписания и замечания контрольно-надзорных органов (в течение года)</w:t>
            </w:r>
          </w:p>
        </w:tc>
        <w:tc>
          <w:tcPr>
            <w:tcW w:w="4503" w:type="dxa"/>
          </w:tcPr>
          <w:p w14:paraId="4EE291C1" w14:textId="77777777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тсутствуют предписания и замечания -- 5 баллов</w:t>
            </w:r>
          </w:p>
          <w:p w14:paraId="64FE78C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замечаний и предписаний - снимается 15 баллов из общего количества баллов</w:t>
            </w:r>
          </w:p>
        </w:tc>
        <w:tc>
          <w:tcPr>
            <w:tcW w:w="1789" w:type="dxa"/>
            <w:shd w:val="clear" w:color="auto" w:fill="auto"/>
          </w:tcPr>
          <w:p w14:paraId="116D023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150F976D" w14:textId="77777777" w:rsidTr="00954503">
        <w:tc>
          <w:tcPr>
            <w:tcW w:w="692" w:type="dxa"/>
          </w:tcPr>
          <w:p w14:paraId="49508A2E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31D1F2AF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Ведение инновационной деятельности</w:t>
            </w:r>
          </w:p>
        </w:tc>
        <w:tc>
          <w:tcPr>
            <w:tcW w:w="4503" w:type="dxa"/>
          </w:tcPr>
          <w:p w14:paraId="5E57F399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Использование в работе инновационной деятельности - 3 балла</w:t>
            </w:r>
          </w:p>
        </w:tc>
        <w:tc>
          <w:tcPr>
            <w:tcW w:w="1789" w:type="dxa"/>
            <w:shd w:val="clear" w:color="auto" w:fill="auto"/>
          </w:tcPr>
          <w:p w14:paraId="6F290E1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2A962FAB" w14:textId="77777777" w:rsidTr="00954503">
        <w:tc>
          <w:tcPr>
            <w:tcW w:w="692" w:type="dxa"/>
          </w:tcPr>
          <w:p w14:paraId="1230F443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7B1762A3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Количество пользователей библиотеки в отчетный период (единиц)</w:t>
            </w:r>
          </w:p>
        </w:tc>
        <w:tc>
          <w:tcPr>
            <w:tcW w:w="4503" w:type="dxa"/>
          </w:tcPr>
          <w:p w14:paraId="4B2FFF2D" w14:textId="0FDD7922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показателя прошлого года - </w:t>
            </w:r>
            <w:r w:rsidR="00DB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  <w:p w14:paraId="0B5D33D9" w14:textId="549C4410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уровне показателя прошлого года - </w:t>
            </w:r>
            <w:r w:rsidR="00DB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балла</w:t>
            </w:r>
          </w:p>
          <w:p w14:paraId="119ABEC9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7895EC46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6E108F3B" w14:textId="77777777" w:rsidTr="00954503">
        <w:tc>
          <w:tcPr>
            <w:tcW w:w="692" w:type="dxa"/>
          </w:tcPr>
          <w:p w14:paraId="5EAF7EDF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0DA3235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Количество книговыдач библиотеки в отчетный период (единиц)</w:t>
            </w:r>
          </w:p>
        </w:tc>
        <w:tc>
          <w:tcPr>
            <w:tcW w:w="4503" w:type="dxa"/>
          </w:tcPr>
          <w:p w14:paraId="46901494" w14:textId="3EEBBCF1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показателя прошлого года - </w:t>
            </w:r>
            <w:r w:rsidR="00DB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  <w:p w14:paraId="20724649" w14:textId="7213CBCC" w:rsidR="005120B9" w:rsidRPr="00764403" w:rsidRDefault="005120B9" w:rsidP="0058003E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уровне показателя прошлого года - </w:t>
            </w:r>
            <w:r w:rsidR="00DB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балла</w:t>
            </w:r>
          </w:p>
          <w:p w14:paraId="5AFF3429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0B80FA5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6328083F" w14:textId="77777777" w:rsidTr="00954503">
        <w:tc>
          <w:tcPr>
            <w:tcW w:w="692" w:type="dxa"/>
          </w:tcPr>
          <w:p w14:paraId="0C53AA0C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00AF3926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Количество обращений в нестационарные пункты выдачи книг в отчетный период (единиц)</w:t>
            </w:r>
          </w:p>
        </w:tc>
        <w:tc>
          <w:tcPr>
            <w:tcW w:w="4503" w:type="dxa"/>
          </w:tcPr>
          <w:p w14:paraId="5D300F6A" w14:textId="7E6E1781" w:rsidR="005120B9" w:rsidRPr="00764403" w:rsidRDefault="005120B9" w:rsidP="0058003E">
            <w:pPr>
              <w:widowControl w:val="0"/>
              <w:tabs>
                <w:tab w:val="left" w:pos="34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прошлого года - </w:t>
            </w:r>
            <w:r w:rsidR="00DB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 w:rsidR="00DB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</w:p>
          <w:p w14:paraId="17CC4096" w14:textId="7364E3EF" w:rsidR="005120B9" w:rsidRPr="00764403" w:rsidRDefault="005120B9" w:rsidP="0058003E">
            <w:pPr>
              <w:widowControl w:val="0"/>
              <w:tabs>
                <w:tab w:val="left" w:pos="35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уровне прошлого года - </w:t>
            </w:r>
            <w:r w:rsidR="00DB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балла</w:t>
            </w:r>
          </w:p>
          <w:p w14:paraId="11D668B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697C5DD1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2A2D7222" w14:textId="77777777" w:rsidTr="00954503">
        <w:tc>
          <w:tcPr>
            <w:tcW w:w="692" w:type="dxa"/>
          </w:tcPr>
          <w:p w14:paraId="11D13341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21A7FA5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Создание печатной продукции рекламного характера (буклеты, дайджесты, брошюры, листовки и т.д.)</w:t>
            </w:r>
          </w:p>
        </w:tc>
        <w:tc>
          <w:tcPr>
            <w:tcW w:w="4503" w:type="dxa"/>
          </w:tcPr>
          <w:p w14:paraId="2D39C905" w14:textId="08C9DDDB" w:rsidR="00DB4F75" w:rsidRPr="00764403" w:rsidRDefault="00DB4F75" w:rsidP="00DB4F75">
            <w:pPr>
              <w:widowControl w:val="0"/>
              <w:tabs>
                <w:tab w:val="left" w:pos="34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прошлого года - </w:t>
            </w:r>
            <w:r w:rsidR="00EE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 w:rsidR="00EE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14:paraId="1CE19165" w14:textId="00F44D0A" w:rsidR="00DB4F75" w:rsidRPr="00764403" w:rsidRDefault="00DB4F75" w:rsidP="00DB4F75">
            <w:pPr>
              <w:widowControl w:val="0"/>
              <w:tabs>
                <w:tab w:val="left" w:pos="35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Н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уровне прошлого года - </w:t>
            </w:r>
            <w:r w:rsidR="00EE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7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</w:p>
          <w:p w14:paraId="443B9826" w14:textId="14939B99" w:rsidR="005120B9" w:rsidRDefault="00DB4F75" w:rsidP="00DB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76440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3D48BAA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:rsidRPr="00D44C88" w14:paraId="71B52F53" w14:textId="77777777" w:rsidTr="00954503">
        <w:tc>
          <w:tcPr>
            <w:tcW w:w="692" w:type="dxa"/>
          </w:tcPr>
          <w:p w14:paraId="2C80578C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52AB5D7D" w14:textId="77777777" w:rsidR="005120B9" w:rsidRPr="000F4BC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проведённых библиотекой </w:t>
            </w:r>
          </w:p>
        </w:tc>
        <w:tc>
          <w:tcPr>
            <w:tcW w:w="4503" w:type="dxa"/>
          </w:tcPr>
          <w:p w14:paraId="132E7721" w14:textId="77777777" w:rsidR="005120B9" w:rsidRPr="003C289D" w:rsidRDefault="005120B9" w:rsidP="0058003E">
            <w:pPr>
              <w:widowControl w:val="0"/>
              <w:tabs>
                <w:tab w:val="left" w:pos="6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3C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уровня прошлого года - 3 балла;</w:t>
            </w:r>
          </w:p>
          <w:p w14:paraId="789CE3FC" w14:textId="77777777" w:rsidR="005120B9" w:rsidRPr="003C289D" w:rsidRDefault="005120B9" w:rsidP="0058003E">
            <w:pPr>
              <w:widowControl w:val="0"/>
              <w:tabs>
                <w:tab w:val="left" w:pos="6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3C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-1 балл;</w:t>
            </w:r>
          </w:p>
          <w:p w14:paraId="35E320D3" w14:textId="77777777" w:rsidR="005120B9" w:rsidRPr="00D44C88" w:rsidRDefault="005120B9" w:rsidP="0058003E">
            <w:pPr>
              <w:widowControl w:val="0"/>
              <w:tabs>
                <w:tab w:val="left" w:pos="76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3C289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уровня прошлого года - 0 баллов</w:t>
            </w:r>
          </w:p>
        </w:tc>
        <w:tc>
          <w:tcPr>
            <w:tcW w:w="1789" w:type="dxa"/>
            <w:shd w:val="clear" w:color="auto" w:fill="auto"/>
          </w:tcPr>
          <w:p w14:paraId="656F163E" w14:textId="77777777" w:rsidR="005120B9" w:rsidRPr="00D44C88" w:rsidRDefault="005120B9" w:rsidP="00580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20B9" w14:paraId="5EB79E2F" w14:textId="77777777" w:rsidTr="00954503">
        <w:tc>
          <w:tcPr>
            <w:tcW w:w="692" w:type="dxa"/>
          </w:tcPr>
          <w:p w14:paraId="4EE56515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5163C00D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программе «Пушкинская карта» в афишах, на сайтах, в наружной рекламе и СМИ (на основании мониторинга сайта учреждения культуры, фото-видео отчета)</w:t>
            </w:r>
          </w:p>
        </w:tc>
        <w:tc>
          <w:tcPr>
            <w:tcW w:w="4503" w:type="dxa"/>
          </w:tcPr>
          <w:p w14:paraId="7ACBA25D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ревышение уровня прошлого отчетного периода - 2 балла;</w:t>
            </w:r>
          </w:p>
          <w:p w14:paraId="7120BC59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- 1 балл;</w:t>
            </w:r>
          </w:p>
          <w:p w14:paraId="0FE69833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1C69855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172E1A6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30BCEF60" w14:textId="77777777" w:rsidTr="00954503">
        <w:tc>
          <w:tcPr>
            <w:tcW w:w="692" w:type="dxa"/>
          </w:tcPr>
          <w:p w14:paraId="453C56D4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36DBD01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событий по программе «Пушкинская </w:t>
            </w:r>
            <w:proofErr w:type="gramStart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карта»  от</w:t>
            </w:r>
            <w:proofErr w:type="gramEnd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платных событий из афиши учреждения культуры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.Культура.РФ, мониторинг сайта учреждения)</w:t>
            </w:r>
          </w:p>
        </w:tc>
        <w:tc>
          <w:tcPr>
            <w:tcW w:w="4503" w:type="dxa"/>
          </w:tcPr>
          <w:p w14:paraId="29CBE538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ревышение уровня прошлого отчетного периода - 2 балла;</w:t>
            </w:r>
          </w:p>
          <w:p w14:paraId="0E25526A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- 1 балл;</w:t>
            </w:r>
          </w:p>
          <w:p w14:paraId="48D76168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09C0B5C4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4109D1A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16656FCE" w14:textId="77777777" w:rsidTr="00954503">
        <w:tc>
          <w:tcPr>
            <w:tcW w:w="692" w:type="dxa"/>
          </w:tcPr>
          <w:p w14:paraId="5B380B71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101BD88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продаж по программе «Пушкинская карта»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.Культура.РФ)</w:t>
            </w:r>
          </w:p>
        </w:tc>
        <w:tc>
          <w:tcPr>
            <w:tcW w:w="4503" w:type="dxa"/>
          </w:tcPr>
          <w:p w14:paraId="174E6ACB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ревышение уровня прошлого отчетного </w:t>
            </w:r>
            <w:proofErr w:type="gramStart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периода  -</w:t>
            </w:r>
            <w:proofErr w:type="gramEnd"/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14:paraId="3663A69E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а уровне прошлого отчетного периода - 2 балла;</w:t>
            </w:r>
          </w:p>
          <w:p w14:paraId="27FBD012" w14:textId="77777777" w:rsidR="005120B9" w:rsidRPr="00007E09" w:rsidRDefault="005120B9" w:rsidP="0058003E">
            <w:pPr>
              <w:pStyle w:val="a4"/>
              <w:tabs>
                <w:tab w:val="clear" w:pos="0"/>
                <w:tab w:val="clear" w:pos="10620"/>
                <w:tab w:val="left" w:pos="28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иже уровня прошлого отчетного периода - 0 баллов;</w:t>
            </w:r>
          </w:p>
          <w:p w14:paraId="0269FFC2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37857850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0E9CF9CD" w14:textId="77777777" w:rsidTr="00954503">
        <w:tc>
          <w:tcPr>
            <w:tcW w:w="692" w:type="dxa"/>
          </w:tcPr>
          <w:p w14:paraId="4C7EFB0A" w14:textId="77777777" w:rsidR="005120B9" w:rsidRPr="00216C22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14:paraId="3E719A3B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Рост объема реализации билетов по программе «Пушкинская карта» (на основании данных Минцифры России)</w:t>
            </w:r>
          </w:p>
        </w:tc>
        <w:tc>
          <w:tcPr>
            <w:tcW w:w="4503" w:type="dxa"/>
          </w:tcPr>
          <w:p w14:paraId="27369CFB" w14:textId="77777777" w:rsidR="005120B9" w:rsidRPr="00FF0389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753110F6" w14:textId="77777777" w:rsidR="005120B9" w:rsidRPr="00FF0389" w:rsidRDefault="005120B9" w:rsidP="0058003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7664AE04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</w:tc>
        <w:tc>
          <w:tcPr>
            <w:tcW w:w="1789" w:type="dxa"/>
            <w:shd w:val="clear" w:color="auto" w:fill="auto"/>
          </w:tcPr>
          <w:p w14:paraId="0F74CB03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:rsidRPr="003F7F53" w14:paraId="0EF38734" w14:textId="77777777" w:rsidTr="0058003E">
        <w:tc>
          <w:tcPr>
            <w:tcW w:w="10869" w:type="dxa"/>
            <w:gridSpan w:val="4"/>
          </w:tcPr>
          <w:p w14:paraId="3727DA6E" w14:textId="215B7C2F" w:rsidR="005120B9" w:rsidRPr="003F7F53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</w:t>
            </w:r>
            <w:r w:rsidR="007D39A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всех критериев в баллах по первому разделу: 71 балл</w:t>
            </w:r>
          </w:p>
        </w:tc>
      </w:tr>
      <w:tr w:rsidR="005120B9" w:rsidRPr="003F7F53" w14:paraId="3F0C36B5" w14:textId="77777777" w:rsidTr="0058003E">
        <w:tc>
          <w:tcPr>
            <w:tcW w:w="10869" w:type="dxa"/>
            <w:gridSpan w:val="4"/>
          </w:tcPr>
          <w:p w14:paraId="2F96962E" w14:textId="77777777" w:rsidR="005120B9" w:rsidRPr="003F7F53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Финансово-экономическая деятельность и исполнительная дисциплина</w:t>
            </w:r>
          </w:p>
        </w:tc>
      </w:tr>
      <w:tr w:rsidR="005120B9" w14:paraId="4959F7F8" w14:textId="77777777" w:rsidTr="00954503">
        <w:tc>
          <w:tcPr>
            <w:tcW w:w="692" w:type="dxa"/>
          </w:tcPr>
          <w:p w14:paraId="529B88FB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5" w:type="dxa"/>
          </w:tcPr>
          <w:p w14:paraId="33E2ED1C" w14:textId="77777777" w:rsidR="005120B9" w:rsidRPr="008001B1" w:rsidRDefault="005120B9" w:rsidP="0058003E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Исполнительская</w:t>
            </w:r>
          </w:p>
          <w:p w14:paraId="23AF228A" w14:textId="77777777" w:rsidR="005120B9" w:rsidRPr="008001B1" w:rsidRDefault="005120B9" w:rsidP="0058003E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  <w:p w14:paraId="10CCDA0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 w:rsidRPr="008001B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  <w:tc>
          <w:tcPr>
            <w:tcW w:w="4503" w:type="dxa"/>
          </w:tcPr>
          <w:p w14:paraId="1DD52CD7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 xml:space="preserve">- Своевременное предоставление руководителем документов учредителю, размещение информации в установленном порядке в сети Интернет на сайтах </w:t>
            </w:r>
            <w:r w:rsidRPr="001D0EF1">
              <w:rPr>
                <w:rStyle w:val="21"/>
                <w:rFonts w:eastAsiaTheme="minorHAnsi"/>
                <w:lang w:bidi="en-US"/>
              </w:rPr>
              <w:t>«</w:t>
            </w:r>
            <w:r>
              <w:rPr>
                <w:rStyle w:val="21"/>
                <w:rFonts w:eastAsiaTheme="minorHAnsi"/>
                <w:lang w:val="en-US" w:bidi="en-US"/>
              </w:rPr>
              <w:t>bus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gov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ru</w:t>
            </w:r>
            <w:r w:rsidRPr="001D0EF1">
              <w:rPr>
                <w:rStyle w:val="21"/>
                <w:rFonts w:eastAsiaTheme="minorHAnsi"/>
                <w:lang w:bidi="en-US"/>
              </w:rPr>
              <w:t xml:space="preserve">» </w:t>
            </w:r>
            <w:r>
              <w:rPr>
                <w:rStyle w:val="21"/>
                <w:rFonts w:eastAsiaTheme="minorHAnsi"/>
              </w:rPr>
              <w:t>и др. - 10 баллов</w:t>
            </w:r>
          </w:p>
        </w:tc>
        <w:tc>
          <w:tcPr>
            <w:tcW w:w="1789" w:type="dxa"/>
            <w:shd w:val="clear" w:color="auto" w:fill="auto"/>
          </w:tcPr>
          <w:p w14:paraId="1625F5F8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7DA8D373" w14:textId="77777777" w:rsidTr="00954503">
        <w:tc>
          <w:tcPr>
            <w:tcW w:w="692" w:type="dxa"/>
          </w:tcPr>
          <w:p w14:paraId="1B8ACCDF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5" w:type="dxa"/>
          </w:tcPr>
          <w:p w14:paraId="36E25071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бюджетных средств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</w:t>
            </w:r>
          </w:p>
        </w:tc>
        <w:tc>
          <w:tcPr>
            <w:tcW w:w="4503" w:type="dxa"/>
          </w:tcPr>
          <w:p w14:paraId="2334D931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lastRenderedPageBreak/>
              <w:t xml:space="preserve">- Отсутствие замечаний контролирующих органов по целевому </w:t>
            </w:r>
            <w:r>
              <w:rPr>
                <w:rStyle w:val="21"/>
                <w:rFonts w:eastAsiaTheme="minorHAnsi"/>
              </w:rPr>
              <w:lastRenderedPageBreak/>
              <w:t>использованию бюджетных средств - 5 балла</w:t>
            </w:r>
          </w:p>
        </w:tc>
        <w:tc>
          <w:tcPr>
            <w:tcW w:w="1789" w:type="dxa"/>
            <w:shd w:val="clear" w:color="auto" w:fill="auto"/>
          </w:tcPr>
          <w:p w14:paraId="3D7CF3FC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7D39AF" w14:paraId="2E7307CE" w14:textId="77777777" w:rsidTr="002326F3">
        <w:trPr>
          <w:trHeight w:val="1104"/>
        </w:trPr>
        <w:tc>
          <w:tcPr>
            <w:tcW w:w="692" w:type="dxa"/>
          </w:tcPr>
          <w:p w14:paraId="50C4D8DD" w14:textId="77777777" w:rsidR="007D39AF" w:rsidRPr="008001B1" w:rsidRDefault="007D39AF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5" w:type="dxa"/>
          </w:tcPr>
          <w:p w14:paraId="2AC07A51" w14:textId="77777777" w:rsidR="007D39AF" w:rsidRDefault="007D39AF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Эффективность ведения финансово-</w:t>
            </w:r>
            <w:r>
              <w:rPr>
                <w:rStyle w:val="21"/>
                <w:rFonts w:eastAsiaTheme="minorHAnsi"/>
              </w:rPr>
              <w:softHyphen/>
              <w:t>экономической деятельности</w:t>
            </w:r>
          </w:p>
        </w:tc>
        <w:tc>
          <w:tcPr>
            <w:tcW w:w="4503" w:type="dxa"/>
          </w:tcPr>
          <w:p w14:paraId="41446247" w14:textId="77777777" w:rsidR="007D39AF" w:rsidRDefault="007D39AF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Отсутствие нарушений финансово-хозяйственной деятельности - 3 балла</w:t>
            </w:r>
          </w:p>
          <w:p w14:paraId="35213BB6" w14:textId="777B2604" w:rsidR="007D39AF" w:rsidRDefault="007D39AF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- Выявлены нарушения в финансово-хозяйственной деятельности – 0 баллов</w:t>
            </w:r>
          </w:p>
        </w:tc>
        <w:tc>
          <w:tcPr>
            <w:tcW w:w="1789" w:type="dxa"/>
            <w:shd w:val="clear" w:color="auto" w:fill="auto"/>
          </w:tcPr>
          <w:p w14:paraId="56FC7721" w14:textId="77777777" w:rsidR="007D39AF" w:rsidRDefault="007D39AF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14:paraId="552EF399" w14:textId="77777777" w:rsidTr="00954503">
        <w:tc>
          <w:tcPr>
            <w:tcW w:w="692" w:type="dxa"/>
          </w:tcPr>
          <w:p w14:paraId="66CCB4F4" w14:textId="77777777" w:rsidR="005120B9" w:rsidRPr="008001B1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85" w:type="dxa"/>
          </w:tcPr>
          <w:p w14:paraId="5646F0F2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Доля средств от оказания платных услуг и иной приносящей доход деятельности</w:t>
            </w:r>
          </w:p>
        </w:tc>
        <w:tc>
          <w:tcPr>
            <w:tcW w:w="4503" w:type="dxa"/>
          </w:tcPr>
          <w:p w14:paraId="7A965ADD" w14:textId="77777777" w:rsidR="005120B9" w:rsidRPr="002D0F9B" w:rsidRDefault="005120B9" w:rsidP="0058003E">
            <w:pPr>
              <w:widowControl w:val="0"/>
              <w:tabs>
                <w:tab w:val="left" w:pos="7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выше прошлого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балла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7528C026" w14:textId="77777777" w:rsidR="005120B9" w:rsidRPr="002D0F9B" w:rsidRDefault="005120B9" w:rsidP="0058003E">
            <w:pPr>
              <w:widowControl w:val="0"/>
              <w:tabs>
                <w:tab w:val="left" w:pos="77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на уровне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2D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балл;</w:t>
            </w:r>
          </w:p>
          <w:p w14:paraId="3760795A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Д</w:t>
            </w:r>
            <w:r w:rsidRPr="002D0F9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ниже уровня прошлого года -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2D0F9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</w:p>
        </w:tc>
        <w:tc>
          <w:tcPr>
            <w:tcW w:w="1789" w:type="dxa"/>
            <w:shd w:val="clear" w:color="auto" w:fill="auto"/>
          </w:tcPr>
          <w:p w14:paraId="0B1C3BCE" w14:textId="77777777" w:rsidR="005120B9" w:rsidRDefault="005120B9" w:rsidP="0058003E">
            <w:pPr>
              <w:rPr>
                <w:rFonts w:ascii="Times New Roman" w:hAnsi="Times New Roman" w:cs="Times New Roman"/>
              </w:rPr>
            </w:pPr>
          </w:p>
        </w:tc>
      </w:tr>
      <w:tr w:rsidR="005120B9" w:rsidRPr="00047CE7" w14:paraId="220EF2B2" w14:textId="77777777" w:rsidTr="0058003E">
        <w:tc>
          <w:tcPr>
            <w:tcW w:w="10869" w:type="dxa"/>
            <w:gridSpan w:val="4"/>
          </w:tcPr>
          <w:p w14:paraId="05442368" w14:textId="5EEA9B6B" w:rsidR="005120B9" w:rsidRPr="00047CE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</w:t>
            </w:r>
            <w:r w:rsidR="007D39A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всех критериев в баллах по второму разделу: 21 балл</w:t>
            </w:r>
          </w:p>
        </w:tc>
      </w:tr>
      <w:tr w:rsidR="005120B9" w:rsidRPr="00047CE7" w14:paraId="2A419C7C" w14:textId="77777777" w:rsidTr="0058003E">
        <w:tc>
          <w:tcPr>
            <w:tcW w:w="10869" w:type="dxa"/>
            <w:gridSpan w:val="4"/>
          </w:tcPr>
          <w:p w14:paraId="32816D0F" w14:textId="77777777" w:rsidR="005120B9" w:rsidRPr="00047CE7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3. Деятельность руководителя, направленная на работу с кадрами</w:t>
            </w:r>
          </w:p>
        </w:tc>
      </w:tr>
      <w:tr w:rsidR="00DB4F75" w14:paraId="672A4DBC" w14:textId="77777777" w:rsidTr="002326F3">
        <w:trPr>
          <w:trHeight w:val="1104"/>
        </w:trPr>
        <w:tc>
          <w:tcPr>
            <w:tcW w:w="692" w:type="dxa"/>
          </w:tcPr>
          <w:p w14:paraId="321D1831" w14:textId="77777777" w:rsidR="00DB4F75" w:rsidRPr="00611957" w:rsidRDefault="00DB4F75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85" w:type="dxa"/>
          </w:tcPr>
          <w:p w14:paraId="2135CCCB" w14:textId="77777777" w:rsidR="00DB4F75" w:rsidRDefault="00DB4F75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Повышение квалификации работников учреждения</w:t>
            </w:r>
          </w:p>
        </w:tc>
        <w:tc>
          <w:tcPr>
            <w:tcW w:w="4503" w:type="dxa"/>
          </w:tcPr>
          <w:p w14:paraId="27FE5C0B" w14:textId="77777777" w:rsidR="00DB4F75" w:rsidRDefault="00DB4F75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Проводилось повышение квалификации работниками, прохождение профессиональной подготовки в отчетном периоде - 3 балла;</w:t>
            </w:r>
          </w:p>
        </w:tc>
        <w:tc>
          <w:tcPr>
            <w:tcW w:w="1789" w:type="dxa"/>
            <w:shd w:val="clear" w:color="auto" w:fill="auto"/>
          </w:tcPr>
          <w:p w14:paraId="641DD2BB" w14:textId="77777777" w:rsidR="00DB4F75" w:rsidRDefault="00DB4F75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0B9" w14:paraId="0A6C4200" w14:textId="77777777" w:rsidTr="00954503">
        <w:tc>
          <w:tcPr>
            <w:tcW w:w="692" w:type="dxa"/>
          </w:tcPr>
          <w:p w14:paraId="43A846B9" w14:textId="77777777" w:rsidR="005120B9" w:rsidRPr="00611957" w:rsidRDefault="005120B9" w:rsidP="005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85" w:type="dxa"/>
          </w:tcPr>
          <w:p w14:paraId="29ADEFBD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</w:t>
            </w:r>
          </w:p>
        </w:tc>
        <w:tc>
          <w:tcPr>
            <w:tcW w:w="4503" w:type="dxa"/>
          </w:tcPr>
          <w:p w14:paraId="10D2F8E9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Соотношение основного персонала учреждения и вспомогательного за определенный отчетный период составляет не меньше 60 процентов - 5 баллов</w:t>
            </w:r>
          </w:p>
        </w:tc>
        <w:tc>
          <w:tcPr>
            <w:tcW w:w="1789" w:type="dxa"/>
            <w:shd w:val="clear" w:color="auto" w:fill="auto"/>
          </w:tcPr>
          <w:p w14:paraId="08A3AE8E" w14:textId="77777777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0B9" w14:paraId="2A195DBA" w14:textId="77777777" w:rsidTr="0058003E">
        <w:tc>
          <w:tcPr>
            <w:tcW w:w="10869" w:type="dxa"/>
            <w:gridSpan w:val="4"/>
          </w:tcPr>
          <w:p w14:paraId="762CA741" w14:textId="72DB3F52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7D39A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7D39AF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значимость всех критериев в баллах по четвертому разделу: 8 баллов</w:t>
            </w:r>
          </w:p>
        </w:tc>
      </w:tr>
      <w:tr w:rsidR="005120B9" w14:paraId="2E66CE07" w14:textId="77777777" w:rsidTr="0058003E">
        <w:tc>
          <w:tcPr>
            <w:tcW w:w="10869" w:type="dxa"/>
            <w:gridSpan w:val="4"/>
          </w:tcPr>
          <w:p w14:paraId="2A2D7ED0" w14:textId="688A6A75" w:rsidR="005120B9" w:rsidRDefault="005120B9" w:rsidP="00580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Совокупная </w:t>
            </w:r>
            <w:r w:rsidR="007D39A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7D39AF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 xml:space="preserve">значимость всех критериев в баллах по всем разделам для муниципального учреждения: </w:t>
            </w:r>
            <w:r>
              <w:rPr>
                <w:rStyle w:val="22"/>
                <w:rFonts w:eastAsiaTheme="minorHAnsi"/>
              </w:rPr>
              <w:t>100 баллов</w:t>
            </w:r>
          </w:p>
        </w:tc>
      </w:tr>
      <w:bookmarkEnd w:id="9"/>
    </w:tbl>
    <w:p w14:paraId="38FA9B90" w14:textId="77777777" w:rsidR="005120B9" w:rsidRDefault="005120B9" w:rsidP="005120B9">
      <w:pPr>
        <w:tabs>
          <w:tab w:val="left" w:pos="36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D23FD54" w14:textId="76C5D8CB" w:rsidR="005120B9" w:rsidRPr="00B452F1" w:rsidRDefault="005120B9" w:rsidP="00B452F1">
      <w:pPr>
        <w:pStyle w:val="a5"/>
        <w:numPr>
          <w:ilvl w:val="0"/>
          <w:numId w:val="1"/>
        </w:num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2F1">
        <w:rPr>
          <w:rFonts w:ascii="Times New Roman" w:hAnsi="Times New Roman" w:cs="Times New Roman"/>
          <w:b/>
          <w:bCs/>
          <w:sz w:val="24"/>
          <w:szCs w:val="24"/>
        </w:rPr>
        <w:t>Дубровский районный краеведческий музей</w:t>
      </w:r>
    </w:p>
    <w:p w14:paraId="372A8F3D" w14:textId="06371B5A" w:rsidR="00B452F1" w:rsidRDefault="00B452F1" w:rsidP="00B452F1">
      <w:pPr>
        <w:pStyle w:val="a5"/>
        <w:tabs>
          <w:tab w:val="left" w:pos="36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page" w:tblpX="843" w:tblpY="320"/>
        <w:tblW w:w="10768" w:type="dxa"/>
        <w:tblLook w:val="04A0" w:firstRow="1" w:lastRow="0" w:firstColumn="1" w:lastColumn="0" w:noHBand="0" w:noVBand="1"/>
      </w:tblPr>
      <w:tblGrid>
        <w:gridCol w:w="556"/>
        <w:gridCol w:w="3834"/>
        <w:gridCol w:w="4536"/>
        <w:gridCol w:w="1842"/>
      </w:tblGrid>
      <w:tr w:rsidR="00B452F1" w14:paraId="173260F9" w14:textId="2107C766" w:rsidTr="00B173C9">
        <w:tc>
          <w:tcPr>
            <w:tcW w:w="556" w:type="dxa"/>
          </w:tcPr>
          <w:p w14:paraId="61DE69FB" w14:textId="77777777" w:rsidR="00B452F1" w:rsidRPr="00AB17D6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949A27" w14:textId="77777777" w:rsidR="00B452F1" w:rsidRPr="00AB17D6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834" w:type="dxa"/>
          </w:tcPr>
          <w:p w14:paraId="5BEA8715" w14:textId="77777777" w:rsidR="00B452F1" w:rsidRPr="00AB17D6" w:rsidRDefault="00B452F1" w:rsidP="00B1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4536" w:type="dxa"/>
          </w:tcPr>
          <w:p w14:paraId="4F4D2451" w14:textId="77777777" w:rsidR="00B452F1" w:rsidRPr="00CE781D" w:rsidRDefault="00B452F1" w:rsidP="00B173C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оценки</w:t>
            </w:r>
          </w:p>
          <w:p w14:paraId="5D7722A6" w14:textId="77777777" w:rsidR="00B452F1" w:rsidRPr="00CE781D" w:rsidRDefault="00B452F1" w:rsidP="00B173C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эффективности работы руководи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 Учреждения</w:t>
            </w:r>
          </w:p>
          <w:p w14:paraId="3E79115F" w14:textId="77777777" w:rsidR="00B452F1" w:rsidRPr="00CE781D" w:rsidRDefault="00B452F1" w:rsidP="00B173C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(максимально возможное)</w:t>
            </w:r>
          </w:p>
          <w:p w14:paraId="459C45E6" w14:textId="77777777" w:rsidR="00B452F1" w:rsidRDefault="00B452F1" w:rsidP="00B17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(в баллах*)</w:t>
            </w:r>
          </w:p>
        </w:tc>
        <w:tc>
          <w:tcPr>
            <w:tcW w:w="1842" w:type="dxa"/>
          </w:tcPr>
          <w:p w14:paraId="427962A8" w14:textId="20D4C555" w:rsidR="00B452F1" w:rsidRPr="00CE781D" w:rsidRDefault="00B173C9" w:rsidP="00B173C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руководителя Учреждения (баллы</w:t>
            </w:r>
          </w:p>
        </w:tc>
      </w:tr>
      <w:tr w:rsidR="00B452F1" w14:paraId="72298340" w14:textId="45CA8F43" w:rsidTr="00B173C9">
        <w:tc>
          <w:tcPr>
            <w:tcW w:w="10768" w:type="dxa"/>
            <w:gridSpan w:val="4"/>
          </w:tcPr>
          <w:p w14:paraId="06E6DB14" w14:textId="0E82DC47" w:rsidR="00B452F1" w:rsidRDefault="00B452F1" w:rsidP="00B173C9">
            <w:pPr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1.Критерии по основной деятельности учреждения</w:t>
            </w:r>
          </w:p>
        </w:tc>
      </w:tr>
      <w:tr w:rsidR="00181FD2" w14:paraId="16106D9C" w14:textId="616F4AA8" w:rsidTr="00B173C9">
        <w:trPr>
          <w:trHeight w:val="1114"/>
        </w:trPr>
        <w:tc>
          <w:tcPr>
            <w:tcW w:w="556" w:type="dxa"/>
          </w:tcPr>
          <w:p w14:paraId="3D9D1BB9" w14:textId="77777777" w:rsidR="00181FD2" w:rsidRPr="00CE781D" w:rsidRDefault="00181FD2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4" w:type="dxa"/>
          </w:tcPr>
          <w:p w14:paraId="4F3D6125" w14:textId="77777777" w:rsidR="00181FD2" w:rsidRDefault="00181FD2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Выполнение муниципального задания</w:t>
            </w:r>
          </w:p>
        </w:tc>
        <w:tc>
          <w:tcPr>
            <w:tcW w:w="4536" w:type="dxa"/>
          </w:tcPr>
          <w:p w14:paraId="0F7D8595" w14:textId="77777777" w:rsidR="00181FD2" w:rsidRDefault="00181FD2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Выполнение муниципального задания - 10 баллов</w:t>
            </w:r>
          </w:p>
          <w:p w14:paraId="00C4B996" w14:textId="5D7A706E" w:rsidR="00181FD2" w:rsidRDefault="00181FD2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Невыполнение муниципального задания - 0 баллов</w:t>
            </w:r>
          </w:p>
        </w:tc>
        <w:tc>
          <w:tcPr>
            <w:tcW w:w="1842" w:type="dxa"/>
          </w:tcPr>
          <w:p w14:paraId="058FF84F" w14:textId="77777777" w:rsidR="00181FD2" w:rsidRDefault="00181FD2" w:rsidP="00B173C9">
            <w:pPr>
              <w:rPr>
                <w:rStyle w:val="21"/>
                <w:rFonts w:eastAsiaTheme="minorHAnsi"/>
              </w:rPr>
            </w:pPr>
          </w:p>
        </w:tc>
      </w:tr>
      <w:tr w:rsidR="00B452F1" w14:paraId="2CC801C2" w14:textId="6B2089CC" w:rsidTr="00B173C9">
        <w:tc>
          <w:tcPr>
            <w:tcW w:w="556" w:type="dxa"/>
          </w:tcPr>
          <w:p w14:paraId="72C0E86F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4" w:type="dxa"/>
          </w:tcPr>
          <w:p w14:paraId="6DA1EB89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Независимая оценка качества работы учреждения (НОК)</w:t>
            </w:r>
          </w:p>
        </w:tc>
        <w:tc>
          <w:tcPr>
            <w:tcW w:w="4536" w:type="dxa"/>
          </w:tcPr>
          <w:p w14:paraId="77D5DD14" w14:textId="77777777" w:rsidR="00B452F1" w:rsidRPr="00DE669E" w:rsidRDefault="00B452F1" w:rsidP="00B173C9">
            <w:pPr>
              <w:widowControl w:val="0"/>
              <w:tabs>
                <w:tab w:val="left" w:pos="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 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рейтинге по результатам 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НОК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учреждение в числе 5 лучших учреждений - 10 баллов</w:t>
            </w:r>
          </w:p>
          <w:p w14:paraId="628F4146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В</w:t>
            </w: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рейтинге по результатам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ОК учреждение в числе 10 лучших учреждений - 5 баллов</w:t>
            </w:r>
          </w:p>
        </w:tc>
        <w:tc>
          <w:tcPr>
            <w:tcW w:w="1842" w:type="dxa"/>
          </w:tcPr>
          <w:p w14:paraId="5A5353A4" w14:textId="77777777" w:rsidR="00B452F1" w:rsidRDefault="00B452F1" w:rsidP="00B173C9">
            <w:pPr>
              <w:widowControl w:val="0"/>
              <w:tabs>
                <w:tab w:val="left" w:pos="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1DA8D00C" w14:textId="49BC9039" w:rsidTr="00B173C9">
        <w:trPr>
          <w:trHeight w:val="278"/>
        </w:trPr>
        <w:tc>
          <w:tcPr>
            <w:tcW w:w="556" w:type="dxa"/>
            <w:vMerge w:val="restart"/>
          </w:tcPr>
          <w:p w14:paraId="0FF83576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4" w:type="dxa"/>
            <w:vMerge w:val="restart"/>
          </w:tcPr>
          <w:p w14:paraId="4027BC5F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Обеспечение информационной открытости учреждения</w:t>
            </w:r>
          </w:p>
        </w:tc>
        <w:tc>
          <w:tcPr>
            <w:tcW w:w="4536" w:type="dxa"/>
          </w:tcPr>
          <w:p w14:paraId="4F724D72" w14:textId="27D0169A" w:rsidR="00B452F1" w:rsidRPr="00DE669E" w:rsidRDefault="00B452F1" w:rsidP="00B173C9">
            <w:pPr>
              <w:widowControl w:val="0"/>
              <w:tabs>
                <w:tab w:val="left" w:pos="6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нформационное наполнение и регулярное обновление сайта учреждения 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(1 раз в неделю) - </w:t>
            </w:r>
            <w:r w:rsidR="0050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 w:rsidR="0050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6F11EC72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тсутствие сайта учреждения к сети Интернет - 0 баллов</w:t>
            </w:r>
          </w:p>
        </w:tc>
        <w:tc>
          <w:tcPr>
            <w:tcW w:w="1842" w:type="dxa"/>
          </w:tcPr>
          <w:p w14:paraId="61F5A5C9" w14:textId="77777777" w:rsidR="00B452F1" w:rsidRDefault="00B452F1" w:rsidP="00B173C9">
            <w:pPr>
              <w:widowControl w:val="0"/>
              <w:tabs>
                <w:tab w:val="left" w:pos="6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11AAB817" w14:textId="27E5EA03" w:rsidTr="00B173C9">
        <w:trPr>
          <w:trHeight w:val="277"/>
        </w:trPr>
        <w:tc>
          <w:tcPr>
            <w:tcW w:w="556" w:type="dxa"/>
            <w:vMerge/>
          </w:tcPr>
          <w:p w14:paraId="70420EEF" w14:textId="77777777" w:rsidR="00B452F1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14:paraId="3143D7F8" w14:textId="77777777" w:rsidR="00B452F1" w:rsidRDefault="00B452F1" w:rsidP="00B173C9">
            <w:pPr>
              <w:rPr>
                <w:rStyle w:val="21"/>
                <w:rFonts w:eastAsiaTheme="minorHAnsi"/>
              </w:rPr>
            </w:pPr>
          </w:p>
        </w:tc>
        <w:tc>
          <w:tcPr>
            <w:tcW w:w="4536" w:type="dxa"/>
          </w:tcPr>
          <w:p w14:paraId="12C1035D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Наличие в учреждении стендов с информацией о перечне предоставляемых муниципальных услуг, о правах и обязанностях получателей муниципальных услуг, о действующем законодательстве в сфере предоставления муниципальных услуг – 3 балла;</w:t>
            </w:r>
          </w:p>
        </w:tc>
        <w:tc>
          <w:tcPr>
            <w:tcW w:w="1842" w:type="dxa"/>
          </w:tcPr>
          <w:p w14:paraId="3A4F2E56" w14:textId="77777777" w:rsidR="00B452F1" w:rsidRDefault="00B452F1" w:rsidP="00B173C9">
            <w:pPr>
              <w:rPr>
                <w:rStyle w:val="21"/>
                <w:rFonts w:eastAsiaTheme="minorHAnsi"/>
              </w:rPr>
            </w:pPr>
          </w:p>
        </w:tc>
      </w:tr>
      <w:tr w:rsidR="00B452F1" w14:paraId="544AE44F" w14:textId="0AB16A65" w:rsidTr="00B173C9">
        <w:tc>
          <w:tcPr>
            <w:tcW w:w="556" w:type="dxa"/>
          </w:tcPr>
          <w:p w14:paraId="5D6511C3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4" w:type="dxa"/>
          </w:tcPr>
          <w:p w14:paraId="096743A7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Рост средней заработной платы по учреждению в сравнении с прошлым годом</w:t>
            </w:r>
          </w:p>
        </w:tc>
        <w:tc>
          <w:tcPr>
            <w:tcW w:w="4536" w:type="dxa"/>
          </w:tcPr>
          <w:p w14:paraId="599B2107" w14:textId="77777777" w:rsidR="00B452F1" w:rsidRPr="00DE669E" w:rsidRDefault="00B452F1" w:rsidP="00B173C9">
            <w:pPr>
              <w:widowControl w:val="0"/>
              <w:tabs>
                <w:tab w:val="left" w:pos="786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В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2F4EEEB3" w14:textId="77777777" w:rsidR="00B452F1" w:rsidRPr="00DE669E" w:rsidRDefault="00B452F1" w:rsidP="00B173C9">
            <w:pPr>
              <w:widowControl w:val="0"/>
              <w:tabs>
                <w:tab w:val="left" w:pos="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уровне показателя прошлого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DE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ода - 2 балла;</w:t>
            </w:r>
          </w:p>
          <w:p w14:paraId="022804C0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ниже показателя прошлого года - 0 баллов;</w:t>
            </w:r>
          </w:p>
        </w:tc>
        <w:tc>
          <w:tcPr>
            <w:tcW w:w="1842" w:type="dxa"/>
          </w:tcPr>
          <w:p w14:paraId="534B4D4D" w14:textId="77777777" w:rsidR="00B452F1" w:rsidRDefault="00B452F1" w:rsidP="00B173C9">
            <w:pPr>
              <w:widowControl w:val="0"/>
              <w:tabs>
                <w:tab w:val="left" w:pos="786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31574016" w14:textId="0AE16E0C" w:rsidTr="00B173C9">
        <w:tc>
          <w:tcPr>
            <w:tcW w:w="556" w:type="dxa"/>
          </w:tcPr>
          <w:p w14:paraId="58258B22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4" w:type="dxa"/>
          </w:tcPr>
          <w:p w14:paraId="33577F6E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Предписания и замечания контрольно-надзорных органов (в течение года)</w:t>
            </w:r>
          </w:p>
        </w:tc>
        <w:tc>
          <w:tcPr>
            <w:tcW w:w="4536" w:type="dxa"/>
          </w:tcPr>
          <w:p w14:paraId="3EC05DE7" w14:textId="77777777" w:rsidR="00B452F1" w:rsidRPr="00EF4EBE" w:rsidRDefault="00B452F1" w:rsidP="00B173C9">
            <w:pPr>
              <w:widowControl w:val="0"/>
              <w:tabs>
                <w:tab w:val="left" w:pos="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EF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тсутствуют предписания и замечания — 5 баллов</w:t>
            </w:r>
          </w:p>
          <w:p w14:paraId="74DF3092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F4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замечаний и предписаний- снимается 15 баллов из общего количества баллов</w:t>
            </w:r>
          </w:p>
        </w:tc>
        <w:tc>
          <w:tcPr>
            <w:tcW w:w="1842" w:type="dxa"/>
          </w:tcPr>
          <w:p w14:paraId="05478B7E" w14:textId="77777777" w:rsidR="00B452F1" w:rsidRDefault="00B452F1" w:rsidP="00B173C9">
            <w:pPr>
              <w:widowControl w:val="0"/>
              <w:tabs>
                <w:tab w:val="left" w:pos="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39CB4CF6" w14:textId="24BF1F0A" w:rsidTr="00B173C9">
        <w:tc>
          <w:tcPr>
            <w:tcW w:w="556" w:type="dxa"/>
          </w:tcPr>
          <w:p w14:paraId="7B4246F5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4" w:type="dxa"/>
          </w:tcPr>
          <w:p w14:paraId="38A92355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Ведение инновационной деятельности</w:t>
            </w:r>
          </w:p>
        </w:tc>
        <w:tc>
          <w:tcPr>
            <w:tcW w:w="4536" w:type="dxa"/>
          </w:tcPr>
          <w:p w14:paraId="4BBD574F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- Использование в работе инновационной деятельности - 3 балла</w:t>
            </w:r>
          </w:p>
        </w:tc>
        <w:tc>
          <w:tcPr>
            <w:tcW w:w="1842" w:type="dxa"/>
          </w:tcPr>
          <w:p w14:paraId="53169A4C" w14:textId="77777777" w:rsidR="00B452F1" w:rsidRDefault="00B452F1" w:rsidP="00B173C9">
            <w:pPr>
              <w:rPr>
                <w:rStyle w:val="21"/>
                <w:rFonts w:eastAsiaTheme="minorHAnsi"/>
              </w:rPr>
            </w:pPr>
          </w:p>
        </w:tc>
      </w:tr>
      <w:tr w:rsidR="00B452F1" w14:paraId="5749CBA8" w14:textId="252A4362" w:rsidTr="00B173C9">
        <w:tc>
          <w:tcPr>
            <w:tcW w:w="556" w:type="dxa"/>
          </w:tcPr>
          <w:p w14:paraId="47545C59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4" w:type="dxa"/>
          </w:tcPr>
          <w:p w14:paraId="0A679A27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пользователей музея в отчетный период (единиц)</w:t>
            </w:r>
          </w:p>
        </w:tc>
        <w:tc>
          <w:tcPr>
            <w:tcW w:w="4536" w:type="dxa"/>
          </w:tcPr>
          <w:p w14:paraId="43917926" w14:textId="77777777" w:rsidR="00B452F1" w:rsidRPr="00E97757" w:rsidRDefault="00B452F1" w:rsidP="00B173C9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3EE17C60" w14:textId="77777777" w:rsidR="00B452F1" w:rsidRPr="00E97757" w:rsidRDefault="00B452F1" w:rsidP="00B173C9">
            <w:pPr>
              <w:widowControl w:val="0"/>
              <w:tabs>
                <w:tab w:val="left" w:pos="35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балла;</w:t>
            </w:r>
          </w:p>
          <w:p w14:paraId="6B6D32FC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  <w:tc>
          <w:tcPr>
            <w:tcW w:w="1842" w:type="dxa"/>
          </w:tcPr>
          <w:p w14:paraId="6167BE0C" w14:textId="77777777" w:rsidR="00B452F1" w:rsidRDefault="00B452F1" w:rsidP="00B173C9">
            <w:pPr>
              <w:widowControl w:val="0"/>
              <w:tabs>
                <w:tab w:val="left" w:pos="3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0615B9CC" w14:textId="63F2BC15" w:rsidTr="00B173C9">
        <w:tc>
          <w:tcPr>
            <w:tcW w:w="556" w:type="dxa"/>
          </w:tcPr>
          <w:p w14:paraId="4516CB44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4" w:type="dxa"/>
          </w:tcPr>
          <w:p w14:paraId="1680C460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пополнения фонда в отчетный период (единиц)</w:t>
            </w:r>
          </w:p>
        </w:tc>
        <w:tc>
          <w:tcPr>
            <w:tcW w:w="4536" w:type="dxa"/>
          </w:tcPr>
          <w:p w14:paraId="64FA5417" w14:textId="77777777" w:rsidR="00B452F1" w:rsidRPr="00E97757" w:rsidRDefault="00B452F1" w:rsidP="00B173C9">
            <w:pPr>
              <w:widowControl w:val="0"/>
              <w:tabs>
                <w:tab w:val="left" w:pos="40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7278DF8D" w14:textId="77777777" w:rsidR="00B452F1" w:rsidRPr="00E97757" w:rsidRDefault="00B452F1" w:rsidP="00B173C9">
            <w:pPr>
              <w:widowControl w:val="0"/>
              <w:tabs>
                <w:tab w:val="left" w:pos="34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балла;</w:t>
            </w:r>
          </w:p>
          <w:p w14:paraId="22252554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  <w:tc>
          <w:tcPr>
            <w:tcW w:w="1842" w:type="dxa"/>
          </w:tcPr>
          <w:p w14:paraId="722656C8" w14:textId="77777777" w:rsidR="00B452F1" w:rsidRDefault="00B452F1" w:rsidP="00B173C9">
            <w:pPr>
              <w:widowControl w:val="0"/>
              <w:tabs>
                <w:tab w:val="left" w:pos="40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488AA894" w14:textId="43DC18BD" w:rsidTr="00B173C9">
        <w:tc>
          <w:tcPr>
            <w:tcW w:w="556" w:type="dxa"/>
          </w:tcPr>
          <w:p w14:paraId="0A857605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4" w:type="dxa"/>
          </w:tcPr>
          <w:p w14:paraId="3D0D460E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мероприятий на выезде в отчетный период (единиц)</w:t>
            </w:r>
          </w:p>
        </w:tc>
        <w:tc>
          <w:tcPr>
            <w:tcW w:w="4536" w:type="dxa"/>
          </w:tcPr>
          <w:p w14:paraId="41454F51" w14:textId="77777777" w:rsidR="00B452F1" w:rsidRPr="00E97757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1B00B42A" w14:textId="77777777" w:rsidR="00B452F1" w:rsidRPr="00E97757" w:rsidRDefault="00B452F1" w:rsidP="00B173C9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050C6BA7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прошлого года - 0 баллов</w:t>
            </w:r>
          </w:p>
        </w:tc>
        <w:tc>
          <w:tcPr>
            <w:tcW w:w="1842" w:type="dxa"/>
          </w:tcPr>
          <w:p w14:paraId="6DADDBA8" w14:textId="77777777" w:rsidR="00B452F1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74B5ACAD" w14:textId="41D0A36F" w:rsidTr="00B173C9">
        <w:tc>
          <w:tcPr>
            <w:tcW w:w="556" w:type="dxa"/>
          </w:tcPr>
          <w:p w14:paraId="0A72177A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4" w:type="dxa"/>
          </w:tcPr>
          <w:p w14:paraId="55FB5166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Создание печатной продукции рекламного характера (буклеты, дайджесты, брошюры, листовки и т.д.)</w:t>
            </w:r>
          </w:p>
        </w:tc>
        <w:tc>
          <w:tcPr>
            <w:tcW w:w="4536" w:type="dxa"/>
          </w:tcPr>
          <w:p w14:paraId="256EAB18" w14:textId="77777777" w:rsidR="00B452F1" w:rsidRPr="00E97757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21A686EC" w14:textId="77777777" w:rsidR="00B452F1" w:rsidRPr="00E97757" w:rsidRDefault="00B452F1" w:rsidP="00B173C9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0C92BEFD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иже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  <w:tc>
          <w:tcPr>
            <w:tcW w:w="1842" w:type="dxa"/>
          </w:tcPr>
          <w:p w14:paraId="7C1AA646" w14:textId="77777777" w:rsidR="00B452F1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1B603ED3" w14:textId="2569BA2D" w:rsidTr="00B173C9">
        <w:tc>
          <w:tcPr>
            <w:tcW w:w="556" w:type="dxa"/>
          </w:tcPr>
          <w:p w14:paraId="78AE4E99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4" w:type="dxa"/>
          </w:tcPr>
          <w:p w14:paraId="520A3732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мероприятий, проведенных музеем</w:t>
            </w:r>
          </w:p>
        </w:tc>
        <w:tc>
          <w:tcPr>
            <w:tcW w:w="4536" w:type="dxa"/>
          </w:tcPr>
          <w:p w14:paraId="6CF45D7E" w14:textId="77777777" w:rsidR="00B452F1" w:rsidRPr="00E97757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уровня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75B38CED" w14:textId="77777777" w:rsidR="00B452F1" w:rsidRPr="00E97757" w:rsidRDefault="00B452F1" w:rsidP="00B173C9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04325E81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иже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  <w:tc>
          <w:tcPr>
            <w:tcW w:w="1842" w:type="dxa"/>
          </w:tcPr>
          <w:p w14:paraId="641815CE" w14:textId="77777777" w:rsidR="00B452F1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2AE660E0" w14:textId="0B09684A" w:rsidTr="00B173C9">
        <w:tc>
          <w:tcPr>
            <w:tcW w:w="556" w:type="dxa"/>
          </w:tcPr>
          <w:p w14:paraId="5656F4D3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4" w:type="dxa"/>
          </w:tcPr>
          <w:p w14:paraId="60FB2A20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Количество предметов и музейных коллекций, внесенных в электронную базу данных музея (единиц).</w:t>
            </w:r>
          </w:p>
        </w:tc>
        <w:tc>
          <w:tcPr>
            <w:tcW w:w="4536" w:type="dxa"/>
          </w:tcPr>
          <w:p w14:paraId="1E8C07E9" w14:textId="77777777" w:rsidR="00B452F1" w:rsidRPr="00E97757" w:rsidRDefault="00B452F1" w:rsidP="00B173C9">
            <w:pPr>
              <w:widowControl w:val="0"/>
              <w:tabs>
                <w:tab w:val="left" w:pos="40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 показателя 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7D1839E7" w14:textId="77777777" w:rsidR="00B452F1" w:rsidRPr="00E97757" w:rsidRDefault="00B452F1" w:rsidP="00B173C9">
            <w:pPr>
              <w:widowControl w:val="0"/>
              <w:tabs>
                <w:tab w:val="left" w:pos="34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показателя прошлого года - 1 балла;</w:t>
            </w:r>
          </w:p>
          <w:p w14:paraId="25723EF7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 показателя прошлого года - 0 баллов</w:t>
            </w:r>
          </w:p>
        </w:tc>
        <w:tc>
          <w:tcPr>
            <w:tcW w:w="1842" w:type="dxa"/>
          </w:tcPr>
          <w:p w14:paraId="02F29A4E" w14:textId="77777777" w:rsidR="00B452F1" w:rsidRDefault="00B452F1" w:rsidP="00B173C9">
            <w:pPr>
              <w:widowControl w:val="0"/>
              <w:tabs>
                <w:tab w:val="left" w:pos="40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51285BF1" w14:textId="30165763" w:rsidTr="00B173C9">
        <w:tc>
          <w:tcPr>
            <w:tcW w:w="556" w:type="dxa"/>
          </w:tcPr>
          <w:p w14:paraId="631F2E5D" w14:textId="77777777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4" w:type="dxa"/>
          </w:tcPr>
          <w:p w14:paraId="3E42A071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Наличие договоров о сотрудничестве с </w:t>
            </w:r>
            <w:r>
              <w:rPr>
                <w:rStyle w:val="21"/>
                <w:rFonts w:eastAsiaTheme="minorHAnsi"/>
              </w:rPr>
              <w:lastRenderedPageBreak/>
              <w:t>общеобразовательными школами, детскими школами искусств</w:t>
            </w:r>
          </w:p>
        </w:tc>
        <w:tc>
          <w:tcPr>
            <w:tcW w:w="4536" w:type="dxa"/>
          </w:tcPr>
          <w:p w14:paraId="1D11F628" w14:textId="77777777" w:rsidR="00B452F1" w:rsidRPr="00E97757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- 3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551D0D9C" w14:textId="77777777" w:rsidR="00B452F1" w:rsidRPr="00E97757" w:rsidRDefault="00B452F1" w:rsidP="00B173C9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569FF289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иже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  <w:tc>
          <w:tcPr>
            <w:tcW w:w="1842" w:type="dxa"/>
          </w:tcPr>
          <w:p w14:paraId="64233B85" w14:textId="77777777" w:rsidR="00B452F1" w:rsidRDefault="00B452F1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697F" w14:paraId="3DE8CC27" w14:textId="36AF43E5" w:rsidTr="00F20E67">
        <w:trPr>
          <w:trHeight w:val="1104"/>
        </w:trPr>
        <w:tc>
          <w:tcPr>
            <w:tcW w:w="556" w:type="dxa"/>
          </w:tcPr>
          <w:p w14:paraId="145C1527" w14:textId="77777777" w:rsidR="0050697F" w:rsidRPr="00CE781D" w:rsidRDefault="0050697F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4" w:type="dxa"/>
          </w:tcPr>
          <w:p w14:paraId="2BA44286" w14:textId="77777777" w:rsidR="0050697F" w:rsidRDefault="0050697F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Публикация информации о музейных предметах, музейных коллекциях и деятельности музея во всех видах СМИ.</w:t>
            </w:r>
          </w:p>
        </w:tc>
        <w:tc>
          <w:tcPr>
            <w:tcW w:w="4536" w:type="dxa"/>
          </w:tcPr>
          <w:p w14:paraId="5798E1D9" w14:textId="77777777" w:rsidR="0050697F" w:rsidRPr="00E97757" w:rsidRDefault="0050697F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- 3 баллов;</w:t>
            </w:r>
          </w:p>
          <w:p w14:paraId="1F1D3380" w14:textId="77777777" w:rsidR="0050697F" w:rsidRPr="00E97757" w:rsidRDefault="0050697F" w:rsidP="00B173C9">
            <w:pPr>
              <w:widowControl w:val="0"/>
              <w:tabs>
                <w:tab w:val="left" w:pos="40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уровне прошлого года - 1 балла;</w:t>
            </w:r>
          </w:p>
          <w:p w14:paraId="3E4D7E08" w14:textId="77777777" w:rsidR="0050697F" w:rsidRDefault="0050697F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иже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уровня </w:t>
            </w:r>
            <w:r w:rsidRPr="00E9775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прошлого года - 0 баллов</w:t>
            </w:r>
          </w:p>
        </w:tc>
        <w:tc>
          <w:tcPr>
            <w:tcW w:w="1842" w:type="dxa"/>
          </w:tcPr>
          <w:p w14:paraId="7CCC7537" w14:textId="77777777" w:rsidR="0050697F" w:rsidRDefault="0050697F" w:rsidP="00B173C9">
            <w:pPr>
              <w:widowControl w:val="0"/>
              <w:tabs>
                <w:tab w:val="left" w:pos="40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47AC63B9" w14:textId="646352F4" w:rsidTr="00B173C9">
        <w:tc>
          <w:tcPr>
            <w:tcW w:w="556" w:type="dxa"/>
          </w:tcPr>
          <w:p w14:paraId="5E7560BB" w14:textId="6B13FAEF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580CDF8B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программе «Пушкинская карта» в афишах, на сайтах, в наружной рекламе и СМИ (на основании мониторинга сайта учреждения культуры, фото-видео отчета)</w:t>
            </w:r>
          </w:p>
        </w:tc>
        <w:tc>
          <w:tcPr>
            <w:tcW w:w="4536" w:type="dxa"/>
          </w:tcPr>
          <w:p w14:paraId="00E8A9C6" w14:textId="77777777" w:rsidR="00B452F1" w:rsidRPr="00910C3F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78C5AEF9" w14:textId="77777777" w:rsidR="00B452F1" w:rsidRPr="00910C3F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52D68071" w14:textId="77777777" w:rsidR="00B452F1" w:rsidRPr="00910C3F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0A0A4958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723D05" w14:textId="77777777" w:rsidR="00B452F1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2F1" w14:paraId="71745EC0" w14:textId="269BD59D" w:rsidTr="00B173C9">
        <w:tc>
          <w:tcPr>
            <w:tcW w:w="556" w:type="dxa"/>
          </w:tcPr>
          <w:p w14:paraId="3B7A973C" w14:textId="0F5F5FEB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6908A945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событий по программе «Пушкинская карта» от общего количества платных событий из афиши учреждения культуры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.Культура.РФ, мониторинг сайта учреждения)</w:t>
            </w:r>
          </w:p>
        </w:tc>
        <w:tc>
          <w:tcPr>
            <w:tcW w:w="4536" w:type="dxa"/>
          </w:tcPr>
          <w:p w14:paraId="0C52990E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57C67185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72FDE76F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11A491A7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5EB7FC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2F1" w14:paraId="4DC1ECDE" w14:textId="23C5111F" w:rsidTr="00B173C9">
        <w:tc>
          <w:tcPr>
            <w:tcW w:w="556" w:type="dxa"/>
          </w:tcPr>
          <w:p w14:paraId="1863D69A" w14:textId="729583AD" w:rsidR="00B452F1" w:rsidRPr="00CE781D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492C8652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продаж по программе «Пушкинская карта» (на основании данных платформы </w:t>
            </w:r>
            <w:r w:rsidRPr="000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.Культура.РФ)</w:t>
            </w:r>
          </w:p>
        </w:tc>
        <w:tc>
          <w:tcPr>
            <w:tcW w:w="4536" w:type="dxa"/>
          </w:tcPr>
          <w:p w14:paraId="4C29D05B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- 3 балла;</w:t>
            </w:r>
          </w:p>
          <w:p w14:paraId="7B2B015B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- 2 балла;</w:t>
            </w:r>
          </w:p>
          <w:p w14:paraId="3BDFF925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  <w:p w14:paraId="1A65C84D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2E8C2E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2F1" w14:paraId="3FF52FC5" w14:textId="46C4AA36" w:rsidTr="00B173C9">
        <w:tc>
          <w:tcPr>
            <w:tcW w:w="556" w:type="dxa"/>
          </w:tcPr>
          <w:p w14:paraId="23A8D1A6" w14:textId="54060948" w:rsidR="00B452F1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1E7F8E58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E09">
              <w:rPr>
                <w:rFonts w:ascii="Times New Roman" w:hAnsi="Times New Roman" w:cs="Times New Roman"/>
                <w:sz w:val="24"/>
                <w:szCs w:val="24"/>
              </w:rPr>
              <w:t>Рост объема реализации билетов по программе «Пушкинская карта» (на основании данных Минцифры России)</w:t>
            </w:r>
          </w:p>
        </w:tc>
        <w:tc>
          <w:tcPr>
            <w:tcW w:w="4536" w:type="dxa"/>
          </w:tcPr>
          <w:p w14:paraId="1E8492EC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ревышение уровня прошлого отчетного периода - 2 балла;</w:t>
            </w:r>
          </w:p>
          <w:p w14:paraId="5F05301D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прошлого отчетного периода - 1 балл;</w:t>
            </w:r>
          </w:p>
          <w:p w14:paraId="6513B435" w14:textId="77777777" w:rsidR="00B452F1" w:rsidRDefault="00B452F1" w:rsidP="00B17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уровня прошлого отчетного периода - 0 баллов;</w:t>
            </w:r>
          </w:p>
        </w:tc>
        <w:tc>
          <w:tcPr>
            <w:tcW w:w="1842" w:type="dxa"/>
          </w:tcPr>
          <w:p w14:paraId="01C2A9DF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0EB" w14:paraId="0C7CF7BD" w14:textId="23FB71BB" w:rsidTr="00B173C9">
        <w:tc>
          <w:tcPr>
            <w:tcW w:w="10768" w:type="dxa"/>
            <w:gridSpan w:val="4"/>
          </w:tcPr>
          <w:p w14:paraId="0046E2BD" w14:textId="1A268742" w:rsidR="003C40EB" w:rsidRDefault="003C40EB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Совокупная максимальная значимость всех критериев в баллах по первому разделу:7</w:t>
            </w:r>
            <w:r w:rsidR="0050697F">
              <w:rPr>
                <w:rStyle w:val="21"/>
                <w:rFonts w:eastAsiaTheme="minorHAnsi"/>
              </w:rPr>
              <w:t>2</w:t>
            </w:r>
            <w:r>
              <w:rPr>
                <w:rStyle w:val="21"/>
                <w:rFonts w:eastAsiaTheme="minorHAnsi"/>
              </w:rPr>
              <w:t xml:space="preserve"> балла</w:t>
            </w:r>
          </w:p>
        </w:tc>
      </w:tr>
      <w:tr w:rsidR="00B452F1" w14:paraId="6819FB9C" w14:textId="3A7521EF" w:rsidTr="00B173C9">
        <w:tc>
          <w:tcPr>
            <w:tcW w:w="8926" w:type="dxa"/>
            <w:gridSpan w:val="3"/>
          </w:tcPr>
          <w:p w14:paraId="3138B8E5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2"/>
                <w:rFonts w:eastAsiaTheme="minorHAnsi"/>
              </w:rPr>
              <w:t>2.Финансово-экономическая деятельность и исполнительская дисциплина</w:t>
            </w:r>
          </w:p>
        </w:tc>
        <w:tc>
          <w:tcPr>
            <w:tcW w:w="1842" w:type="dxa"/>
          </w:tcPr>
          <w:p w14:paraId="3AA3AD49" w14:textId="77777777" w:rsidR="00B452F1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Style w:val="22"/>
                <w:rFonts w:eastAsiaTheme="minorHAnsi"/>
              </w:rPr>
            </w:pPr>
          </w:p>
        </w:tc>
      </w:tr>
      <w:tr w:rsidR="00B452F1" w14:paraId="52F584BC" w14:textId="343B9B1E" w:rsidTr="00B173C9">
        <w:tc>
          <w:tcPr>
            <w:tcW w:w="556" w:type="dxa"/>
          </w:tcPr>
          <w:p w14:paraId="47D68862" w14:textId="19DD3889" w:rsidR="00B452F1" w:rsidRDefault="0050697F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5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0C3AE2FC" w14:textId="77777777" w:rsidR="00B452F1" w:rsidRPr="00AF2454" w:rsidRDefault="00B452F1" w:rsidP="00B173C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Исполнительская</w:t>
            </w:r>
          </w:p>
          <w:p w14:paraId="4A2286AF" w14:textId="77777777" w:rsidR="00B452F1" w:rsidRPr="00AF2454" w:rsidRDefault="00B452F1" w:rsidP="00B173C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  <w:p w14:paraId="2995B6B3" w14:textId="77777777" w:rsidR="00B452F1" w:rsidRPr="00007E09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  <w:tc>
          <w:tcPr>
            <w:tcW w:w="4536" w:type="dxa"/>
          </w:tcPr>
          <w:p w14:paraId="6F8EC3AC" w14:textId="1636D5B0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>- Своевременное предоставление руководи</w:t>
            </w:r>
            <w:r w:rsidR="003C40EB">
              <w:rPr>
                <w:rStyle w:val="21"/>
                <w:rFonts w:eastAsiaTheme="minorHAnsi"/>
              </w:rPr>
              <w:t>т</w:t>
            </w:r>
            <w:r>
              <w:rPr>
                <w:rStyle w:val="21"/>
                <w:rFonts w:eastAsiaTheme="minorHAnsi"/>
              </w:rPr>
              <w:t xml:space="preserve">елем документов учредителю, размещение информации в установленном порядке в сети Интернет на сайтах </w:t>
            </w:r>
            <w:r w:rsidRPr="001D0EF1">
              <w:rPr>
                <w:rStyle w:val="21"/>
                <w:rFonts w:eastAsiaTheme="minorHAnsi"/>
                <w:lang w:bidi="en-US"/>
              </w:rPr>
              <w:t>«</w:t>
            </w:r>
            <w:r>
              <w:rPr>
                <w:rStyle w:val="21"/>
                <w:rFonts w:eastAsiaTheme="minorHAnsi"/>
                <w:lang w:val="en-US" w:bidi="en-US"/>
              </w:rPr>
              <w:t>bus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gov</w:t>
            </w:r>
            <w:r w:rsidRPr="001D0EF1">
              <w:rPr>
                <w:rStyle w:val="21"/>
                <w:rFonts w:eastAsiaTheme="minorHAnsi"/>
                <w:lang w:bidi="en-US"/>
              </w:rPr>
              <w:t>.</w:t>
            </w:r>
            <w:r>
              <w:rPr>
                <w:rStyle w:val="21"/>
                <w:rFonts w:eastAsiaTheme="minorHAnsi"/>
                <w:lang w:val="en-US" w:bidi="en-US"/>
              </w:rPr>
              <w:t>ru</w:t>
            </w:r>
            <w:r w:rsidRPr="001D0EF1">
              <w:rPr>
                <w:rStyle w:val="21"/>
                <w:rFonts w:eastAsiaTheme="minorHAnsi"/>
                <w:lang w:bidi="en-US"/>
              </w:rPr>
              <w:t xml:space="preserve">» </w:t>
            </w:r>
            <w:r>
              <w:rPr>
                <w:rStyle w:val="21"/>
                <w:rFonts w:eastAsiaTheme="minorHAnsi"/>
              </w:rPr>
              <w:t>и др. - 10 баллов</w:t>
            </w:r>
          </w:p>
        </w:tc>
        <w:tc>
          <w:tcPr>
            <w:tcW w:w="1842" w:type="dxa"/>
          </w:tcPr>
          <w:p w14:paraId="6DBAA051" w14:textId="10061281" w:rsidR="00B452F1" w:rsidRDefault="00B452F1" w:rsidP="00B173C9">
            <w:pPr>
              <w:tabs>
                <w:tab w:val="left" w:pos="70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ab/>
            </w:r>
          </w:p>
        </w:tc>
      </w:tr>
      <w:tr w:rsidR="00B452F1" w14:paraId="22AC55FE" w14:textId="2BA53C23" w:rsidTr="00B173C9">
        <w:tc>
          <w:tcPr>
            <w:tcW w:w="556" w:type="dxa"/>
          </w:tcPr>
          <w:p w14:paraId="2FF205D3" w14:textId="4F1BBC3D" w:rsidR="00B452F1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72D64E36" w14:textId="77777777" w:rsidR="00B452F1" w:rsidRPr="00007E09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Целевое использование бюджетных средств в рамках выполнения муниципального задания</w:t>
            </w:r>
          </w:p>
        </w:tc>
        <w:tc>
          <w:tcPr>
            <w:tcW w:w="4536" w:type="dxa"/>
          </w:tcPr>
          <w:p w14:paraId="2283504D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>- Отсутствие замечаний контролирующих органов по целевому использованию бюджетных средств - 3 балла</w:t>
            </w:r>
          </w:p>
        </w:tc>
        <w:tc>
          <w:tcPr>
            <w:tcW w:w="1842" w:type="dxa"/>
          </w:tcPr>
          <w:p w14:paraId="7D00D62A" w14:textId="77777777" w:rsidR="00B452F1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Style w:val="21"/>
                <w:rFonts w:eastAsiaTheme="minorHAnsi"/>
              </w:rPr>
            </w:pPr>
          </w:p>
        </w:tc>
      </w:tr>
      <w:tr w:rsidR="00181FD2" w14:paraId="65A8B6A6" w14:textId="24250617" w:rsidTr="00B173C9">
        <w:trPr>
          <w:trHeight w:val="1114"/>
        </w:trPr>
        <w:tc>
          <w:tcPr>
            <w:tcW w:w="556" w:type="dxa"/>
          </w:tcPr>
          <w:p w14:paraId="486BB7B5" w14:textId="0FE098B8" w:rsidR="00181FD2" w:rsidRDefault="00181FD2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67736AB3" w14:textId="77777777" w:rsidR="00181FD2" w:rsidRPr="00007E09" w:rsidRDefault="00181FD2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Эффективность ведения финансово-</w:t>
            </w:r>
            <w:r>
              <w:rPr>
                <w:rStyle w:val="21"/>
                <w:rFonts w:eastAsiaTheme="minorHAnsi"/>
              </w:rPr>
              <w:softHyphen/>
              <w:t>экономической деятельности</w:t>
            </w:r>
          </w:p>
        </w:tc>
        <w:tc>
          <w:tcPr>
            <w:tcW w:w="4536" w:type="dxa"/>
          </w:tcPr>
          <w:p w14:paraId="44F2DD26" w14:textId="77777777" w:rsidR="00181FD2" w:rsidRPr="00052267" w:rsidRDefault="00181FD2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>- Отсутствие нарушений финансово-хозяйственной деятельности - 3 балла</w:t>
            </w:r>
          </w:p>
          <w:p w14:paraId="51D14DF6" w14:textId="341ACE33" w:rsidR="00181FD2" w:rsidRPr="00052267" w:rsidRDefault="00181FD2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>- Выявлены нарушения в финансово-хозяйственной деятельности - 0 баллов</w:t>
            </w:r>
          </w:p>
        </w:tc>
        <w:tc>
          <w:tcPr>
            <w:tcW w:w="1842" w:type="dxa"/>
          </w:tcPr>
          <w:p w14:paraId="3B676B82" w14:textId="77777777" w:rsidR="00181FD2" w:rsidRDefault="00181FD2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Style w:val="21"/>
                <w:rFonts w:eastAsiaTheme="minorHAnsi"/>
              </w:rPr>
            </w:pPr>
          </w:p>
        </w:tc>
      </w:tr>
      <w:tr w:rsidR="00B452F1" w14:paraId="2439C8C1" w14:textId="5F7246D5" w:rsidTr="00B173C9">
        <w:tc>
          <w:tcPr>
            <w:tcW w:w="556" w:type="dxa"/>
          </w:tcPr>
          <w:p w14:paraId="674E7C19" w14:textId="23B65591" w:rsidR="00B452F1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48FBBA93" w14:textId="77777777" w:rsidR="00B452F1" w:rsidRPr="00007E09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Доля средств от оказания платных услуг и иной приносящей доход деятельности</w:t>
            </w:r>
          </w:p>
        </w:tc>
        <w:tc>
          <w:tcPr>
            <w:tcW w:w="4536" w:type="dxa"/>
          </w:tcPr>
          <w:p w14:paraId="7C317E07" w14:textId="77777777" w:rsidR="00B452F1" w:rsidRPr="00EF3609" w:rsidRDefault="00B452F1" w:rsidP="00B173C9">
            <w:pPr>
              <w:widowControl w:val="0"/>
              <w:tabs>
                <w:tab w:val="left" w:pos="7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выше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11BCD093" w14:textId="77777777" w:rsidR="00B452F1" w:rsidRPr="00EF3609" w:rsidRDefault="00B452F1" w:rsidP="00B173C9">
            <w:pPr>
              <w:widowControl w:val="0"/>
              <w:tabs>
                <w:tab w:val="left" w:pos="77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Д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 уровне прошлого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E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балл;</w:t>
            </w:r>
          </w:p>
          <w:p w14:paraId="139A5EF6" w14:textId="77777777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Microsoft Sans Serif"/>
              </w:rPr>
              <w:t xml:space="preserve"> Д</w:t>
            </w:r>
            <w:r w:rsidRPr="00EF360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оля средств от оказания платных услуг и иной приносящей доход деятельности ниже уровня прошлого года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 0 баллов</w:t>
            </w:r>
          </w:p>
        </w:tc>
        <w:tc>
          <w:tcPr>
            <w:tcW w:w="1842" w:type="dxa"/>
          </w:tcPr>
          <w:p w14:paraId="3E144B32" w14:textId="77777777" w:rsidR="00B452F1" w:rsidRDefault="00B452F1" w:rsidP="00B173C9">
            <w:pPr>
              <w:widowControl w:val="0"/>
              <w:tabs>
                <w:tab w:val="left" w:pos="7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2F1" w14:paraId="232C8E4F" w14:textId="2B9593A2" w:rsidTr="00B173C9">
        <w:tc>
          <w:tcPr>
            <w:tcW w:w="556" w:type="dxa"/>
          </w:tcPr>
          <w:p w14:paraId="57D74F3B" w14:textId="256D95DC" w:rsidR="00B452F1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7A077055" w14:textId="77777777" w:rsidR="00B452F1" w:rsidRPr="00007E09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Наличие оформленных в установленном порядке документов о регистрации имущества и земельных участков учреждения (%).</w:t>
            </w:r>
          </w:p>
        </w:tc>
        <w:tc>
          <w:tcPr>
            <w:tcW w:w="4536" w:type="dxa"/>
          </w:tcPr>
          <w:p w14:paraId="0A6D6E49" w14:textId="06F2BE58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- Наличие оформленной документации - </w:t>
            </w:r>
            <w:r w:rsidR="003C40EB">
              <w:rPr>
                <w:rStyle w:val="21"/>
                <w:rFonts w:eastAsiaTheme="minorHAnsi"/>
              </w:rPr>
              <w:t>6</w:t>
            </w:r>
            <w:r>
              <w:rPr>
                <w:rStyle w:val="21"/>
                <w:rFonts w:eastAsiaTheme="minorHAnsi"/>
              </w:rPr>
              <w:t xml:space="preserve"> баллов;</w:t>
            </w:r>
          </w:p>
        </w:tc>
        <w:tc>
          <w:tcPr>
            <w:tcW w:w="1842" w:type="dxa"/>
          </w:tcPr>
          <w:p w14:paraId="244D78DB" w14:textId="77777777" w:rsidR="00B452F1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Style w:val="21"/>
                <w:rFonts w:eastAsiaTheme="minorHAnsi"/>
              </w:rPr>
            </w:pPr>
          </w:p>
        </w:tc>
      </w:tr>
      <w:tr w:rsidR="00181FD2" w14:paraId="0EE33226" w14:textId="4B223C94" w:rsidTr="00B173C9">
        <w:tc>
          <w:tcPr>
            <w:tcW w:w="10768" w:type="dxa"/>
            <w:gridSpan w:val="4"/>
          </w:tcPr>
          <w:p w14:paraId="7B7ADD7E" w14:textId="4182395D" w:rsidR="00181FD2" w:rsidRDefault="00181FD2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Совокупная максимальная значимость всех критериев в баллах по второму разделу: 2</w:t>
            </w:r>
            <w:r w:rsidR="003C40EB">
              <w:rPr>
                <w:rStyle w:val="21"/>
                <w:rFonts w:eastAsiaTheme="minorHAnsi"/>
              </w:rPr>
              <w:t xml:space="preserve">5 </w:t>
            </w:r>
            <w:r>
              <w:rPr>
                <w:rStyle w:val="21"/>
                <w:rFonts w:eastAsiaTheme="minorHAnsi"/>
              </w:rPr>
              <w:t>баллов</w:t>
            </w:r>
          </w:p>
        </w:tc>
      </w:tr>
      <w:tr w:rsidR="00B452F1" w14:paraId="67134330" w14:textId="339021E9" w:rsidTr="00B173C9">
        <w:tc>
          <w:tcPr>
            <w:tcW w:w="8926" w:type="dxa"/>
            <w:gridSpan w:val="3"/>
          </w:tcPr>
          <w:p w14:paraId="3D079606" w14:textId="77777777" w:rsidR="00B452F1" w:rsidRPr="00F51BA9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руководителя, направленная на работу с кадрами</w:t>
            </w:r>
          </w:p>
        </w:tc>
        <w:tc>
          <w:tcPr>
            <w:tcW w:w="1842" w:type="dxa"/>
          </w:tcPr>
          <w:p w14:paraId="3B71BA4B" w14:textId="77777777" w:rsidR="00B452F1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2F1" w14:paraId="0978003F" w14:textId="15049023" w:rsidTr="00B173C9">
        <w:tc>
          <w:tcPr>
            <w:tcW w:w="556" w:type="dxa"/>
          </w:tcPr>
          <w:p w14:paraId="69056E90" w14:textId="38342A50" w:rsidR="00B452F1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106F7A42" w14:textId="77777777" w:rsidR="00B452F1" w:rsidRPr="00007E09" w:rsidRDefault="00B452F1" w:rsidP="00B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Повышение квалификации работников учреждения</w:t>
            </w:r>
          </w:p>
        </w:tc>
        <w:tc>
          <w:tcPr>
            <w:tcW w:w="4536" w:type="dxa"/>
          </w:tcPr>
          <w:p w14:paraId="1FB1F7B1" w14:textId="38E3CA34" w:rsidR="00B452F1" w:rsidRPr="00052267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-  Проводилось повышение квалификации работниками, прохождение профессиональной подготовки в отчетном периоде </w:t>
            </w:r>
            <w:r w:rsidR="0050697F">
              <w:rPr>
                <w:rStyle w:val="21"/>
                <w:rFonts w:eastAsiaTheme="minorHAnsi"/>
              </w:rPr>
              <w:t>–</w:t>
            </w:r>
            <w:r>
              <w:rPr>
                <w:rStyle w:val="21"/>
                <w:rFonts w:eastAsiaTheme="minorHAnsi"/>
              </w:rPr>
              <w:t xml:space="preserve"> </w:t>
            </w:r>
            <w:r w:rsidR="0050697F">
              <w:rPr>
                <w:rStyle w:val="21"/>
                <w:rFonts w:eastAsiaTheme="minorHAnsi"/>
              </w:rPr>
              <w:t xml:space="preserve">3 </w:t>
            </w:r>
            <w:r>
              <w:rPr>
                <w:rStyle w:val="21"/>
                <w:rFonts w:eastAsiaTheme="minorHAnsi"/>
              </w:rPr>
              <w:t>балла;</w:t>
            </w:r>
          </w:p>
        </w:tc>
        <w:tc>
          <w:tcPr>
            <w:tcW w:w="1842" w:type="dxa"/>
          </w:tcPr>
          <w:p w14:paraId="6B1A4DBA" w14:textId="77777777" w:rsidR="00B452F1" w:rsidRDefault="00B452F1" w:rsidP="00B173C9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ind w:right="-1"/>
              <w:rPr>
                <w:rStyle w:val="21"/>
                <w:rFonts w:eastAsiaTheme="minorHAnsi"/>
              </w:rPr>
            </w:pPr>
          </w:p>
        </w:tc>
      </w:tr>
      <w:tr w:rsidR="00181FD2" w14:paraId="4048F164" w14:textId="6B24CF8E" w:rsidTr="00B173C9">
        <w:tc>
          <w:tcPr>
            <w:tcW w:w="10768" w:type="dxa"/>
            <w:gridSpan w:val="4"/>
          </w:tcPr>
          <w:p w14:paraId="7E3B6581" w14:textId="0979A781" w:rsidR="00181FD2" w:rsidRDefault="00181FD2" w:rsidP="00B173C9">
            <w:pPr>
              <w:spacing w:line="240" w:lineRule="exact"/>
              <w:rPr>
                <w:rStyle w:val="ab"/>
                <w:rFonts w:eastAsiaTheme="minorHAnsi"/>
              </w:rPr>
            </w:pPr>
            <w:r>
              <w:rPr>
                <w:rStyle w:val="ab"/>
                <w:rFonts w:eastAsiaTheme="minorHAnsi"/>
              </w:rPr>
              <w:t xml:space="preserve">Совокупная </w:t>
            </w:r>
            <w:proofErr w:type="gramStart"/>
            <w:r>
              <w:rPr>
                <w:rStyle w:val="ab"/>
                <w:rFonts w:eastAsiaTheme="minorHAnsi"/>
              </w:rPr>
              <w:t>максимальная  значимость</w:t>
            </w:r>
            <w:proofErr w:type="gramEnd"/>
            <w:r>
              <w:rPr>
                <w:rStyle w:val="ab"/>
                <w:rFonts w:eastAsiaTheme="minorHAnsi"/>
              </w:rPr>
              <w:t xml:space="preserve"> всех критериев в баллах по третьему разделу: </w:t>
            </w:r>
            <w:r w:rsidR="0050697F">
              <w:rPr>
                <w:rStyle w:val="ab"/>
                <w:rFonts w:eastAsiaTheme="minorHAnsi"/>
              </w:rPr>
              <w:t>3</w:t>
            </w:r>
            <w:r>
              <w:rPr>
                <w:rStyle w:val="ab"/>
                <w:rFonts w:eastAsiaTheme="minorHAnsi"/>
              </w:rPr>
              <w:t xml:space="preserve"> балла</w:t>
            </w:r>
          </w:p>
        </w:tc>
      </w:tr>
      <w:tr w:rsidR="00447D78" w14:paraId="393FED9F" w14:textId="47B20DDC" w:rsidTr="002326F3">
        <w:tc>
          <w:tcPr>
            <w:tcW w:w="10768" w:type="dxa"/>
            <w:gridSpan w:val="4"/>
          </w:tcPr>
          <w:p w14:paraId="14CA7E7A" w14:textId="10D5134D" w:rsidR="00447D78" w:rsidRPr="00F51BA9" w:rsidRDefault="00447D78" w:rsidP="00B173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Совокупная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</w:t>
            </w:r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значимость всех критериев в баллах по всем разделам </w:t>
            </w:r>
            <w:proofErr w:type="gramStart"/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 муниципального</w:t>
            </w:r>
            <w:proofErr w:type="gramEnd"/>
            <w:r w:rsidRPr="00F5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учреждения: </w:t>
            </w:r>
            <w:r w:rsidRPr="00F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 баллов</w:t>
            </w:r>
          </w:p>
        </w:tc>
      </w:tr>
    </w:tbl>
    <w:p w14:paraId="5668191E" w14:textId="77777777" w:rsidR="005120B9" w:rsidRPr="005120B9" w:rsidRDefault="005120B9" w:rsidP="005120B9">
      <w:pPr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5120B9" w:rsidRPr="005120B9" w:rsidSect="00A8183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4A63" w14:textId="77777777" w:rsidR="00903DA4" w:rsidRDefault="00903DA4" w:rsidP="006500DD">
      <w:pPr>
        <w:spacing w:after="0" w:line="240" w:lineRule="auto"/>
      </w:pPr>
      <w:r>
        <w:separator/>
      </w:r>
    </w:p>
  </w:endnote>
  <w:endnote w:type="continuationSeparator" w:id="0">
    <w:p w14:paraId="6830AE82" w14:textId="77777777" w:rsidR="00903DA4" w:rsidRDefault="00903DA4" w:rsidP="006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EB40" w14:textId="77777777" w:rsidR="00903DA4" w:rsidRDefault="00903DA4" w:rsidP="006500DD">
      <w:pPr>
        <w:spacing w:after="0" w:line="240" w:lineRule="auto"/>
      </w:pPr>
      <w:r>
        <w:separator/>
      </w:r>
    </w:p>
  </w:footnote>
  <w:footnote w:type="continuationSeparator" w:id="0">
    <w:p w14:paraId="2A6D21A0" w14:textId="77777777" w:rsidR="00903DA4" w:rsidRDefault="00903DA4" w:rsidP="0065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4F2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371A9E"/>
    <w:multiLevelType w:val="multilevel"/>
    <w:tmpl w:val="CE8E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F2E25"/>
    <w:multiLevelType w:val="multilevel"/>
    <w:tmpl w:val="F432E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C6573"/>
    <w:multiLevelType w:val="multilevel"/>
    <w:tmpl w:val="2752F7C0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087C3437"/>
    <w:multiLevelType w:val="hybridMultilevel"/>
    <w:tmpl w:val="D182028C"/>
    <w:lvl w:ilvl="0" w:tplc="5D527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38A1"/>
    <w:multiLevelType w:val="hybridMultilevel"/>
    <w:tmpl w:val="5D88AF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D86049D"/>
    <w:multiLevelType w:val="multilevel"/>
    <w:tmpl w:val="7D0A5AA8"/>
    <w:lvl w:ilvl="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1800"/>
      </w:pPr>
      <w:rPr>
        <w:rFonts w:hint="default"/>
      </w:rPr>
    </w:lvl>
  </w:abstractNum>
  <w:abstractNum w:abstractNumId="7" w15:restartNumberingAfterBreak="0">
    <w:nsid w:val="12C55469"/>
    <w:multiLevelType w:val="multilevel"/>
    <w:tmpl w:val="F216B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155CE"/>
    <w:multiLevelType w:val="hybridMultilevel"/>
    <w:tmpl w:val="122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5851"/>
    <w:multiLevelType w:val="multilevel"/>
    <w:tmpl w:val="ECEA5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966D8"/>
    <w:multiLevelType w:val="multilevel"/>
    <w:tmpl w:val="6414A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A82D5A"/>
    <w:multiLevelType w:val="multilevel"/>
    <w:tmpl w:val="30CEC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445C0"/>
    <w:multiLevelType w:val="multilevel"/>
    <w:tmpl w:val="1F52D480"/>
    <w:lvl w:ilvl="0">
      <w:start w:val="1"/>
      <w:numFmt w:val="bullet"/>
      <w:pStyle w:val="3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12A49"/>
    <w:multiLevelType w:val="multilevel"/>
    <w:tmpl w:val="B98A7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6582F"/>
    <w:multiLevelType w:val="multilevel"/>
    <w:tmpl w:val="81807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7125FB"/>
    <w:multiLevelType w:val="multilevel"/>
    <w:tmpl w:val="846A6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8D326A"/>
    <w:multiLevelType w:val="multilevel"/>
    <w:tmpl w:val="2752F7C0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2B1B705A"/>
    <w:multiLevelType w:val="multilevel"/>
    <w:tmpl w:val="2752F7C0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302E19D4"/>
    <w:multiLevelType w:val="multilevel"/>
    <w:tmpl w:val="26142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4C38E1"/>
    <w:multiLevelType w:val="hybridMultilevel"/>
    <w:tmpl w:val="8C5AE5D2"/>
    <w:lvl w:ilvl="0" w:tplc="98F2E822">
      <w:start w:val="1"/>
      <w:numFmt w:val="bullet"/>
      <w:pStyle w:val="ConsPlusTitle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62DBF"/>
    <w:multiLevelType w:val="multilevel"/>
    <w:tmpl w:val="76FC2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BE208C"/>
    <w:multiLevelType w:val="multilevel"/>
    <w:tmpl w:val="2752F7C0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361B60D1"/>
    <w:multiLevelType w:val="multilevel"/>
    <w:tmpl w:val="0CFEE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F21942"/>
    <w:multiLevelType w:val="multilevel"/>
    <w:tmpl w:val="4C5CF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25387A"/>
    <w:multiLevelType w:val="multilevel"/>
    <w:tmpl w:val="E28A7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9312B8"/>
    <w:multiLevelType w:val="hybridMultilevel"/>
    <w:tmpl w:val="BAD4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211DE8"/>
    <w:multiLevelType w:val="multilevel"/>
    <w:tmpl w:val="E4041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137801"/>
    <w:multiLevelType w:val="multilevel"/>
    <w:tmpl w:val="5184B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D7D07F6"/>
    <w:multiLevelType w:val="hybridMultilevel"/>
    <w:tmpl w:val="3ACAD0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43CC4"/>
    <w:multiLevelType w:val="multilevel"/>
    <w:tmpl w:val="BB36A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233FDD"/>
    <w:multiLevelType w:val="multilevel"/>
    <w:tmpl w:val="80F84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DF2855"/>
    <w:multiLevelType w:val="multilevel"/>
    <w:tmpl w:val="1E04D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3D77BA"/>
    <w:multiLevelType w:val="multilevel"/>
    <w:tmpl w:val="C11A9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8B302F"/>
    <w:multiLevelType w:val="hybridMultilevel"/>
    <w:tmpl w:val="778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C2F4F"/>
    <w:multiLevelType w:val="hybridMultilevel"/>
    <w:tmpl w:val="068ECB1A"/>
    <w:lvl w:ilvl="0" w:tplc="8ED86DF0">
      <w:start w:val="1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4D80531"/>
    <w:multiLevelType w:val="multilevel"/>
    <w:tmpl w:val="C17C5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725B74"/>
    <w:multiLevelType w:val="multilevel"/>
    <w:tmpl w:val="97226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E224CA"/>
    <w:multiLevelType w:val="hybridMultilevel"/>
    <w:tmpl w:val="41C4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82F33"/>
    <w:multiLevelType w:val="multilevel"/>
    <w:tmpl w:val="EAF08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256187"/>
    <w:multiLevelType w:val="hybridMultilevel"/>
    <w:tmpl w:val="A2B8FCCA"/>
    <w:lvl w:ilvl="0" w:tplc="A89CDC02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19D9"/>
    <w:multiLevelType w:val="multilevel"/>
    <w:tmpl w:val="8434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C90E5D"/>
    <w:multiLevelType w:val="multilevel"/>
    <w:tmpl w:val="5184B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193745F"/>
    <w:multiLevelType w:val="multilevel"/>
    <w:tmpl w:val="2752F7C0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3" w15:restartNumberingAfterBreak="0">
    <w:nsid w:val="73240441"/>
    <w:multiLevelType w:val="hybridMultilevel"/>
    <w:tmpl w:val="956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EA02BD"/>
    <w:multiLevelType w:val="hybridMultilevel"/>
    <w:tmpl w:val="8110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C9E"/>
    <w:multiLevelType w:val="multilevel"/>
    <w:tmpl w:val="DBD64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CD33D1"/>
    <w:multiLevelType w:val="hybridMultilevel"/>
    <w:tmpl w:val="2970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D6646"/>
    <w:multiLevelType w:val="hybridMultilevel"/>
    <w:tmpl w:val="8E8A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C7A62"/>
    <w:multiLevelType w:val="hybridMultilevel"/>
    <w:tmpl w:val="F60845F8"/>
    <w:lvl w:ilvl="0" w:tplc="1A2EB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E0E2305"/>
    <w:multiLevelType w:val="multilevel"/>
    <w:tmpl w:val="6EB23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2"/>
  </w:num>
  <w:num w:numId="3">
    <w:abstractNumId w:val="47"/>
  </w:num>
  <w:num w:numId="4">
    <w:abstractNumId w:val="36"/>
  </w:num>
  <w:num w:numId="5">
    <w:abstractNumId w:val="30"/>
  </w:num>
  <w:num w:numId="6">
    <w:abstractNumId w:val="1"/>
  </w:num>
  <w:num w:numId="7">
    <w:abstractNumId w:val="49"/>
  </w:num>
  <w:num w:numId="8">
    <w:abstractNumId w:val="22"/>
  </w:num>
  <w:num w:numId="9">
    <w:abstractNumId w:val="46"/>
  </w:num>
  <w:num w:numId="10">
    <w:abstractNumId w:val="40"/>
  </w:num>
  <w:num w:numId="11">
    <w:abstractNumId w:val="7"/>
  </w:num>
  <w:num w:numId="12">
    <w:abstractNumId w:val="20"/>
  </w:num>
  <w:num w:numId="13">
    <w:abstractNumId w:val="2"/>
  </w:num>
  <w:num w:numId="14">
    <w:abstractNumId w:val="10"/>
  </w:num>
  <w:num w:numId="15">
    <w:abstractNumId w:val="14"/>
  </w:num>
  <w:num w:numId="16">
    <w:abstractNumId w:val="29"/>
  </w:num>
  <w:num w:numId="17">
    <w:abstractNumId w:val="26"/>
  </w:num>
  <w:num w:numId="18">
    <w:abstractNumId w:val="45"/>
  </w:num>
  <w:num w:numId="19">
    <w:abstractNumId w:val="32"/>
  </w:num>
  <w:num w:numId="20">
    <w:abstractNumId w:val="31"/>
  </w:num>
  <w:num w:numId="21">
    <w:abstractNumId w:val="11"/>
  </w:num>
  <w:num w:numId="22">
    <w:abstractNumId w:val="15"/>
  </w:num>
  <w:num w:numId="23">
    <w:abstractNumId w:val="38"/>
  </w:num>
  <w:num w:numId="24">
    <w:abstractNumId w:val="35"/>
  </w:num>
  <w:num w:numId="25">
    <w:abstractNumId w:val="13"/>
  </w:num>
  <w:num w:numId="26">
    <w:abstractNumId w:val="24"/>
  </w:num>
  <w:num w:numId="27">
    <w:abstractNumId w:val="23"/>
  </w:num>
  <w:num w:numId="28">
    <w:abstractNumId w:val="18"/>
  </w:num>
  <w:num w:numId="29">
    <w:abstractNumId w:val="9"/>
  </w:num>
  <w:num w:numId="30">
    <w:abstractNumId w:val="0"/>
  </w:num>
  <w:num w:numId="31">
    <w:abstractNumId w:val="19"/>
  </w:num>
  <w:num w:numId="32">
    <w:abstractNumId w:val="5"/>
  </w:num>
  <w:num w:numId="33">
    <w:abstractNumId w:val="34"/>
  </w:num>
  <w:num w:numId="34">
    <w:abstractNumId w:val="44"/>
  </w:num>
  <w:num w:numId="35">
    <w:abstractNumId w:val="48"/>
  </w:num>
  <w:num w:numId="36">
    <w:abstractNumId w:val="39"/>
  </w:num>
  <w:num w:numId="37">
    <w:abstractNumId w:val="4"/>
  </w:num>
  <w:num w:numId="38">
    <w:abstractNumId w:val="43"/>
  </w:num>
  <w:num w:numId="39">
    <w:abstractNumId w:val="28"/>
  </w:num>
  <w:num w:numId="40">
    <w:abstractNumId w:val="33"/>
  </w:num>
  <w:num w:numId="41">
    <w:abstractNumId w:val="25"/>
  </w:num>
  <w:num w:numId="42">
    <w:abstractNumId w:val="8"/>
  </w:num>
  <w:num w:numId="43">
    <w:abstractNumId w:val="16"/>
  </w:num>
  <w:num w:numId="44">
    <w:abstractNumId w:val="3"/>
  </w:num>
  <w:num w:numId="45">
    <w:abstractNumId w:val="17"/>
  </w:num>
  <w:num w:numId="46">
    <w:abstractNumId w:val="41"/>
  </w:num>
  <w:num w:numId="47">
    <w:abstractNumId w:val="42"/>
  </w:num>
  <w:num w:numId="48">
    <w:abstractNumId w:val="21"/>
  </w:num>
  <w:num w:numId="49">
    <w:abstractNumId w:val="2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1D"/>
    <w:rsid w:val="0000284C"/>
    <w:rsid w:val="001100C5"/>
    <w:rsid w:val="00127BF0"/>
    <w:rsid w:val="00134825"/>
    <w:rsid w:val="001445F6"/>
    <w:rsid w:val="00181FD2"/>
    <w:rsid w:val="001A0593"/>
    <w:rsid w:val="002326F3"/>
    <w:rsid w:val="002A3416"/>
    <w:rsid w:val="00391ED6"/>
    <w:rsid w:val="003A6475"/>
    <w:rsid w:val="003B6E01"/>
    <w:rsid w:val="003C40EB"/>
    <w:rsid w:val="003C440B"/>
    <w:rsid w:val="00447D78"/>
    <w:rsid w:val="004732D4"/>
    <w:rsid w:val="00474154"/>
    <w:rsid w:val="004A26E7"/>
    <w:rsid w:val="004C36EC"/>
    <w:rsid w:val="0050697F"/>
    <w:rsid w:val="005120B9"/>
    <w:rsid w:val="0058003E"/>
    <w:rsid w:val="005E23CF"/>
    <w:rsid w:val="005E768A"/>
    <w:rsid w:val="006500DD"/>
    <w:rsid w:val="0072101D"/>
    <w:rsid w:val="007802F2"/>
    <w:rsid w:val="007D39AF"/>
    <w:rsid w:val="00875FA5"/>
    <w:rsid w:val="008F516E"/>
    <w:rsid w:val="008F7204"/>
    <w:rsid w:val="009031E4"/>
    <w:rsid w:val="00903DA4"/>
    <w:rsid w:val="00954503"/>
    <w:rsid w:val="00985F6D"/>
    <w:rsid w:val="009A3E30"/>
    <w:rsid w:val="00A56EAC"/>
    <w:rsid w:val="00A81830"/>
    <w:rsid w:val="00B173C9"/>
    <w:rsid w:val="00B452F1"/>
    <w:rsid w:val="00B96CF5"/>
    <w:rsid w:val="00CB6CA8"/>
    <w:rsid w:val="00CC4879"/>
    <w:rsid w:val="00DB4F75"/>
    <w:rsid w:val="00EB2B5C"/>
    <w:rsid w:val="00EE47C7"/>
    <w:rsid w:val="00F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EF3F"/>
  <w15:chartTrackingRefBased/>
  <w15:docId w15:val="{285193A4-7C24-460B-A27B-D92EF3C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00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5800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00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58003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CB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rsid w:val="00CB6CA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Times New Roman" w:hAnsi="Arial Unicode MS" w:cs="Arial"/>
      <w:sz w:val="16"/>
      <w:szCs w:val="16"/>
      <w:lang w:eastAsia="ru-RU"/>
    </w:rPr>
  </w:style>
  <w:style w:type="character" w:customStyle="1" w:styleId="22">
    <w:name w:val="Основной текст (2) + Полужирный"/>
    <w:basedOn w:val="a0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120B9"/>
    <w:pPr>
      <w:ind w:left="720"/>
      <w:contextualSpacing/>
    </w:pPr>
  </w:style>
  <w:style w:type="paragraph" w:styleId="a6">
    <w:name w:val="header"/>
    <w:basedOn w:val="a"/>
    <w:link w:val="a7"/>
    <w:unhideWhenUsed/>
    <w:rsid w:val="0051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120B9"/>
  </w:style>
  <w:style w:type="paragraph" w:styleId="a8">
    <w:name w:val="footer"/>
    <w:basedOn w:val="a"/>
    <w:link w:val="a9"/>
    <w:unhideWhenUsed/>
    <w:rsid w:val="0051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0B9"/>
  </w:style>
  <w:style w:type="character" w:customStyle="1" w:styleId="aa">
    <w:name w:val="Подпись к таблице_"/>
    <w:basedOn w:val="a0"/>
    <w:rsid w:val="00512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a"/>
    <w:rsid w:val="00512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12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rsid w:val="00580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00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580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00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8003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8003E"/>
  </w:style>
  <w:style w:type="paragraph" w:customStyle="1" w:styleId="12">
    <w:name w:val="Стиль1"/>
    <w:basedOn w:val="a"/>
    <w:rsid w:val="0058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800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5800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80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МОН"/>
    <w:basedOn w:val="a"/>
    <w:rsid w:val="00580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semiHidden/>
    <w:rsid w:val="0058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80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8003E"/>
    <w:rPr>
      <w:vertAlign w:val="superscript"/>
    </w:rPr>
  </w:style>
  <w:style w:type="paragraph" w:styleId="3">
    <w:name w:val="List Bullet 3"/>
    <w:basedOn w:val="a"/>
    <w:rsid w:val="0058003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003E"/>
    <w:pPr>
      <w:widowControl w:val="0"/>
      <w:numPr>
        <w:numId w:val="31"/>
      </w:numPr>
      <w:tabs>
        <w:tab w:val="clear" w:pos="794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800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580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80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5800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5800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Plain Text"/>
    <w:basedOn w:val="a"/>
    <w:link w:val="af5"/>
    <w:rsid w:val="005800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800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80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58003E"/>
  </w:style>
  <w:style w:type="paragraph" w:customStyle="1" w:styleId="af7">
    <w:name w:val="Заголовок статьи"/>
    <w:basedOn w:val="a"/>
    <w:next w:val="a"/>
    <w:rsid w:val="0058003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580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58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8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800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58003E"/>
    <w:rPr>
      <w:color w:val="0000FF"/>
      <w:u w:val="single"/>
    </w:rPr>
  </w:style>
  <w:style w:type="paragraph" w:styleId="afb">
    <w:name w:val="Balloon Text"/>
    <w:basedOn w:val="a"/>
    <w:link w:val="afc"/>
    <w:rsid w:val="0058003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58003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4927-5768-457F-B5D9-951EB637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18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2022-09-08T07:45:00Z</cp:lastPrinted>
  <dcterms:created xsi:type="dcterms:W3CDTF">2022-09-07T09:47:00Z</dcterms:created>
  <dcterms:modified xsi:type="dcterms:W3CDTF">2022-09-08T08:42:00Z</dcterms:modified>
</cp:coreProperties>
</file>