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 </w:t>
      </w:r>
    </w:p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DB64EC" w:rsidRDefault="00DB64EC" w:rsidP="00DB64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 в 2018  году</w:t>
      </w:r>
    </w:p>
    <w:p w:rsidR="00DB64EC" w:rsidRDefault="00DB64EC" w:rsidP="00DB64E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4802"/>
        <w:gridCol w:w="2897"/>
        <w:gridCol w:w="3519"/>
        <w:gridCol w:w="2346"/>
      </w:tblGrid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519" w:type="dxa"/>
          </w:tcPr>
          <w:p w:rsidR="00DB64EC" w:rsidRDefault="00DB64EC" w:rsidP="00925519">
            <w:pPr>
              <w:jc w:val="center"/>
            </w:pPr>
            <w:r>
              <w:t>Выполнение мероприятий</w:t>
            </w:r>
          </w:p>
        </w:tc>
        <w:tc>
          <w:tcPr>
            <w:tcW w:w="2346" w:type="dxa"/>
          </w:tcPr>
          <w:p w:rsidR="00DB64EC" w:rsidRDefault="00DB64EC" w:rsidP="00925519">
            <w:pPr>
              <w:jc w:val="center"/>
            </w:pPr>
            <w:r>
              <w:t>Результативность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 поддержки малого и среднего</w:t>
            </w:r>
          </w:p>
          <w:p w:rsidR="00DB64EC" w:rsidRDefault="00DB64EC" w:rsidP="00925519">
            <w:r>
              <w:rPr>
                <w:b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1.1</w:t>
            </w:r>
          </w:p>
        </w:tc>
        <w:tc>
          <w:tcPr>
            <w:tcW w:w="4802" w:type="dxa"/>
          </w:tcPr>
          <w:p w:rsidR="00DB64EC" w:rsidRDefault="00DB64EC" w:rsidP="00925519">
            <w:r>
              <w:t>Подготовка нормативно правовых  актов органов местного самоуправления в районе в части касающейся деятельности малого и среднего предпринимательства с целью создания благоприятных условий для его развития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1403DA" w:rsidP="00D533A7">
            <w:r>
              <w:t>Постановление от 29.03.2018г № 206;</w:t>
            </w:r>
          </w:p>
          <w:p w:rsidR="001403DA" w:rsidRDefault="001403DA" w:rsidP="00D533A7">
            <w:r>
              <w:t>Распоряжение от 18.12.2018г № 939р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Совершенствование</w:t>
            </w:r>
          </w:p>
          <w:p w:rsidR="00DB64EC" w:rsidRDefault="00DB64EC" w:rsidP="00925519">
            <w:r>
              <w:t>действующей законодательной базы по поддержке предпринимательской</w:t>
            </w:r>
          </w:p>
          <w:p w:rsidR="00DB64EC" w:rsidRDefault="00DB64EC" w:rsidP="00925519">
            <w:r>
              <w:t>деятельности в районе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1.2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both"/>
            </w:pPr>
            <w:r>
              <w:t>Размещение информационных материалов по различным вопросам для субъектов МСП на официальном сайте муниципального образования «Дубровский район»</w:t>
            </w:r>
            <w:r w:rsidRPr="00021105">
              <w:rPr>
                <w:u w:val="single"/>
              </w:rPr>
              <w:t xml:space="preserve"> </w:t>
            </w:r>
            <w:hyperlink r:id="rId7" w:history="1">
              <w:r w:rsidRPr="00692D6A">
                <w:rPr>
                  <w:rStyle w:val="a4"/>
                  <w:lang w:val="en-US"/>
                </w:rPr>
                <w:t>www</w:t>
              </w:r>
              <w:r w:rsidRPr="00692D6A">
                <w:rPr>
                  <w:rStyle w:val="a4"/>
                </w:rPr>
                <w:t>.</w:t>
              </w:r>
              <w:r w:rsidRPr="00692D6A">
                <w:rPr>
                  <w:rStyle w:val="a4"/>
                  <w:lang w:val="en-US"/>
                </w:rPr>
                <w:t>admdubrovka</w:t>
              </w:r>
              <w:r w:rsidRPr="00692D6A">
                <w:rPr>
                  <w:rStyle w:val="a4"/>
                </w:rPr>
                <w:t>.</w:t>
              </w:r>
              <w:r w:rsidRPr="00692D6A">
                <w:rPr>
                  <w:rStyle w:val="a4"/>
                  <w:lang w:val="en-US"/>
                </w:rPr>
                <w:t>ru</w:t>
              </w:r>
              <w:r w:rsidRPr="00021105">
                <w:rPr>
                  <w:rStyle w:val="a4"/>
                </w:rPr>
                <w:t>в</w:t>
              </w:r>
            </w:hyperlink>
            <w:r>
              <w:t xml:space="preserve"> разделе «Малый бизнес»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1403DA" w:rsidP="00D533A7">
            <w:r>
              <w:t>Регулярно размещались информационные материалы по различным вопросам для субъектов МСП на официальном сайте муниципального образования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>
            <w:r>
              <w:t>Информационная поддержка субъектов малого  бизнеса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1.3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Предоставление юридической,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Комитет правовых и имущественных отношений администрации района, отдел экономики администрации района</w:t>
            </w:r>
          </w:p>
        </w:tc>
        <w:tc>
          <w:tcPr>
            <w:tcW w:w="3519" w:type="dxa"/>
          </w:tcPr>
          <w:p w:rsidR="00DB64EC" w:rsidRDefault="001403DA" w:rsidP="00D533A7">
            <w:r>
              <w:t>Была предоставлена юридическая информация в части защиты прав потребителей 8-ми субъектам МСП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Получение полной и достоверной информации по интересующим вопросам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DB64EC" w:rsidRDefault="00DB64EC" w:rsidP="00925519">
            <w:pPr>
              <w:jc w:val="center"/>
            </w:pP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2.1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Анализ финансовых,  экономических, </w:t>
            </w:r>
            <w:r>
              <w:lastRenderedPageBreak/>
              <w:t>социальных и иных показателей развития малого и среднего предпринимательства  на основании  проведенных сплошных статистических наблюдений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lastRenderedPageBreak/>
              <w:t xml:space="preserve">Отдел экономики </w:t>
            </w:r>
            <w:r>
              <w:lastRenderedPageBreak/>
              <w:t>администрации района.</w:t>
            </w:r>
          </w:p>
          <w:p w:rsidR="00DB64EC" w:rsidRDefault="00DB64EC" w:rsidP="00925519">
            <w:pPr>
              <w:jc w:val="center"/>
            </w:pPr>
            <w:r>
              <w:t>Отдел сводных статистических работ, статистики, цен и финансов Дубровского района (по согласованию)</w:t>
            </w:r>
          </w:p>
        </w:tc>
        <w:tc>
          <w:tcPr>
            <w:tcW w:w="3519" w:type="dxa"/>
          </w:tcPr>
          <w:p w:rsidR="00DB64EC" w:rsidRDefault="003F5AF6" w:rsidP="00925519">
            <w:r>
              <w:lastRenderedPageBreak/>
              <w:t xml:space="preserve">*Имеются итоги сплошного </w:t>
            </w:r>
            <w:r>
              <w:lastRenderedPageBreak/>
              <w:t>наблюдения за деятельностью СМП района за 2015 год</w:t>
            </w:r>
          </w:p>
        </w:tc>
        <w:tc>
          <w:tcPr>
            <w:tcW w:w="2346" w:type="dxa"/>
          </w:tcPr>
          <w:p w:rsidR="00DB64EC" w:rsidRDefault="00DB64EC" w:rsidP="00925519">
            <w:r>
              <w:lastRenderedPageBreak/>
              <w:t xml:space="preserve">Получение полной и </w:t>
            </w:r>
            <w:r>
              <w:lastRenderedPageBreak/>
              <w:t>достоверной информации по данным вопросам для оценки состояния малого бизнеса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both"/>
            </w:pPr>
            <w: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Комитет правовых и имущественных отношений  администрации района, отдел экономики администрации района</w:t>
            </w:r>
          </w:p>
        </w:tc>
        <w:tc>
          <w:tcPr>
            <w:tcW w:w="3519" w:type="dxa"/>
          </w:tcPr>
          <w:p w:rsidR="00DB64EC" w:rsidRDefault="00C10991" w:rsidP="00C10991">
            <w:pPr>
              <w:jc w:val="both"/>
            </w:pPr>
            <w:r>
              <w:t xml:space="preserve">Решение Дубровского районного Совета народных депутатов № 231-6 от 25.10.2016г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размещено на официальном сайте МО</w:t>
            </w:r>
          </w:p>
        </w:tc>
        <w:tc>
          <w:tcPr>
            <w:tcW w:w="2346" w:type="dxa"/>
          </w:tcPr>
          <w:p w:rsidR="00DB64EC" w:rsidRDefault="00DB64EC" w:rsidP="00925519">
            <w:r>
              <w:t>Создание условий для развития субъектов малого и среднего бизнеса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2.3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Оказание содействия  в выделении бюджетных кредитов, </w:t>
            </w:r>
            <w:proofErr w:type="spellStart"/>
            <w:r>
              <w:t>микрозаймов</w:t>
            </w:r>
            <w:proofErr w:type="spellEnd"/>
            <w: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D533A7" w:rsidP="00D533A7">
            <w:r>
              <w:t xml:space="preserve">Отсутствие заявлений субъектов МСП на выделение бюджетных кредитов, </w:t>
            </w:r>
            <w:proofErr w:type="spellStart"/>
            <w:r>
              <w:t>микрозаймов</w:t>
            </w:r>
            <w:proofErr w:type="spellEnd"/>
            <w:r>
              <w:t xml:space="preserve">  на реализацию инвестиционных проектов или пополнения оборотных средств</w:t>
            </w:r>
          </w:p>
        </w:tc>
        <w:tc>
          <w:tcPr>
            <w:tcW w:w="2346" w:type="dxa"/>
          </w:tcPr>
          <w:p w:rsidR="00DB64EC" w:rsidRDefault="00DB64EC" w:rsidP="00925519">
            <w:r>
              <w:t xml:space="preserve">Создание условий для развития субъектов малого и среднего предпринимательства 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802" w:type="dxa"/>
          </w:tcPr>
          <w:p w:rsidR="00DB64EC" w:rsidRDefault="00DB64EC" w:rsidP="00925519">
            <w:r>
              <w:t>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D533A7" w:rsidP="00D533A7">
            <w:r>
              <w:t>Отсутствие заявлений на 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346" w:type="dxa"/>
          </w:tcPr>
          <w:p w:rsidR="00DB64EC" w:rsidRDefault="00DB64EC" w:rsidP="00925519">
            <w:r>
              <w:t>Доступ предпринимателей к инвестиционным ресурсам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2.5</w:t>
            </w:r>
          </w:p>
        </w:tc>
        <w:tc>
          <w:tcPr>
            <w:tcW w:w="4802" w:type="dxa"/>
          </w:tcPr>
          <w:p w:rsidR="00DB64EC" w:rsidRDefault="00DB64EC" w:rsidP="00925519">
            <w:r>
              <w:t>Обеспечение участия малых предприятий в  научно-технических конференциях,</w:t>
            </w:r>
          </w:p>
          <w:p w:rsidR="00DB64EC" w:rsidRDefault="00DB64EC" w:rsidP="00925519">
            <w:proofErr w:type="gramStart"/>
            <w:r>
              <w:t>ярмарках</w:t>
            </w:r>
            <w:proofErr w:type="gramEnd"/>
            <w:r>
              <w:t xml:space="preserve"> 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3F5AF6" w:rsidP="00925519">
            <w:r>
              <w:t xml:space="preserve">Участвовали в </w:t>
            </w:r>
            <w:proofErr w:type="spellStart"/>
            <w:r>
              <w:t>Свенской</w:t>
            </w:r>
            <w:proofErr w:type="spellEnd"/>
            <w:r>
              <w:t xml:space="preserve"> ярмарке 3 малых предприятия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Повышение инновационной активности субъектов малого и среднего предпринимательства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2.6</w:t>
            </w:r>
          </w:p>
        </w:tc>
        <w:tc>
          <w:tcPr>
            <w:tcW w:w="4802" w:type="dxa"/>
          </w:tcPr>
          <w:p w:rsidR="00DB64EC" w:rsidRDefault="00DB64EC" w:rsidP="00925519">
            <w:r>
              <w:t>Содействие субъектам малого и среднего предпринимательства в проведении лизинговых сделок, занятых в сельскохозяйственном производстве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Администрация Дубровского района, ГУ «</w:t>
            </w:r>
            <w:proofErr w:type="spellStart"/>
            <w:r>
              <w:t>Дубровское</w:t>
            </w:r>
            <w:proofErr w:type="spellEnd"/>
            <w:r>
              <w:t xml:space="preserve"> районное управление сельского хозяйства» (по согласованию)</w:t>
            </w:r>
          </w:p>
        </w:tc>
        <w:tc>
          <w:tcPr>
            <w:tcW w:w="3519" w:type="dxa"/>
          </w:tcPr>
          <w:p w:rsidR="00DB64EC" w:rsidRDefault="003F5AF6" w:rsidP="00D35FCD">
            <w:r>
              <w:t>Л</w:t>
            </w:r>
            <w:r w:rsidR="0058607D">
              <w:t>изинговы</w:t>
            </w:r>
            <w:r>
              <w:t>е</w:t>
            </w:r>
            <w:r w:rsidR="0058607D">
              <w:t xml:space="preserve"> сделк</w:t>
            </w:r>
            <w:r>
              <w:t>и С</w:t>
            </w:r>
            <w:r w:rsidR="00D35FCD">
              <w:t>МП</w:t>
            </w:r>
            <w:bookmarkStart w:id="0" w:name="_GoBack"/>
            <w:bookmarkEnd w:id="0"/>
            <w:r>
              <w:t>, занятые в сельскохозяйственном производстве в 2018 году не осуществляли</w:t>
            </w:r>
          </w:p>
        </w:tc>
        <w:tc>
          <w:tcPr>
            <w:tcW w:w="2346" w:type="dxa"/>
          </w:tcPr>
          <w:p w:rsidR="00DB64EC" w:rsidRDefault="00DB64EC" w:rsidP="00925519">
            <w:r>
              <w:t xml:space="preserve">Улучшение технической оснащенности и </w:t>
            </w:r>
            <w:proofErr w:type="spellStart"/>
            <w:r>
              <w:t>фондовооружен</w:t>
            </w:r>
            <w:r w:rsidR="003F5AF6">
              <w:t>-</w:t>
            </w:r>
            <w:r>
              <w:t>ности</w:t>
            </w:r>
            <w:proofErr w:type="spellEnd"/>
            <w:r>
              <w:t xml:space="preserve"> малых предприятий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2.7</w:t>
            </w:r>
          </w:p>
        </w:tc>
        <w:tc>
          <w:tcPr>
            <w:tcW w:w="4802" w:type="dxa"/>
          </w:tcPr>
          <w:p w:rsidR="00DB64EC" w:rsidRDefault="00DB64EC" w:rsidP="00925519">
            <w:r>
              <w:t>Выполнение требования по осуществлению закупки товаров, работ, услуг для муниципальных нужд у субъектов малого предпринимательства не менее 15 процентов совокупного годового объема закупок в соответствии с Федеральным законом от 05.04.2013г № 44-ФЗ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района, муниципальные заказчики</w:t>
            </w:r>
          </w:p>
        </w:tc>
        <w:tc>
          <w:tcPr>
            <w:tcW w:w="3519" w:type="dxa"/>
          </w:tcPr>
          <w:p w:rsidR="00DB64EC" w:rsidRDefault="00D35FCD" w:rsidP="00925519">
            <w:r>
              <w:t>Выполнение требования</w:t>
            </w:r>
            <w:r w:rsidR="00D533A7">
              <w:t xml:space="preserve"> не менее 19 процентов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>
            <w:r>
              <w:t xml:space="preserve">Возможность субъектов малого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с преимущественным правом участвовать в исполнении контрактов для муниципальных нужд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4802" w:type="dxa"/>
          </w:tcPr>
          <w:p w:rsidR="00DB64EC" w:rsidRDefault="00DB64EC" w:rsidP="00925519">
            <w:r>
              <w:t>Формирование перечня имущества, пригодного для размещения  субъектов малого и среднего предпринимательства,</w:t>
            </w:r>
          </w:p>
          <w:p w:rsidR="00DB64EC" w:rsidRDefault="00DB64EC" w:rsidP="00925519">
            <w:r>
              <w:t xml:space="preserve">инфраструктуры поддержки малого и среднего предпринимательства, а также свободных земельных участков 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  <w:p w:rsidR="00DB64EC" w:rsidRDefault="00DB64EC" w:rsidP="00925519"/>
        </w:tc>
        <w:tc>
          <w:tcPr>
            <w:tcW w:w="3519" w:type="dxa"/>
          </w:tcPr>
          <w:p w:rsidR="00DB64EC" w:rsidRDefault="00D533A7" w:rsidP="00D533A7">
            <w:r>
      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сформирован  и утверждён  решением Дубровского районного Совета народных депутатов № 231-6 от 25.10.2016г (перечень в новой редакции утверждён решением Дубровского районного Совета народных депутатов от 18.12.2018г № 470-6).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Повышение эффективности использования основных фондов, расширение производства конкурентно-способной продукции субъектами малого бизнеса</w:t>
            </w:r>
          </w:p>
        </w:tc>
      </w:tr>
      <w:tr w:rsidR="00C10991" w:rsidTr="00C10991">
        <w:trPr>
          <w:trHeight w:val="1751"/>
        </w:trPr>
        <w:tc>
          <w:tcPr>
            <w:tcW w:w="939" w:type="dxa"/>
          </w:tcPr>
          <w:p w:rsidR="00DB64EC" w:rsidRDefault="00DB64EC" w:rsidP="00925519"/>
          <w:p w:rsidR="00DB64EC" w:rsidRDefault="00DB64EC" w:rsidP="00925519"/>
          <w:p w:rsidR="00DB64EC" w:rsidRDefault="00DB64EC" w:rsidP="00925519">
            <w:pPr>
              <w:jc w:val="center"/>
            </w:pPr>
            <w:r>
              <w:t>2.9</w:t>
            </w:r>
          </w:p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  <w:p w:rsidR="00DB64EC" w:rsidRDefault="00DB64EC" w:rsidP="00925519"/>
        </w:tc>
        <w:tc>
          <w:tcPr>
            <w:tcW w:w="4802" w:type="dxa"/>
          </w:tcPr>
          <w:p w:rsidR="00DB64EC" w:rsidRDefault="00DB64EC" w:rsidP="00925519"/>
          <w:p w:rsidR="00DB64EC" w:rsidRDefault="00DB64EC" w:rsidP="00925519">
            <w:r>
              <w:t>Предоставление субъектам малого и среднего предпринимательства в аренду свободных помещений муниципальной собственности</w:t>
            </w:r>
          </w:p>
          <w:p w:rsidR="00DB64EC" w:rsidRDefault="00DB64EC" w:rsidP="00925519"/>
          <w:p w:rsidR="00DB64EC" w:rsidRPr="00A64CAE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       </w:t>
            </w:r>
            <w:r>
              <w:br/>
              <w:t xml:space="preserve">администрации  района </w:t>
            </w:r>
          </w:p>
        </w:tc>
        <w:tc>
          <w:tcPr>
            <w:tcW w:w="3519" w:type="dxa"/>
          </w:tcPr>
          <w:p w:rsidR="00DB64EC" w:rsidRDefault="00D533A7" w:rsidP="00925519">
            <w:r>
              <w:t xml:space="preserve">Субъектам малого и среднего предпринимательства предоставлено в аренду 4 нежилых помещения общей площадью 59,6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расположенных по адресу: Брянская обл., п. Дубровка, ул. Победы, д.12</w:t>
            </w:r>
          </w:p>
        </w:tc>
        <w:tc>
          <w:tcPr>
            <w:tcW w:w="2346" w:type="dxa"/>
          </w:tcPr>
          <w:p w:rsidR="00DB64EC" w:rsidRDefault="00DB64EC" w:rsidP="00925519">
            <w: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Предоставление индивидуальным предпринимателям преимущественного права покупки по рыночной стоимости арендуемых ими помещений муниципальной собственности в соответствии с действующим законодательством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       </w:t>
            </w:r>
            <w:r>
              <w:br/>
              <w:t xml:space="preserve">администрации  района   </w:t>
            </w:r>
            <w:r>
              <w:br/>
            </w:r>
          </w:p>
        </w:tc>
        <w:tc>
          <w:tcPr>
            <w:tcW w:w="3519" w:type="dxa"/>
          </w:tcPr>
          <w:p w:rsidR="00DB64EC" w:rsidRDefault="00D533A7" w:rsidP="00925519">
            <w:r>
              <w:t>В 2018 году не предоставлялось по причине отсутствия заявлений от предпринимателей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DB64EC" w:rsidRDefault="00DB64EC" w:rsidP="00925519"/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3.1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Активизация работы по совершенствованию методической и консультативной помощи начинающим предпринимателям МБУК «Централизованная библиотечная система Дубровского района»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Отдел культуры,</w:t>
            </w:r>
          </w:p>
          <w:p w:rsidR="00DB64EC" w:rsidRDefault="00DB64EC" w:rsidP="00925519">
            <w:pPr>
              <w:jc w:val="center"/>
            </w:pPr>
            <w:r>
              <w:t>МБУК «</w:t>
            </w:r>
            <w:proofErr w:type="gramStart"/>
            <w:r>
              <w:t>Централизован-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библиотечная система Дубровского района»</w:t>
            </w:r>
          </w:p>
        </w:tc>
        <w:tc>
          <w:tcPr>
            <w:tcW w:w="3519" w:type="dxa"/>
          </w:tcPr>
          <w:p w:rsidR="00DB64EC" w:rsidRDefault="00676F5E" w:rsidP="00925519">
            <w:r>
              <w:t>Работниками МБУК «Централизованная библиотечная система Дубровского района» подобрана тематическая литература в помощь субъектам малого бизнеса</w:t>
            </w:r>
          </w:p>
        </w:tc>
        <w:tc>
          <w:tcPr>
            <w:tcW w:w="2346" w:type="dxa"/>
          </w:tcPr>
          <w:p w:rsidR="00DB64EC" w:rsidRDefault="00DB64EC" w:rsidP="00925519">
            <w:r>
              <w:t>Методическая и консультативная помощь начинающим</w:t>
            </w:r>
          </w:p>
          <w:p w:rsidR="00DB64EC" w:rsidRDefault="00DB64EC" w:rsidP="00925519">
            <w:r>
              <w:t>предпринимателям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3.2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Оказывать содействие  в участии </w:t>
            </w:r>
            <w:proofErr w:type="spellStart"/>
            <w:r>
              <w:t>выставочно</w:t>
            </w:r>
            <w:proofErr w:type="spellEnd"/>
            <w:r>
              <w:t>-ярмарочной деятельности продукции субъектов малого и среднего бизнеса</w:t>
            </w:r>
          </w:p>
        </w:tc>
        <w:tc>
          <w:tcPr>
            <w:tcW w:w="2897" w:type="dxa"/>
          </w:tcPr>
          <w:p w:rsidR="00DB64EC" w:rsidRDefault="00DB64EC" w:rsidP="00925519"/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DB64EC" w:rsidRDefault="00676F5E" w:rsidP="00925519">
            <w:r>
              <w:t>Участие в «</w:t>
            </w:r>
            <w:proofErr w:type="spellStart"/>
            <w:r>
              <w:t>Свенской</w:t>
            </w:r>
            <w:proofErr w:type="spellEnd"/>
            <w:r>
              <w:t xml:space="preserve"> ярмарке – 2018г» ООО «Дубровская швейная фабрика» </w:t>
            </w:r>
            <w:proofErr w:type="gramStart"/>
            <w:r>
              <w:t>и ООО</w:t>
            </w:r>
            <w:proofErr w:type="gramEnd"/>
            <w:r>
              <w:t xml:space="preserve"> «Шпагатная фабрика»</w:t>
            </w:r>
          </w:p>
          <w:p w:rsidR="00676F5E" w:rsidRDefault="00676F5E" w:rsidP="00925519"/>
        </w:tc>
        <w:tc>
          <w:tcPr>
            <w:tcW w:w="2346" w:type="dxa"/>
          </w:tcPr>
          <w:p w:rsidR="00DB64EC" w:rsidRDefault="00DB64EC" w:rsidP="00925519">
            <w:r>
              <w:t xml:space="preserve">Стимулирование выпуска </w:t>
            </w:r>
            <w:proofErr w:type="spellStart"/>
            <w:r>
              <w:t>конкурентноспособ</w:t>
            </w:r>
            <w:proofErr w:type="spellEnd"/>
            <w:r w:rsidR="00676F5E">
              <w:t>-</w:t>
            </w:r>
            <w:r>
              <w:t>ной продукции, содействие сбыту продукции и услуг, привлечение инвесторов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3.3.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 Проведение "круглых столов", консультативных встреч, семинаров по актуальным проблемам развития предпринимательства в районе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 xml:space="preserve">Отдел экономики, комитет правовых и имущественных отношений администрации  района,       </w:t>
            </w:r>
            <w:r>
              <w:br/>
              <w:t xml:space="preserve"> УФНС по Брянской области</w:t>
            </w:r>
          </w:p>
          <w:p w:rsidR="00DB64EC" w:rsidRDefault="00DB64EC" w:rsidP="00925519">
            <w:pPr>
              <w:jc w:val="center"/>
            </w:pPr>
            <w:r>
              <w:lastRenderedPageBreak/>
              <w:t xml:space="preserve"> </w:t>
            </w:r>
            <w:proofErr w:type="gramStart"/>
            <w:r>
              <w:t>МРИ</w:t>
            </w:r>
            <w:proofErr w:type="gramEnd"/>
            <w:r>
              <w:t xml:space="preserve"> № 5(по согласованию), территориальный отдел управления </w:t>
            </w:r>
            <w:proofErr w:type="spellStart"/>
            <w:r>
              <w:t>Роспотреб</w:t>
            </w:r>
            <w:proofErr w:type="spellEnd"/>
            <w:r>
              <w:t>-надзора (по согласованию)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B50402" w:rsidRDefault="00676F5E" w:rsidP="00925519">
            <w:r>
              <w:lastRenderedPageBreak/>
              <w:t>Были проведены  две консультационные встречи с предпринимателями района</w:t>
            </w:r>
            <w:r w:rsidR="00B50402">
              <w:t xml:space="preserve"> по вопросам:</w:t>
            </w:r>
          </w:p>
          <w:p w:rsidR="00DB64EC" w:rsidRDefault="00B50402" w:rsidP="00B50402">
            <w:pPr>
              <w:pStyle w:val="a5"/>
              <w:numPr>
                <w:ilvl w:val="0"/>
                <w:numId w:val="1"/>
              </w:numPr>
              <w:ind w:left="0"/>
            </w:pPr>
            <w:r>
              <w:t>1.«О переходе на новый порядок применения ККТ»;</w:t>
            </w:r>
          </w:p>
          <w:p w:rsidR="00B50402" w:rsidRDefault="00B50402" w:rsidP="00B50402">
            <w:r>
              <w:t xml:space="preserve">2. О вводе с 01.07.2018года </w:t>
            </w:r>
            <w:r>
              <w:lastRenderedPageBreak/>
              <w:t>электронных ветеринарных сопроводительных документов, дающих право реализации продукции животного происхождения»</w:t>
            </w:r>
          </w:p>
        </w:tc>
        <w:tc>
          <w:tcPr>
            <w:tcW w:w="2346" w:type="dxa"/>
          </w:tcPr>
          <w:p w:rsidR="00DB64EC" w:rsidRDefault="00DB64EC" w:rsidP="00925519">
            <w:r>
              <w:lastRenderedPageBreak/>
              <w:t>Обмен  опытом, мониторинг актуальных проблем регулирования предпринимательской деятельности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lastRenderedPageBreak/>
              <w:t>3.4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Привлечение к участию малых и средних предприятий в областном экономическом и иных форумах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Администрация района, отдел экономики</w:t>
            </w:r>
          </w:p>
        </w:tc>
        <w:tc>
          <w:tcPr>
            <w:tcW w:w="3519" w:type="dxa"/>
          </w:tcPr>
          <w:p w:rsidR="00DB64EC" w:rsidRDefault="00676F5E" w:rsidP="00925519">
            <w:r>
              <w:t>К участию в областном экономическом форуме привлекалось ООО «ТД «</w:t>
            </w:r>
            <w:proofErr w:type="spellStart"/>
            <w:r>
              <w:t>Дубровкамолоко</w:t>
            </w:r>
            <w:proofErr w:type="spellEnd"/>
            <w:r>
              <w:t>»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Повышение активности субъектов малого и среднего предпринимательства</w:t>
            </w:r>
          </w:p>
        </w:tc>
      </w:tr>
      <w:tr w:rsidR="00DB64EC" w:rsidTr="00C10991">
        <w:tc>
          <w:tcPr>
            <w:tcW w:w="14503" w:type="dxa"/>
            <w:gridSpan w:val="5"/>
          </w:tcPr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</w:p>
          <w:p w:rsidR="00DB64EC" w:rsidRDefault="00DB64EC" w:rsidP="009255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DB64EC" w:rsidRDefault="00DB64EC" w:rsidP="00925519"/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4.1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Проведение специализированных ярмарок вакансий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ГКУ «ЦЗН Дубровского района» (по согласованию)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B50402" w:rsidP="00B50402">
            <w:r>
              <w:t>Проведены в 2018 году три специализированные ярмарки вакансий</w:t>
            </w:r>
          </w:p>
        </w:tc>
        <w:tc>
          <w:tcPr>
            <w:tcW w:w="2346" w:type="dxa"/>
          </w:tcPr>
          <w:p w:rsidR="00DB64EC" w:rsidRDefault="00DB64EC" w:rsidP="00925519">
            <w:r>
              <w:t>Увеличение числа граждан, занимающихся предпринимательской деятельностью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4.2</w:t>
            </w:r>
          </w:p>
        </w:tc>
        <w:tc>
          <w:tcPr>
            <w:tcW w:w="4802" w:type="dxa"/>
          </w:tcPr>
          <w:p w:rsidR="00DB64EC" w:rsidRDefault="00DB64EC" w:rsidP="00925519">
            <w:r>
              <w:t>Предоставление</w:t>
            </w:r>
          </w:p>
          <w:p w:rsidR="00DB64EC" w:rsidRDefault="00DB64EC" w:rsidP="00925519">
            <w:r>
              <w:t xml:space="preserve">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2897" w:type="dxa"/>
          </w:tcPr>
          <w:p w:rsidR="00DB64EC" w:rsidRDefault="00DB64EC" w:rsidP="00925519"/>
          <w:p w:rsidR="00DB64EC" w:rsidRDefault="00DB64EC" w:rsidP="00925519">
            <w:pPr>
              <w:jc w:val="center"/>
            </w:pPr>
            <w:r>
              <w:t>ГКУ «ЦЗН Дубровского района» (по согласованию)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B50402" w:rsidP="00925519">
            <w:r>
              <w:t>Регулярно предоставлялись консультационные услуги по вопросам</w:t>
            </w:r>
            <w:r w:rsidR="00A36ACA">
              <w:t xml:space="preserve"> самостоятельной занятости</w:t>
            </w:r>
          </w:p>
        </w:tc>
        <w:tc>
          <w:tcPr>
            <w:tcW w:w="2346" w:type="dxa"/>
          </w:tcPr>
          <w:p w:rsidR="00DB64EC" w:rsidRDefault="00DB64EC" w:rsidP="00925519">
            <w:r>
              <w:t>Создание условий для стимулирования предпринимательской деятельности</w:t>
            </w:r>
          </w:p>
          <w:p w:rsidR="00DB64EC" w:rsidRDefault="00DB64EC" w:rsidP="00925519"/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4.3</w:t>
            </w:r>
          </w:p>
        </w:tc>
        <w:tc>
          <w:tcPr>
            <w:tcW w:w="4802" w:type="dxa"/>
          </w:tcPr>
          <w:p w:rsidR="00DB64EC" w:rsidRDefault="00DB64EC" w:rsidP="00925519">
            <w:r>
              <w:t>Оказание методической и практической помощи в оформлении трудовых договоров, заключенных с работниками,</w:t>
            </w:r>
            <w:r w:rsidR="00A36ACA">
              <w:t xml:space="preserve"> работающими по найму с индивидуальными </w:t>
            </w:r>
            <w:r>
              <w:t xml:space="preserve"> предпринимателями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 xml:space="preserve">Комитет правовых и имущественных отношений администрации района, ГКУ «ЦЗН Дубровского </w:t>
            </w:r>
            <w:r>
              <w:lastRenderedPageBreak/>
              <w:t>района» (по согласованию), инспектор по охране труда администрации района</w:t>
            </w:r>
          </w:p>
        </w:tc>
        <w:tc>
          <w:tcPr>
            <w:tcW w:w="3519" w:type="dxa"/>
          </w:tcPr>
          <w:p w:rsidR="00DB64EC" w:rsidRDefault="00A36ACA" w:rsidP="00925519">
            <w:r>
              <w:lastRenderedPageBreak/>
              <w:t>Была оказана практическая помощь в формировании трудовых договоров трём работникам, работающим  по найму с индивидуальными предпринимателями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Расширение взаимодействия органов местного самоуправления с предпринимателями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/>
          <w:p w:rsidR="00DB64EC" w:rsidRDefault="00DB64EC" w:rsidP="00925519">
            <w:pPr>
              <w:jc w:val="center"/>
            </w:pPr>
            <w:r>
              <w:t>4.4</w:t>
            </w:r>
          </w:p>
        </w:tc>
        <w:tc>
          <w:tcPr>
            <w:tcW w:w="4802" w:type="dxa"/>
          </w:tcPr>
          <w:p w:rsidR="00DB64EC" w:rsidRDefault="00DB64EC" w:rsidP="00925519">
            <w: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 xml:space="preserve">Отдел экономики администрации района </w:t>
            </w:r>
          </w:p>
        </w:tc>
        <w:tc>
          <w:tcPr>
            <w:tcW w:w="3519" w:type="dxa"/>
          </w:tcPr>
          <w:p w:rsidR="00A36ACA" w:rsidRDefault="00A36ACA" w:rsidP="00925519">
            <w:r>
              <w:t xml:space="preserve">Участие в областном конкурсе «Лучший предприниматель Брянской области» в номинации «Лучший предприниматель в сфере общественного питания и ресторанного бизнеса» </w:t>
            </w:r>
          </w:p>
          <w:p w:rsidR="00DB64EC" w:rsidRDefault="00A36ACA" w:rsidP="00925519">
            <w:r>
              <w:t>Лауреат  конкурса – директор ООО «Ольга» Воронина О.Н.</w:t>
            </w:r>
          </w:p>
        </w:tc>
        <w:tc>
          <w:tcPr>
            <w:tcW w:w="2346" w:type="dxa"/>
          </w:tcPr>
          <w:p w:rsidR="00DB64EC" w:rsidRDefault="00DB64EC" w:rsidP="00925519">
            <w:r>
              <w:t>Популяризация опыта работы лучших малых предприятий и предпринимателей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4.5</w:t>
            </w:r>
          </w:p>
        </w:tc>
        <w:tc>
          <w:tcPr>
            <w:tcW w:w="4802" w:type="dxa"/>
          </w:tcPr>
          <w:p w:rsidR="00DB64EC" w:rsidRDefault="00DB64EC" w:rsidP="00925519">
            <w:r>
              <w:t>Ежегодное проведение «Дня российского предпринимательства»</w:t>
            </w:r>
          </w:p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</w:tc>
        <w:tc>
          <w:tcPr>
            <w:tcW w:w="3519" w:type="dxa"/>
          </w:tcPr>
          <w:p w:rsidR="003F5AF6" w:rsidRDefault="00A36ACA" w:rsidP="00A36ACA">
            <w:r>
              <w:t>Проведено чествование лучших предпринимателей района</w:t>
            </w:r>
            <w:r w:rsidR="003F5AF6">
              <w:t xml:space="preserve"> -  </w:t>
            </w:r>
          </w:p>
          <w:p w:rsidR="00DB64EC" w:rsidRDefault="003F5AF6" w:rsidP="00A36ACA">
            <w:r>
              <w:t xml:space="preserve"> 15 ИП</w:t>
            </w:r>
          </w:p>
        </w:tc>
        <w:tc>
          <w:tcPr>
            <w:tcW w:w="2346" w:type="dxa"/>
          </w:tcPr>
          <w:p w:rsidR="00DB64EC" w:rsidRDefault="00DB64EC" w:rsidP="00925519">
            <w:r>
              <w:t>Чествование лучших предпринимателей района</w:t>
            </w:r>
          </w:p>
        </w:tc>
      </w:tr>
      <w:tr w:rsidR="00C10991" w:rsidTr="00C10991">
        <w:tc>
          <w:tcPr>
            <w:tcW w:w="939" w:type="dxa"/>
          </w:tcPr>
          <w:p w:rsidR="00DB64EC" w:rsidRDefault="00DB64EC" w:rsidP="00925519">
            <w:pPr>
              <w:jc w:val="center"/>
            </w:pPr>
            <w:r>
              <w:t>4.6</w:t>
            </w:r>
          </w:p>
        </w:tc>
        <w:tc>
          <w:tcPr>
            <w:tcW w:w="4802" w:type="dxa"/>
          </w:tcPr>
          <w:p w:rsidR="00DB64EC" w:rsidRDefault="00DB64EC" w:rsidP="00925519">
            <w:pPr>
              <w:jc w:val="both"/>
            </w:pPr>
            <w:r>
              <w:t xml:space="preserve">Опубликование материалов  по  освещению и пропаганде предпринимательской  деятельности в районной газете «Знамя труда и на официальном сайте МО «Дубровский район» 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admdubrovka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DB64EC" w:rsidRDefault="00DB64EC" w:rsidP="00925519"/>
        </w:tc>
        <w:tc>
          <w:tcPr>
            <w:tcW w:w="2897" w:type="dxa"/>
          </w:tcPr>
          <w:p w:rsidR="00DB64EC" w:rsidRDefault="00DB64EC" w:rsidP="00925519">
            <w:pPr>
              <w:jc w:val="center"/>
            </w:pPr>
          </w:p>
          <w:p w:rsidR="00DB64EC" w:rsidRDefault="00DB64EC" w:rsidP="00925519">
            <w:pPr>
              <w:jc w:val="center"/>
            </w:pPr>
            <w:r>
              <w:t>Отдел экономики администрации района</w:t>
            </w:r>
          </w:p>
          <w:p w:rsidR="00DB64EC" w:rsidRDefault="00DB64EC" w:rsidP="00925519">
            <w:pPr>
              <w:jc w:val="center"/>
            </w:pPr>
          </w:p>
        </w:tc>
        <w:tc>
          <w:tcPr>
            <w:tcW w:w="3519" w:type="dxa"/>
          </w:tcPr>
          <w:p w:rsidR="00DB64EC" w:rsidRDefault="00A36ACA" w:rsidP="00A36ACA">
            <w:r>
              <w:t>Опубликовывались материалы  по  освещению и пропаганде предпринимательской  деятельности в районной газете «Знамя труда и на официальном сайте МО «Дубровский район»</w:t>
            </w:r>
          </w:p>
        </w:tc>
        <w:tc>
          <w:tcPr>
            <w:tcW w:w="2346" w:type="dxa"/>
          </w:tcPr>
          <w:p w:rsidR="00DB64EC" w:rsidRDefault="00DB64EC" w:rsidP="00925519"/>
          <w:p w:rsidR="00DB64EC" w:rsidRDefault="00DB64EC" w:rsidP="00925519">
            <w:r>
              <w:t>Создание условий для стимулирования предпринимательской инициативы</w:t>
            </w:r>
          </w:p>
        </w:tc>
      </w:tr>
    </w:tbl>
    <w:p w:rsidR="00DB64EC" w:rsidRDefault="00DB64EC" w:rsidP="00DB64EC"/>
    <w:p w:rsidR="00DB64EC" w:rsidRDefault="003F5AF6" w:rsidP="003F5AF6">
      <w:pPr>
        <w:pStyle w:val="a5"/>
      </w:pPr>
      <w:r>
        <w:t>*Сплошное наблюдение за деятельностью субъектов малого предпринимательства</w:t>
      </w:r>
    </w:p>
    <w:p w:rsidR="003F5AF6" w:rsidRDefault="003F5AF6" w:rsidP="003F5AF6">
      <w:pPr>
        <w:pStyle w:val="a5"/>
      </w:pPr>
      <w:r>
        <w:t xml:space="preserve">  проводится только органами государственной статистики и последние данные</w:t>
      </w:r>
    </w:p>
    <w:p w:rsidR="003F5AF6" w:rsidRDefault="003F5AF6" w:rsidP="003F5AF6">
      <w:pPr>
        <w:pStyle w:val="a5"/>
      </w:pPr>
      <w:r>
        <w:t xml:space="preserve">  предоставлены в 2017 году за 2015 год.</w:t>
      </w:r>
    </w:p>
    <w:p w:rsidR="003F5AF6" w:rsidRDefault="003F5AF6" w:rsidP="003F5AF6">
      <w:pPr>
        <w:pStyle w:val="a5"/>
      </w:pPr>
    </w:p>
    <w:p w:rsidR="00F709F6" w:rsidRDefault="00F709F6"/>
    <w:p w:rsidR="009437B8" w:rsidRDefault="009437B8"/>
    <w:p w:rsidR="009437B8" w:rsidRDefault="009437B8"/>
    <w:p w:rsidR="009437B8" w:rsidRDefault="009437B8"/>
    <w:p w:rsidR="009437B8" w:rsidRPr="009437B8" w:rsidRDefault="009437B8" w:rsidP="009437B8">
      <w:pPr>
        <w:jc w:val="center"/>
        <w:rPr>
          <w:b/>
        </w:rPr>
      </w:pPr>
      <w:r w:rsidRPr="009437B8">
        <w:rPr>
          <w:b/>
        </w:rPr>
        <w:lastRenderedPageBreak/>
        <w:t>Итоги сплошного наблюдения</w:t>
      </w:r>
      <w:r>
        <w:rPr>
          <w:b/>
        </w:rPr>
        <w:t xml:space="preserve"> </w:t>
      </w:r>
      <w:r w:rsidRPr="009437B8">
        <w:rPr>
          <w:b/>
        </w:rPr>
        <w:t>за деятельностью субъектов</w:t>
      </w:r>
    </w:p>
    <w:p w:rsidR="009437B8" w:rsidRDefault="009437B8" w:rsidP="009437B8">
      <w:pPr>
        <w:jc w:val="center"/>
        <w:rPr>
          <w:b/>
        </w:rPr>
      </w:pPr>
      <w:r w:rsidRPr="009437B8">
        <w:rPr>
          <w:b/>
        </w:rPr>
        <w:t>малого и среднего предпринимательства</w:t>
      </w:r>
    </w:p>
    <w:p w:rsidR="009437B8" w:rsidRPr="009437B8" w:rsidRDefault="009437B8" w:rsidP="009437B8">
      <w:pPr>
        <w:jc w:val="center"/>
        <w:rPr>
          <w:b/>
        </w:rPr>
      </w:pPr>
      <w:r>
        <w:rPr>
          <w:b/>
        </w:rPr>
        <w:t>по Дубровскому</w:t>
      </w:r>
      <w:r w:rsidR="00891143">
        <w:rPr>
          <w:b/>
        </w:rPr>
        <w:t xml:space="preserve"> муниципальному </w:t>
      </w:r>
      <w:r>
        <w:rPr>
          <w:b/>
        </w:rPr>
        <w:t xml:space="preserve"> району</w:t>
      </w:r>
    </w:p>
    <w:p w:rsidR="009437B8" w:rsidRPr="009437B8" w:rsidRDefault="009437B8" w:rsidP="009437B8">
      <w:pPr>
        <w:jc w:val="center"/>
        <w:rPr>
          <w:b/>
        </w:rPr>
      </w:pPr>
      <w:r w:rsidRPr="009437B8">
        <w:rPr>
          <w:b/>
        </w:rPr>
        <w:t>в 2015 году</w:t>
      </w:r>
    </w:p>
    <w:p w:rsidR="009437B8" w:rsidRDefault="009437B8" w:rsidP="009437B8">
      <w:pPr>
        <w:jc w:val="center"/>
      </w:pPr>
    </w:p>
    <w:p w:rsidR="009437B8" w:rsidRPr="00C03C2B" w:rsidRDefault="009437B8" w:rsidP="009437B8">
      <w:pPr>
        <w:pStyle w:val="a5"/>
        <w:numPr>
          <w:ilvl w:val="0"/>
          <w:numId w:val="4"/>
        </w:numPr>
        <w:jc w:val="center"/>
        <w:rPr>
          <w:u w:val="single"/>
        </w:rPr>
      </w:pPr>
      <w:r w:rsidRPr="00C03C2B">
        <w:rPr>
          <w:u w:val="single"/>
        </w:rPr>
        <w:t>Сведения о количестве субъектов малого и среднего предпринимательства</w:t>
      </w:r>
    </w:p>
    <w:p w:rsidR="009437B8" w:rsidRPr="00C03C2B" w:rsidRDefault="009437B8" w:rsidP="009437B8">
      <w:pPr>
        <w:pStyle w:val="a5"/>
        <w:jc w:val="center"/>
        <w:rPr>
          <w:u w:val="single"/>
        </w:rPr>
      </w:pPr>
      <w:r w:rsidRPr="00C03C2B">
        <w:rPr>
          <w:u w:val="single"/>
        </w:rPr>
        <w:t>и об их классификации по видам экономической деятельности</w:t>
      </w:r>
    </w:p>
    <w:p w:rsidR="009437B8" w:rsidRPr="00C03C2B" w:rsidRDefault="009437B8" w:rsidP="009437B8">
      <w:pPr>
        <w:pStyle w:val="a5"/>
        <w:jc w:val="center"/>
        <w:rPr>
          <w:u w:val="single"/>
        </w:rPr>
      </w:pPr>
    </w:p>
    <w:p w:rsidR="009437B8" w:rsidRDefault="009437B8" w:rsidP="00891143">
      <w:pPr>
        <w:pStyle w:val="a5"/>
        <w:ind w:left="1080"/>
        <w:jc w:val="center"/>
      </w:pPr>
      <w:r>
        <w:t>Число юридических лиц</w:t>
      </w:r>
    </w:p>
    <w:p w:rsidR="009437B8" w:rsidRDefault="009437B8" w:rsidP="009437B8">
      <w:pPr>
        <w:pStyle w:val="a5"/>
        <w:ind w:left="1080"/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330"/>
        <w:gridCol w:w="2008"/>
        <w:gridCol w:w="1334"/>
        <w:gridCol w:w="2008"/>
        <w:gridCol w:w="1299"/>
        <w:gridCol w:w="2008"/>
        <w:gridCol w:w="1428"/>
        <w:gridCol w:w="2008"/>
      </w:tblGrid>
      <w:tr w:rsidR="009437B8" w:rsidTr="00891143">
        <w:tc>
          <w:tcPr>
            <w:tcW w:w="3468" w:type="dxa"/>
            <w:gridSpan w:val="2"/>
            <w:vMerge w:val="restart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Юридические лица</w:t>
            </w:r>
          </w:p>
          <w:p w:rsidR="009437B8" w:rsidRPr="009437B8" w:rsidRDefault="009437B8" w:rsidP="009437B8">
            <w:pPr>
              <w:jc w:val="center"/>
            </w:pPr>
          </w:p>
        </w:tc>
        <w:tc>
          <w:tcPr>
            <w:tcW w:w="9955" w:type="dxa"/>
            <w:gridSpan w:val="6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9437B8" w:rsidTr="00891143">
        <w:tc>
          <w:tcPr>
            <w:tcW w:w="3468" w:type="dxa"/>
            <w:gridSpan w:val="2"/>
            <w:vMerge/>
          </w:tcPr>
          <w:p w:rsidR="009437B8" w:rsidRDefault="009437B8" w:rsidP="009437B8">
            <w:pPr>
              <w:pStyle w:val="a5"/>
              <w:ind w:left="0"/>
              <w:jc w:val="center"/>
            </w:pPr>
          </w:p>
        </w:tc>
        <w:tc>
          <w:tcPr>
            <w:tcW w:w="3472" w:type="dxa"/>
            <w:gridSpan w:val="2"/>
            <w:vMerge w:val="restart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6483" w:type="dxa"/>
            <w:gridSpan w:val="4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</w:tr>
      <w:tr w:rsidR="009437B8" w:rsidTr="00891143">
        <w:tc>
          <w:tcPr>
            <w:tcW w:w="3468" w:type="dxa"/>
            <w:gridSpan w:val="2"/>
            <w:vMerge/>
          </w:tcPr>
          <w:p w:rsidR="009437B8" w:rsidRDefault="009437B8" w:rsidP="009437B8">
            <w:pPr>
              <w:pStyle w:val="a5"/>
              <w:ind w:left="0"/>
              <w:jc w:val="center"/>
            </w:pPr>
          </w:p>
        </w:tc>
        <w:tc>
          <w:tcPr>
            <w:tcW w:w="3472" w:type="dxa"/>
            <w:gridSpan w:val="2"/>
            <w:vMerge/>
          </w:tcPr>
          <w:p w:rsidR="009437B8" w:rsidRDefault="009437B8" w:rsidP="009437B8">
            <w:pPr>
              <w:pStyle w:val="a5"/>
              <w:ind w:left="0"/>
              <w:jc w:val="center"/>
            </w:pPr>
          </w:p>
        </w:tc>
        <w:tc>
          <w:tcPr>
            <w:tcW w:w="3428" w:type="dxa"/>
            <w:gridSpan w:val="2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3055" w:type="dxa"/>
            <w:gridSpan w:val="2"/>
          </w:tcPr>
          <w:p w:rsidR="009437B8" w:rsidRDefault="009437B8" w:rsidP="009437B8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891143" w:rsidTr="00891143">
        <w:tc>
          <w:tcPr>
            <w:tcW w:w="1460" w:type="dxa"/>
          </w:tcPr>
          <w:p w:rsidR="00891143" w:rsidRDefault="00891143" w:rsidP="009437B8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437B8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  <w:tc>
          <w:tcPr>
            <w:tcW w:w="146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  <w:tc>
          <w:tcPr>
            <w:tcW w:w="1420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  <w:tc>
          <w:tcPr>
            <w:tcW w:w="1581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</w:tc>
      </w:tr>
      <w:tr w:rsidR="00891143" w:rsidTr="00891143">
        <w:tc>
          <w:tcPr>
            <w:tcW w:w="1460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68</w:t>
            </w:r>
          </w:p>
        </w:tc>
        <w:tc>
          <w:tcPr>
            <w:tcW w:w="2008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52</w:t>
            </w:r>
          </w:p>
        </w:tc>
        <w:tc>
          <w:tcPr>
            <w:tcW w:w="1464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008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67</w:t>
            </w:r>
          </w:p>
        </w:tc>
        <w:tc>
          <w:tcPr>
            <w:tcW w:w="2008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51</w:t>
            </w:r>
          </w:p>
        </w:tc>
        <w:tc>
          <w:tcPr>
            <w:tcW w:w="1581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891143" w:rsidRDefault="00891143" w:rsidP="00891143">
            <w:pPr>
              <w:pStyle w:val="a5"/>
              <w:ind w:left="0"/>
              <w:jc w:val="center"/>
            </w:pPr>
            <w:r>
              <w:t>32</w:t>
            </w:r>
          </w:p>
        </w:tc>
      </w:tr>
    </w:tbl>
    <w:p w:rsidR="009437B8" w:rsidRDefault="009437B8" w:rsidP="009437B8">
      <w:pPr>
        <w:pStyle w:val="a5"/>
        <w:ind w:left="1080"/>
      </w:pPr>
    </w:p>
    <w:p w:rsidR="00891143" w:rsidRDefault="00891143" w:rsidP="009437B8">
      <w:pPr>
        <w:pStyle w:val="a5"/>
        <w:ind w:left="1080"/>
      </w:pPr>
    </w:p>
    <w:p w:rsidR="00891143" w:rsidRDefault="00891143" w:rsidP="00891143">
      <w:pPr>
        <w:pStyle w:val="a5"/>
        <w:ind w:left="1080"/>
        <w:jc w:val="center"/>
      </w:pPr>
      <w:r>
        <w:t>Численность индивидуальных предпринимателей – субъектов малого и среднего предпринимательства</w:t>
      </w:r>
    </w:p>
    <w:p w:rsidR="00891143" w:rsidRDefault="00891143" w:rsidP="00891143">
      <w:pPr>
        <w:pStyle w:val="a5"/>
        <w:ind w:left="1080"/>
        <w:jc w:val="center"/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330"/>
        <w:gridCol w:w="2008"/>
        <w:gridCol w:w="1334"/>
        <w:gridCol w:w="2008"/>
        <w:gridCol w:w="1299"/>
        <w:gridCol w:w="2008"/>
        <w:gridCol w:w="1428"/>
        <w:gridCol w:w="2008"/>
      </w:tblGrid>
      <w:tr w:rsidR="00891143" w:rsidTr="00891143">
        <w:tc>
          <w:tcPr>
            <w:tcW w:w="3338" w:type="dxa"/>
            <w:gridSpan w:val="2"/>
            <w:vMerge w:val="restart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Индивидуальные предприниматели</w:t>
            </w:r>
          </w:p>
          <w:p w:rsidR="00891143" w:rsidRPr="009437B8" w:rsidRDefault="00891143" w:rsidP="00925519">
            <w:pPr>
              <w:jc w:val="center"/>
            </w:pPr>
          </w:p>
        </w:tc>
        <w:tc>
          <w:tcPr>
            <w:tcW w:w="10085" w:type="dxa"/>
            <w:gridSpan w:val="6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 том числе по категориям</w:t>
            </w:r>
          </w:p>
        </w:tc>
      </w:tr>
      <w:tr w:rsidR="00891143" w:rsidTr="00891143">
        <w:tc>
          <w:tcPr>
            <w:tcW w:w="3338" w:type="dxa"/>
            <w:gridSpan w:val="2"/>
            <w:vMerge/>
          </w:tcPr>
          <w:p w:rsidR="00891143" w:rsidRDefault="00891143" w:rsidP="00925519">
            <w:pPr>
              <w:pStyle w:val="a5"/>
              <w:ind w:left="0"/>
              <w:jc w:val="center"/>
            </w:pPr>
          </w:p>
        </w:tc>
        <w:tc>
          <w:tcPr>
            <w:tcW w:w="3342" w:type="dxa"/>
            <w:gridSpan w:val="2"/>
            <w:vMerge w:val="restart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6743" w:type="dxa"/>
            <w:gridSpan w:val="4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Малые предприятия</w:t>
            </w:r>
          </w:p>
        </w:tc>
      </w:tr>
      <w:tr w:rsidR="00891143" w:rsidTr="00891143">
        <w:tc>
          <w:tcPr>
            <w:tcW w:w="3338" w:type="dxa"/>
            <w:gridSpan w:val="2"/>
            <w:vMerge/>
          </w:tcPr>
          <w:p w:rsidR="00891143" w:rsidRDefault="00891143" w:rsidP="00925519">
            <w:pPr>
              <w:pStyle w:val="a5"/>
              <w:ind w:left="0"/>
              <w:jc w:val="center"/>
            </w:pPr>
          </w:p>
        </w:tc>
        <w:tc>
          <w:tcPr>
            <w:tcW w:w="3342" w:type="dxa"/>
            <w:gridSpan w:val="2"/>
            <w:vMerge/>
          </w:tcPr>
          <w:p w:rsidR="00891143" w:rsidRDefault="00891143" w:rsidP="00925519">
            <w:pPr>
              <w:pStyle w:val="a5"/>
              <w:ind w:left="0"/>
              <w:jc w:val="center"/>
            </w:pPr>
          </w:p>
        </w:tc>
        <w:tc>
          <w:tcPr>
            <w:tcW w:w="3307" w:type="dxa"/>
            <w:gridSpan w:val="2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3436" w:type="dxa"/>
            <w:gridSpan w:val="2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 xml:space="preserve">из них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891143" w:rsidTr="00891143">
        <w:tc>
          <w:tcPr>
            <w:tcW w:w="1330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  <w:tc>
          <w:tcPr>
            <w:tcW w:w="133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  <w:tc>
          <w:tcPr>
            <w:tcW w:w="1299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  <w:tc>
          <w:tcPr>
            <w:tcW w:w="142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Всего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proofErr w:type="gramStart"/>
            <w:r>
              <w:t>Из них осуществляющие деятельность</w:t>
            </w:r>
            <w:proofErr w:type="gramEnd"/>
          </w:p>
          <w:p w:rsidR="00891143" w:rsidRDefault="00891143" w:rsidP="00925519">
            <w:pPr>
              <w:pStyle w:val="a5"/>
              <w:ind w:left="0"/>
              <w:jc w:val="center"/>
            </w:pPr>
            <w:r>
              <w:t>в 2015 году</w:t>
            </w:r>
          </w:p>
        </w:tc>
      </w:tr>
      <w:tr w:rsidR="00891143" w:rsidTr="00891143">
        <w:tc>
          <w:tcPr>
            <w:tcW w:w="1330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322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246</w:t>
            </w:r>
          </w:p>
        </w:tc>
        <w:tc>
          <w:tcPr>
            <w:tcW w:w="1334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322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246</w:t>
            </w:r>
          </w:p>
        </w:tc>
        <w:tc>
          <w:tcPr>
            <w:tcW w:w="142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321</w:t>
            </w:r>
          </w:p>
        </w:tc>
        <w:tc>
          <w:tcPr>
            <w:tcW w:w="2008" w:type="dxa"/>
          </w:tcPr>
          <w:p w:rsidR="00891143" w:rsidRDefault="00891143" w:rsidP="00925519">
            <w:pPr>
              <w:pStyle w:val="a5"/>
              <w:ind w:left="0"/>
              <w:jc w:val="center"/>
            </w:pPr>
            <w:r>
              <w:t>245</w:t>
            </w:r>
          </w:p>
        </w:tc>
      </w:tr>
    </w:tbl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</w:p>
    <w:p w:rsidR="00891143" w:rsidRDefault="00891143" w:rsidP="00891143">
      <w:pPr>
        <w:pStyle w:val="a5"/>
        <w:ind w:left="1080"/>
        <w:jc w:val="center"/>
      </w:pPr>
      <w:r>
        <w:lastRenderedPageBreak/>
        <w:t>Число юридических лиц по видам экономической деятельности</w:t>
      </w:r>
    </w:p>
    <w:p w:rsidR="00891143" w:rsidRDefault="00891143" w:rsidP="00891143">
      <w:pPr>
        <w:pStyle w:val="a5"/>
        <w:ind w:left="1080"/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9"/>
        <w:gridCol w:w="1065"/>
        <w:gridCol w:w="988"/>
        <w:gridCol w:w="1482"/>
        <w:gridCol w:w="1603"/>
        <w:gridCol w:w="1204"/>
        <w:gridCol w:w="1795"/>
        <w:gridCol w:w="1112"/>
        <w:gridCol w:w="824"/>
        <w:gridCol w:w="1565"/>
        <w:gridCol w:w="1602"/>
      </w:tblGrid>
      <w:tr w:rsidR="007C05D6" w:rsidTr="007C05D6">
        <w:tc>
          <w:tcPr>
            <w:tcW w:w="850" w:type="dxa"/>
            <w:vMerge w:val="restart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19" w:type="dxa"/>
            <w:gridSpan w:val="10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C03C2B" w:rsidRPr="007C05D6" w:rsidRDefault="00C03C2B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3C2B" w:rsidTr="007C05D6">
        <w:tc>
          <w:tcPr>
            <w:tcW w:w="850" w:type="dxa"/>
            <w:vMerge/>
          </w:tcPr>
          <w:p w:rsidR="007C05D6" w:rsidRDefault="007C05D6" w:rsidP="00891143">
            <w:pPr>
              <w:pStyle w:val="a5"/>
              <w:ind w:left="0"/>
              <w:jc w:val="center"/>
            </w:pPr>
          </w:p>
        </w:tc>
        <w:tc>
          <w:tcPr>
            <w:tcW w:w="844" w:type="dxa"/>
          </w:tcPr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58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</w:t>
            </w:r>
            <w:r w:rsidR="00C03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мых</w:t>
            </w:r>
            <w:proofErr w:type="spellEnd"/>
          </w:p>
        </w:tc>
        <w:tc>
          <w:tcPr>
            <w:tcW w:w="1603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74" w:type="dxa"/>
          </w:tcPr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7C05D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64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</w:t>
            </w:r>
            <w:r w:rsidR="00C03C2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48" w:type="dxa"/>
          </w:tcPr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082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</w:t>
            </w:r>
            <w:r w:rsidR="00C03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1034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</w:t>
            </w:r>
            <w:r w:rsidR="00C03C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439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3" w:type="dxa"/>
          </w:tcPr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7C05D6" w:rsidRPr="007C05D6" w:rsidRDefault="007C05D6" w:rsidP="0089114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C03C2B" w:rsidTr="007C05D6">
        <w:tc>
          <w:tcPr>
            <w:tcW w:w="850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68</w:t>
            </w:r>
          </w:p>
        </w:tc>
        <w:tc>
          <w:tcPr>
            <w:tcW w:w="84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158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603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1082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034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439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7C05D6" w:rsidRDefault="007C05D6" w:rsidP="00891143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891143" w:rsidRDefault="00891143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C03C2B">
      <w:pPr>
        <w:pStyle w:val="a5"/>
        <w:ind w:left="1080"/>
        <w:jc w:val="center"/>
      </w:pPr>
      <w:r>
        <w:t>Численность индивидуальных предпринимателей по видам экономической деятельности</w:t>
      </w:r>
    </w:p>
    <w:p w:rsidR="00C03C2B" w:rsidRDefault="00C03C2B" w:rsidP="00C03C2B">
      <w:pPr>
        <w:pStyle w:val="a5"/>
        <w:ind w:left="1080"/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9"/>
        <w:gridCol w:w="1065"/>
        <w:gridCol w:w="988"/>
        <w:gridCol w:w="1482"/>
        <w:gridCol w:w="1603"/>
        <w:gridCol w:w="1204"/>
        <w:gridCol w:w="1795"/>
        <w:gridCol w:w="1112"/>
        <w:gridCol w:w="824"/>
        <w:gridCol w:w="1565"/>
        <w:gridCol w:w="1602"/>
      </w:tblGrid>
      <w:tr w:rsidR="00C03C2B" w:rsidTr="00925519">
        <w:tc>
          <w:tcPr>
            <w:tcW w:w="850" w:type="dxa"/>
            <w:vMerge w:val="restart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19" w:type="dxa"/>
            <w:gridSpan w:val="10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03C2B" w:rsidTr="00925519">
        <w:tc>
          <w:tcPr>
            <w:tcW w:w="850" w:type="dxa"/>
            <w:vMerge/>
          </w:tcPr>
          <w:p w:rsidR="00C03C2B" w:rsidRDefault="00C03C2B" w:rsidP="00925519">
            <w:pPr>
              <w:pStyle w:val="a5"/>
              <w:ind w:left="0"/>
              <w:jc w:val="center"/>
            </w:pPr>
          </w:p>
        </w:tc>
        <w:tc>
          <w:tcPr>
            <w:tcW w:w="84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58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603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7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6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48" w:type="dxa"/>
          </w:tcPr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082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1034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439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3" w:type="dxa"/>
          </w:tcPr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C03C2B" w:rsidRPr="007C05D6" w:rsidRDefault="00C03C2B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C03C2B" w:rsidTr="00925519">
        <w:tc>
          <w:tcPr>
            <w:tcW w:w="850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16</w:t>
            </w:r>
          </w:p>
        </w:tc>
        <w:tc>
          <w:tcPr>
            <w:tcW w:w="1158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603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-</w:t>
            </w:r>
          </w:p>
        </w:tc>
        <w:tc>
          <w:tcPr>
            <w:tcW w:w="136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648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199</w:t>
            </w:r>
          </w:p>
        </w:tc>
        <w:tc>
          <w:tcPr>
            <w:tcW w:w="1082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034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43</w:t>
            </w:r>
          </w:p>
        </w:tc>
        <w:tc>
          <w:tcPr>
            <w:tcW w:w="1439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1473" w:type="dxa"/>
          </w:tcPr>
          <w:p w:rsidR="00C03C2B" w:rsidRDefault="00C03C2B" w:rsidP="00925519">
            <w:pPr>
              <w:pStyle w:val="a5"/>
              <w:ind w:left="0"/>
              <w:jc w:val="center"/>
            </w:pPr>
            <w:r>
              <w:t>18</w:t>
            </w:r>
          </w:p>
        </w:tc>
      </w:tr>
    </w:tbl>
    <w:p w:rsidR="00C03C2B" w:rsidRDefault="00C03C2B" w:rsidP="00C03C2B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Default="00C03C2B" w:rsidP="00891143">
      <w:pPr>
        <w:pStyle w:val="a5"/>
        <w:ind w:left="1080"/>
        <w:jc w:val="center"/>
      </w:pPr>
    </w:p>
    <w:p w:rsidR="00C03C2B" w:rsidRPr="00C03C2B" w:rsidRDefault="00C03C2B" w:rsidP="00C03C2B">
      <w:pPr>
        <w:pStyle w:val="a5"/>
        <w:numPr>
          <w:ilvl w:val="0"/>
          <w:numId w:val="4"/>
        </w:numPr>
        <w:jc w:val="center"/>
        <w:rPr>
          <w:u w:val="single"/>
        </w:rPr>
      </w:pPr>
      <w:r w:rsidRPr="00C03C2B">
        <w:rPr>
          <w:u w:val="single"/>
        </w:rPr>
        <w:lastRenderedPageBreak/>
        <w:t>Сведения 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43E2F">
        <w:rPr>
          <w:u w:val="single"/>
        </w:rPr>
        <w:t xml:space="preserve"> (человек)</w:t>
      </w:r>
    </w:p>
    <w:p w:rsidR="00C03C2B" w:rsidRDefault="00C03C2B" w:rsidP="00C03C2B">
      <w:pPr>
        <w:pStyle w:val="a5"/>
        <w:rPr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77"/>
        <w:gridCol w:w="1065"/>
        <w:gridCol w:w="961"/>
        <w:gridCol w:w="1463"/>
        <w:gridCol w:w="1603"/>
        <w:gridCol w:w="1178"/>
        <w:gridCol w:w="1795"/>
        <w:gridCol w:w="1112"/>
        <w:gridCol w:w="790"/>
        <w:gridCol w:w="1565"/>
        <w:gridCol w:w="1602"/>
      </w:tblGrid>
      <w:tr w:rsidR="00925519" w:rsidRPr="007C05D6" w:rsidTr="00925519">
        <w:tc>
          <w:tcPr>
            <w:tcW w:w="1016" w:type="dxa"/>
            <w:vMerge w:val="restart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095" w:type="dxa"/>
            <w:gridSpan w:val="10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5519" w:rsidRPr="007C05D6" w:rsidTr="00925519">
        <w:tc>
          <w:tcPr>
            <w:tcW w:w="1016" w:type="dxa"/>
            <w:vMerge/>
          </w:tcPr>
          <w:p w:rsidR="00925519" w:rsidRDefault="00925519" w:rsidP="00925519">
            <w:pPr>
              <w:pStyle w:val="a5"/>
              <w:ind w:left="0"/>
              <w:jc w:val="center"/>
            </w:pPr>
          </w:p>
        </w:tc>
        <w:tc>
          <w:tcPr>
            <w:tcW w:w="106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9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45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59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75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89" w:type="dxa"/>
          </w:tcPr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0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78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560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97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925519" w:rsidRPr="007C05D6" w:rsidTr="00925519">
        <w:tc>
          <w:tcPr>
            <w:tcW w:w="1016" w:type="dxa"/>
          </w:tcPr>
          <w:p w:rsidR="00925519" w:rsidRDefault="00925519" w:rsidP="00925519">
            <w:pPr>
              <w:pStyle w:val="a5"/>
              <w:ind w:left="0"/>
              <w:jc w:val="center"/>
            </w:pPr>
            <w:r>
              <w:t>1009,3</w:t>
            </w:r>
          </w:p>
        </w:tc>
        <w:tc>
          <w:tcPr>
            <w:tcW w:w="106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5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59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75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78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0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78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0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97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BE6140" w:rsidRDefault="00BE6140" w:rsidP="00C03C2B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925519" w:rsidRDefault="00925519" w:rsidP="00925519">
      <w:pPr>
        <w:pStyle w:val="a5"/>
        <w:jc w:val="center"/>
      </w:pPr>
    </w:p>
    <w:p w:rsidR="00925519" w:rsidRDefault="00925519" w:rsidP="00925519">
      <w:pPr>
        <w:pStyle w:val="a5"/>
        <w:jc w:val="center"/>
      </w:pPr>
    </w:p>
    <w:p w:rsidR="00925519" w:rsidRDefault="00925519" w:rsidP="00925519">
      <w:pPr>
        <w:pStyle w:val="a5"/>
        <w:jc w:val="center"/>
      </w:pPr>
      <w:r>
        <w:t>Число замещённых рабочих мест индивидуальных предпринимателей</w:t>
      </w:r>
    </w:p>
    <w:p w:rsidR="00925519" w:rsidRDefault="00925519" w:rsidP="00925519">
      <w:pPr>
        <w:pStyle w:val="a5"/>
        <w:jc w:val="center"/>
      </w:pPr>
      <w:r>
        <w:t>по видам экономической деятельности</w:t>
      </w:r>
      <w:r w:rsidR="00243E2F">
        <w:t xml:space="preserve"> (человек)</w:t>
      </w:r>
    </w:p>
    <w:p w:rsidR="00925519" w:rsidRDefault="00925519" w:rsidP="00925519">
      <w:pPr>
        <w:pStyle w:val="a5"/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"/>
        <w:gridCol w:w="1065"/>
        <w:gridCol w:w="979"/>
        <w:gridCol w:w="1476"/>
        <w:gridCol w:w="1603"/>
        <w:gridCol w:w="1195"/>
        <w:gridCol w:w="1795"/>
        <w:gridCol w:w="1112"/>
        <w:gridCol w:w="812"/>
        <w:gridCol w:w="1565"/>
        <w:gridCol w:w="1602"/>
      </w:tblGrid>
      <w:tr w:rsidR="00925519" w:rsidRPr="007C05D6" w:rsidTr="00925519">
        <w:tc>
          <w:tcPr>
            <w:tcW w:w="850" w:type="dxa"/>
            <w:vMerge w:val="restart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19" w:type="dxa"/>
            <w:gridSpan w:val="10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5519" w:rsidRPr="007C05D6" w:rsidTr="00925519">
        <w:tc>
          <w:tcPr>
            <w:tcW w:w="850" w:type="dxa"/>
            <w:vMerge/>
          </w:tcPr>
          <w:p w:rsidR="00925519" w:rsidRDefault="00925519" w:rsidP="00925519">
            <w:pPr>
              <w:pStyle w:val="a5"/>
              <w:ind w:left="0"/>
              <w:jc w:val="center"/>
            </w:pPr>
          </w:p>
        </w:tc>
        <w:tc>
          <w:tcPr>
            <w:tcW w:w="84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11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60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7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36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648" w:type="dxa"/>
          </w:tcPr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08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103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43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25519" w:rsidRPr="007C05D6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925519" w:rsidRPr="007C05D6" w:rsidTr="00925519">
        <w:tc>
          <w:tcPr>
            <w:tcW w:w="850" w:type="dxa"/>
          </w:tcPr>
          <w:p w:rsidR="00925519" w:rsidRDefault="00925519" w:rsidP="00925519">
            <w:pPr>
              <w:pStyle w:val="a5"/>
              <w:ind w:left="0"/>
              <w:jc w:val="center"/>
            </w:pPr>
            <w:r>
              <w:t>386,3</w:t>
            </w:r>
          </w:p>
        </w:tc>
        <w:tc>
          <w:tcPr>
            <w:tcW w:w="84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5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7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8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82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39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3" w:type="dxa"/>
          </w:tcPr>
          <w:p w:rsidR="00925519" w:rsidRDefault="00925519" w:rsidP="0092551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925519" w:rsidRDefault="00925519" w:rsidP="00925519">
      <w:pPr>
        <w:pStyle w:val="a5"/>
        <w:jc w:val="center"/>
      </w:pPr>
    </w:p>
    <w:p w:rsidR="00925519" w:rsidRPr="00243E2F" w:rsidRDefault="00925519" w:rsidP="00925519">
      <w:pPr>
        <w:pStyle w:val="a5"/>
        <w:numPr>
          <w:ilvl w:val="0"/>
          <w:numId w:val="4"/>
        </w:numPr>
        <w:jc w:val="center"/>
        <w:rPr>
          <w:u w:val="single"/>
        </w:rPr>
      </w:pPr>
      <w:r w:rsidRPr="00243E2F">
        <w:rPr>
          <w:u w:val="single"/>
        </w:rPr>
        <w:lastRenderedPageBreak/>
        <w:t>Выручка от реализации товаров (работ, услуг) на предприятиях</w:t>
      </w:r>
    </w:p>
    <w:p w:rsidR="00925519" w:rsidRDefault="00925519" w:rsidP="00925519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</w:t>
      </w:r>
      <w:r w:rsidR="00243E2F">
        <w:rPr>
          <w:u w:val="single"/>
        </w:rPr>
        <w:t xml:space="preserve"> (</w:t>
      </w:r>
      <w:proofErr w:type="spellStart"/>
      <w:r w:rsidR="00243E2F">
        <w:rPr>
          <w:u w:val="single"/>
        </w:rPr>
        <w:t>тыс</w:t>
      </w:r>
      <w:proofErr w:type="gramStart"/>
      <w:r w:rsidR="00243E2F">
        <w:rPr>
          <w:u w:val="single"/>
        </w:rPr>
        <w:t>.р</w:t>
      </w:r>
      <w:proofErr w:type="gramEnd"/>
      <w:r w:rsidR="00243E2F">
        <w:rPr>
          <w:u w:val="single"/>
        </w:rPr>
        <w:t>уб</w:t>
      </w:r>
      <w:proofErr w:type="spellEnd"/>
      <w:r w:rsidR="00243E2F">
        <w:rPr>
          <w:u w:val="single"/>
        </w:rPr>
        <w:t>.)</w:t>
      </w:r>
    </w:p>
    <w:p w:rsidR="00243E2F" w:rsidRDefault="00243E2F" w:rsidP="00925519">
      <w:pPr>
        <w:pStyle w:val="a5"/>
        <w:jc w:val="center"/>
        <w:rPr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08"/>
        <w:gridCol w:w="1065"/>
        <w:gridCol w:w="961"/>
        <w:gridCol w:w="1463"/>
        <w:gridCol w:w="1603"/>
        <w:gridCol w:w="1178"/>
        <w:gridCol w:w="1795"/>
        <w:gridCol w:w="1112"/>
        <w:gridCol w:w="801"/>
        <w:gridCol w:w="1565"/>
        <w:gridCol w:w="1602"/>
      </w:tblGrid>
      <w:tr w:rsidR="00243E2F" w:rsidRPr="007C05D6" w:rsidTr="00243E2F">
        <w:tc>
          <w:tcPr>
            <w:tcW w:w="1108" w:type="dxa"/>
            <w:vMerge w:val="restart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45" w:type="dxa"/>
            <w:gridSpan w:val="10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3E2F" w:rsidRPr="007C05D6" w:rsidTr="00243E2F">
        <w:tc>
          <w:tcPr>
            <w:tcW w:w="1108" w:type="dxa"/>
            <w:vMerge/>
          </w:tcPr>
          <w:p w:rsidR="00243E2F" w:rsidRDefault="00243E2F" w:rsidP="00FC38AD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96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46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78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95" w:type="dxa"/>
          </w:tcPr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1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80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5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0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243E2F" w:rsidRPr="00243E2F" w:rsidTr="00243E2F">
        <w:tc>
          <w:tcPr>
            <w:tcW w:w="110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1598042,3</w:t>
            </w:r>
          </w:p>
        </w:tc>
        <w:tc>
          <w:tcPr>
            <w:tcW w:w="106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316738,5</w:t>
            </w:r>
          </w:p>
        </w:tc>
        <w:tc>
          <w:tcPr>
            <w:tcW w:w="96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6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839893</w:t>
            </w:r>
          </w:p>
        </w:tc>
        <w:tc>
          <w:tcPr>
            <w:tcW w:w="160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17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144623,4</w:t>
            </w:r>
          </w:p>
        </w:tc>
        <w:tc>
          <w:tcPr>
            <w:tcW w:w="179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79101,9</w:t>
            </w:r>
          </w:p>
        </w:tc>
        <w:tc>
          <w:tcPr>
            <w:tcW w:w="1112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128511,6</w:t>
            </w:r>
          </w:p>
        </w:tc>
        <w:tc>
          <w:tcPr>
            <w:tcW w:w="80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56610,3</w:t>
            </w:r>
          </w:p>
        </w:tc>
        <w:tc>
          <w:tcPr>
            <w:tcW w:w="156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7626,6</w:t>
            </w:r>
          </w:p>
        </w:tc>
        <w:tc>
          <w:tcPr>
            <w:tcW w:w="1602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243E2F" w:rsidRDefault="00243E2F" w:rsidP="00243E2F">
      <w:pPr>
        <w:pStyle w:val="a5"/>
      </w:pPr>
    </w:p>
    <w:p w:rsidR="00243E2F" w:rsidRDefault="00243E2F" w:rsidP="00243E2F">
      <w:pPr>
        <w:pStyle w:val="a5"/>
      </w:pPr>
      <w:r w:rsidRPr="00BE6140">
        <w:t>Знак (…)</w:t>
      </w:r>
      <w:r>
        <w:t xml:space="preserve"> означает, что по видам экономической деятельност</w:t>
      </w:r>
      <w:proofErr w:type="gramStart"/>
      <w:r>
        <w:t>и(</w:t>
      </w:r>
      <w:proofErr w:type="gramEnd"/>
      <w:r>
        <w:t>или по муниципальному образованию), в которых производителем конкретного вида продукции является единственный исполнитель,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 № 282-ФЗ «Об официальном статистическом учёте и системе государственной статистики в Российской Федерации» (ст.4.п.5; ст.9, п.1).</w:t>
      </w:r>
    </w:p>
    <w:p w:rsidR="00243E2F" w:rsidRDefault="00243E2F" w:rsidP="00243E2F">
      <w:pPr>
        <w:pStyle w:val="a5"/>
        <w:jc w:val="both"/>
        <w:rPr>
          <w:sz w:val="18"/>
          <w:szCs w:val="18"/>
          <w:u w:val="single"/>
        </w:rPr>
      </w:pPr>
    </w:p>
    <w:p w:rsidR="00243E2F" w:rsidRDefault="00243E2F" w:rsidP="00243E2F">
      <w:pPr>
        <w:pStyle w:val="a5"/>
        <w:jc w:val="both"/>
        <w:rPr>
          <w:sz w:val="18"/>
          <w:szCs w:val="18"/>
          <w:u w:val="single"/>
        </w:rPr>
      </w:pPr>
    </w:p>
    <w:p w:rsidR="00243E2F" w:rsidRDefault="00243E2F" w:rsidP="00243E2F">
      <w:pPr>
        <w:pStyle w:val="a5"/>
        <w:jc w:val="both"/>
        <w:rPr>
          <w:sz w:val="18"/>
          <w:szCs w:val="18"/>
          <w:u w:val="single"/>
        </w:rPr>
      </w:pPr>
    </w:p>
    <w:p w:rsidR="00243E2F" w:rsidRPr="00243E2F" w:rsidRDefault="00243E2F" w:rsidP="00243E2F">
      <w:pPr>
        <w:pStyle w:val="a5"/>
        <w:jc w:val="center"/>
        <w:rPr>
          <w:u w:val="single"/>
        </w:rPr>
      </w:pPr>
      <w:r w:rsidRPr="00243E2F">
        <w:rPr>
          <w:u w:val="single"/>
        </w:rPr>
        <w:t>Выручка от реализации товаров (работ, услуг)</w:t>
      </w:r>
      <w:r>
        <w:rPr>
          <w:u w:val="single"/>
        </w:rPr>
        <w:t xml:space="preserve"> индивидуальных предпринимателей</w:t>
      </w:r>
    </w:p>
    <w:p w:rsidR="00243E2F" w:rsidRDefault="00243E2F" w:rsidP="00243E2F">
      <w:pPr>
        <w:pStyle w:val="a5"/>
        <w:jc w:val="center"/>
        <w:rPr>
          <w:u w:val="single"/>
        </w:rPr>
      </w:pPr>
      <w:r w:rsidRPr="00243E2F">
        <w:rPr>
          <w:u w:val="single"/>
        </w:rPr>
        <w:t>по видам экономической деятельности (</w:t>
      </w:r>
      <w:proofErr w:type="spellStart"/>
      <w:r w:rsidRPr="00243E2F">
        <w:rPr>
          <w:u w:val="single"/>
        </w:rPr>
        <w:t>тыс</w:t>
      </w:r>
      <w:proofErr w:type="gramStart"/>
      <w:r w:rsidRPr="00243E2F">
        <w:rPr>
          <w:u w:val="single"/>
        </w:rPr>
        <w:t>.р</w:t>
      </w:r>
      <w:proofErr w:type="gramEnd"/>
      <w:r w:rsidRPr="00243E2F">
        <w:rPr>
          <w:u w:val="single"/>
        </w:rPr>
        <w:t>уб</w:t>
      </w:r>
      <w:proofErr w:type="spellEnd"/>
      <w:r w:rsidRPr="00243E2F">
        <w:rPr>
          <w:u w:val="single"/>
        </w:rPr>
        <w:t>.)</w:t>
      </w:r>
    </w:p>
    <w:p w:rsidR="00243E2F" w:rsidRDefault="00243E2F" w:rsidP="00243E2F">
      <w:pPr>
        <w:pStyle w:val="a5"/>
        <w:jc w:val="center"/>
        <w:rPr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08"/>
        <w:gridCol w:w="1065"/>
        <w:gridCol w:w="961"/>
        <w:gridCol w:w="1463"/>
        <w:gridCol w:w="1603"/>
        <w:gridCol w:w="1178"/>
        <w:gridCol w:w="1795"/>
        <w:gridCol w:w="1112"/>
        <w:gridCol w:w="801"/>
        <w:gridCol w:w="1565"/>
        <w:gridCol w:w="1602"/>
      </w:tblGrid>
      <w:tr w:rsidR="00243E2F" w:rsidRPr="007C05D6" w:rsidTr="00FC38AD">
        <w:tc>
          <w:tcPr>
            <w:tcW w:w="1108" w:type="dxa"/>
            <w:vMerge w:val="restart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C05D6">
              <w:rPr>
                <w:sz w:val="20"/>
                <w:szCs w:val="20"/>
              </w:rPr>
              <w:t>Всего</w:t>
            </w:r>
          </w:p>
        </w:tc>
        <w:tc>
          <w:tcPr>
            <w:tcW w:w="13145" w:type="dxa"/>
            <w:gridSpan w:val="10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</w:t>
            </w: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3E2F" w:rsidRPr="007C05D6" w:rsidTr="00FC38AD">
        <w:tc>
          <w:tcPr>
            <w:tcW w:w="1108" w:type="dxa"/>
            <w:vMerge/>
          </w:tcPr>
          <w:p w:rsidR="00243E2F" w:rsidRDefault="00243E2F" w:rsidP="00FC38AD">
            <w:pPr>
              <w:pStyle w:val="a5"/>
              <w:ind w:left="0"/>
              <w:jc w:val="center"/>
            </w:pPr>
          </w:p>
        </w:tc>
        <w:tc>
          <w:tcPr>
            <w:tcW w:w="10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7C05D6">
              <w:rPr>
                <w:sz w:val="20"/>
                <w:szCs w:val="20"/>
              </w:rPr>
              <w:t>Сель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05D6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7C05D6">
              <w:rPr>
                <w:sz w:val="20"/>
                <w:szCs w:val="20"/>
              </w:rPr>
              <w:t xml:space="preserve"> </w:t>
            </w:r>
            <w:proofErr w:type="spellStart"/>
            <w:r w:rsidRPr="007C05D6"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C05D6">
              <w:rPr>
                <w:sz w:val="20"/>
                <w:szCs w:val="20"/>
              </w:rPr>
              <w:t>во, охота и лесное хозяйство</w:t>
            </w:r>
          </w:p>
        </w:tc>
        <w:tc>
          <w:tcPr>
            <w:tcW w:w="96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Добыча </w:t>
            </w:r>
            <w:proofErr w:type="gramStart"/>
            <w:r>
              <w:rPr>
                <w:sz w:val="20"/>
                <w:szCs w:val="20"/>
              </w:rPr>
              <w:t>полез-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ископае-мых</w:t>
            </w:r>
            <w:proofErr w:type="spellEnd"/>
          </w:p>
        </w:tc>
        <w:tc>
          <w:tcPr>
            <w:tcW w:w="146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Обрабатываю-</w:t>
            </w:r>
            <w:proofErr w:type="spellStart"/>
            <w:r>
              <w:rPr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603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78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Строитель-</w:t>
            </w:r>
            <w:proofErr w:type="spellStart"/>
            <w:r>
              <w:rPr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95" w:type="dxa"/>
          </w:tcPr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11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Гостини-цы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рестораны</w:t>
            </w:r>
          </w:p>
        </w:tc>
        <w:tc>
          <w:tcPr>
            <w:tcW w:w="801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Транс-порт</w:t>
            </w:r>
            <w:proofErr w:type="gramEnd"/>
            <w:r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1565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02" w:type="dxa"/>
          </w:tcPr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243E2F" w:rsidRPr="007C05D6" w:rsidRDefault="00243E2F" w:rsidP="00FC38AD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</w:tr>
      <w:tr w:rsidR="00243E2F" w:rsidRPr="00243E2F" w:rsidTr="00FC38AD">
        <w:tc>
          <w:tcPr>
            <w:tcW w:w="110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430238,4</w:t>
            </w:r>
          </w:p>
        </w:tc>
        <w:tc>
          <w:tcPr>
            <w:tcW w:w="106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75650,8</w:t>
            </w:r>
          </w:p>
        </w:tc>
        <w:tc>
          <w:tcPr>
            <w:tcW w:w="96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</w:t>
            </w:r>
          </w:p>
        </w:tc>
        <w:tc>
          <w:tcPr>
            <w:tcW w:w="1603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5970,8</w:t>
            </w:r>
          </w:p>
        </w:tc>
        <w:tc>
          <w:tcPr>
            <w:tcW w:w="1795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293286,6</w:t>
            </w:r>
          </w:p>
        </w:tc>
        <w:tc>
          <w:tcPr>
            <w:tcW w:w="1112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13980,1</w:t>
            </w:r>
          </w:p>
        </w:tc>
        <w:tc>
          <w:tcPr>
            <w:tcW w:w="801" w:type="dxa"/>
          </w:tcPr>
          <w:p w:rsidR="00243E2F" w:rsidRPr="00243E2F" w:rsidRDefault="00243E2F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19306</w:t>
            </w:r>
          </w:p>
        </w:tc>
        <w:tc>
          <w:tcPr>
            <w:tcW w:w="1565" w:type="dxa"/>
          </w:tcPr>
          <w:p w:rsidR="00243E2F" w:rsidRPr="00243E2F" w:rsidRDefault="00B02D76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15809</w:t>
            </w:r>
          </w:p>
        </w:tc>
        <w:tc>
          <w:tcPr>
            <w:tcW w:w="1602" w:type="dxa"/>
          </w:tcPr>
          <w:p w:rsidR="00243E2F" w:rsidRPr="00243E2F" w:rsidRDefault="00B02D76" w:rsidP="00FC38A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</w:t>
            </w:r>
          </w:p>
        </w:tc>
      </w:tr>
    </w:tbl>
    <w:p w:rsidR="00243E2F" w:rsidRDefault="00243E2F" w:rsidP="00243E2F">
      <w:pPr>
        <w:pStyle w:val="a5"/>
      </w:pPr>
    </w:p>
    <w:p w:rsidR="00243E2F" w:rsidRPr="00243E2F" w:rsidRDefault="00243E2F" w:rsidP="00243E2F">
      <w:pPr>
        <w:pStyle w:val="a5"/>
        <w:jc w:val="center"/>
        <w:rPr>
          <w:u w:val="single"/>
        </w:rPr>
      </w:pPr>
    </w:p>
    <w:sectPr w:rsidR="00243E2F" w:rsidRPr="00243E2F" w:rsidSect="00DB64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BC8"/>
    <w:multiLevelType w:val="multilevel"/>
    <w:tmpl w:val="BDC0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946A97"/>
    <w:multiLevelType w:val="hybridMultilevel"/>
    <w:tmpl w:val="0A62AE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04A5"/>
    <w:multiLevelType w:val="hybridMultilevel"/>
    <w:tmpl w:val="AA4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5AB"/>
    <w:multiLevelType w:val="hybridMultilevel"/>
    <w:tmpl w:val="594E76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C"/>
    <w:rsid w:val="001403DA"/>
    <w:rsid w:val="00243E2F"/>
    <w:rsid w:val="003F5AF6"/>
    <w:rsid w:val="00477B38"/>
    <w:rsid w:val="004F6A2C"/>
    <w:rsid w:val="0058607D"/>
    <w:rsid w:val="00676F5E"/>
    <w:rsid w:val="007C05D6"/>
    <w:rsid w:val="00891143"/>
    <w:rsid w:val="00925519"/>
    <w:rsid w:val="009437B8"/>
    <w:rsid w:val="00A36ACA"/>
    <w:rsid w:val="00B02D76"/>
    <w:rsid w:val="00B50402"/>
    <w:rsid w:val="00BE6140"/>
    <w:rsid w:val="00C03C2B"/>
    <w:rsid w:val="00C10991"/>
    <w:rsid w:val="00D35FCD"/>
    <w:rsid w:val="00D533A7"/>
    <w:rsid w:val="00DB64EC"/>
    <w:rsid w:val="00F709F6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B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B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4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dubrovka.ru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780A-20C6-4598-B13F-C4C58984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2019-02-05T07:41:00Z</cp:lastPrinted>
  <dcterms:created xsi:type="dcterms:W3CDTF">2019-02-05T05:39:00Z</dcterms:created>
  <dcterms:modified xsi:type="dcterms:W3CDTF">2019-02-05T11:47:00Z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784868947</vt:i4>
  </property>
</Properties>
</file>