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2" w:rsidRDefault="00662BB2" w:rsidP="00662BB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Дубровского районного Совета народных депутатов от 13.11.2019 г. №29-7 «О внесении изменений в Устав муниципального образования «Дубровский район» зарегистрировано Управлением Министерства юстиции Российской Федерации по Брянской области 13 декабря 2019 года.</w:t>
      </w:r>
    </w:p>
    <w:p w:rsidR="00662BB2" w:rsidRDefault="00662BB2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C67EF" w:rsidRPr="0066326E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 w:rsidR="00E20DB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D4171">
        <w:rPr>
          <w:rFonts w:ascii="Times New Roman" w:hAnsi="Times New Roman"/>
          <w:sz w:val="28"/>
          <w:szCs w:val="28"/>
          <w:u w:val="single"/>
        </w:rPr>
        <w:t xml:space="preserve">13 </w:t>
      </w:r>
      <w:r w:rsidR="00E20DBA">
        <w:rPr>
          <w:rFonts w:ascii="Times New Roman" w:hAnsi="Times New Roman"/>
          <w:sz w:val="28"/>
          <w:szCs w:val="28"/>
          <w:u w:val="single"/>
        </w:rPr>
        <w:t>ноября</w:t>
      </w:r>
      <w:r w:rsidR="004D41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2019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4171">
        <w:rPr>
          <w:rFonts w:ascii="Times New Roman" w:hAnsi="Times New Roman"/>
          <w:sz w:val="28"/>
          <w:szCs w:val="28"/>
          <w:u w:val="single"/>
        </w:rPr>
        <w:t>29 - 7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077921">
        <w:rPr>
          <w:rFonts w:ascii="Times New Roman" w:hAnsi="Times New Roman"/>
          <w:sz w:val="28"/>
          <w:szCs w:val="28"/>
        </w:rPr>
        <w:t>п.Дубровка</w:t>
      </w:r>
    </w:p>
    <w:p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DC67EF" w:rsidRPr="00DC67EF" w:rsidRDefault="00E20DBA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</w:t>
      </w:r>
      <w:r w:rsidR="00DC67EF" w:rsidRPr="00DC67EF">
        <w:rPr>
          <w:rFonts w:ascii="Times New Roman" w:hAnsi="Times New Roman" w:cs="Times New Roman"/>
          <w:sz w:val="28"/>
          <w:szCs w:val="28"/>
        </w:rPr>
        <w:t xml:space="preserve">     изменений 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в   Устав  муниципального</w:t>
      </w:r>
    </w:p>
    <w:p w:rsidR="00DC67EF" w:rsidRPr="00DC67EF" w:rsidRDefault="00DC67EF" w:rsidP="00DC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образования «Дубровский район»</w:t>
      </w:r>
    </w:p>
    <w:p w:rsidR="00DC67EF" w:rsidRPr="00DC67EF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20DBA" w:rsidRPr="00E20DBA" w:rsidRDefault="00DC67EF" w:rsidP="00E20DBA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DBA">
        <w:rPr>
          <w:sz w:val="28"/>
          <w:szCs w:val="28"/>
        </w:rPr>
        <w:t xml:space="preserve"> </w:t>
      </w:r>
      <w:r w:rsidR="00E20DBA" w:rsidRPr="00E20DBA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«Дубровский район»,  рассмотрев итоговый </w:t>
      </w:r>
      <w:r w:rsidR="00E20DBA">
        <w:rPr>
          <w:rFonts w:ascii="Times New Roman" w:hAnsi="Times New Roman" w:cs="Times New Roman"/>
          <w:sz w:val="28"/>
          <w:szCs w:val="28"/>
        </w:rPr>
        <w:t>документ публичных слушаний от 08</w:t>
      </w:r>
      <w:r w:rsidR="00E20DBA" w:rsidRPr="00E20DBA">
        <w:rPr>
          <w:rFonts w:ascii="Times New Roman" w:hAnsi="Times New Roman" w:cs="Times New Roman"/>
          <w:sz w:val="28"/>
          <w:szCs w:val="28"/>
        </w:rPr>
        <w:t>.</w:t>
      </w:r>
      <w:r w:rsidR="00E20DBA">
        <w:rPr>
          <w:rFonts w:ascii="Times New Roman" w:hAnsi="Times New Roman" w:cs="Times New Roman"/>
          <w:sz w:val="28"/>
          <w:szCs w:val="28"/>
        </w:rPr>
        <w:t>11</w:t>
      </w:r>
      <w:r w:rsidR="00E20DBA" w:rsidRPr="00E20DBA">
        <w:rPr>
          <w:rFonts w:ascii="Times New Roman" w:hAnsi="Times New Roman" w:cs="Times New Roman"/>
          <w:sz w:val="28"/>
          <w:szCs w:val="28"/>
        </w:rPr>
        <w:t>.201</w:t>
      </w:r>
      <w:r w:rsidR="00E20DBA">
        <w:rPr>
          <w:rFonts w:ascii="Times New Roman" w:hAnsi="Times New Roman" w:cs="Times New Roman"/>
          <w:sz w:val="28"/>
          <w:szCs w:val="28"/>
        </w:rPr>
        <w:t>9</w:t>
      </w:r>
      <w:r w:rsidR="00E20DBA" w:rsidRPr="00E20DBA">
        <w:rPr>
          <w:rFonts w:ascii="Times New Roman" w:hAnsi="Times New Roman" w:cs="Times New Roman"/>
          <w:sz w:val="28"/>
          <w:szCs w:val="28"/>
        </w:rPr>
        <w:t xml:space="preserve"> года по вопросу обсуждения решения Дубровского районного Совета народных депутатов «О проекте изменений в Устав муниципального образования «Дубровский район»,</w:t>
      </w:r>
    </w:p>
    <w:p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:rsidR="00662BB2" w:rsidRDefault="00662BB2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DBA" w:rsidRPr="00E20DBA" w:rsidRDefault="00E20DBA" w:rsidP="00E20D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BA">
        <w:rPr>
          <w:rFonts w:ascii="Times New Roman" w:hAnsi="Times New Roman" w:cs="Times New Roman"/>
          <w:sz w:val="28"/>
          <w:szCs w:val="28"/>
        </w:rPr>
        <w:t>Внести изменения в Устав муниципального образования «Дубровский район» согласно приложению.</w:t>
      </w:r>
    </w:p>
    <w:p w:rsidR="00E20DBA" w:rsidRPr="00E20DBA" w:rsidRDefault="00E20DBA" w:rsidP="00E20DB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DBA">
        <w:rPr>
          <w:rFonts w:ascii="Times New Roman" w:hAnsi="Times New Roman" w:cs="Times New Roman"/>
          <w:sz w:val="28"/>
          <w:szCs w:val="28"/>
        </w:rPr>
        <w:t>Главе муниципального образования «Дубровский район» направить изменения в Устав муниципального образования «Дубровский район»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:rsidR="00E20DBA" w:rsidRPr="00E20DBA" w:rsidRDefault="00E20DBA" w:rsidP="00E20DB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B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«Дубровский район»                                                                      Г.А. Черняков</w:t>
      </w:r>
    </w:p>
    <w:p w:rsidR="001F7F03" w:rsidRPr="00DC67EF" w:rsidRDefault="001F7F03" w:rsidP="009F2938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1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20DBA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4171">
        <w:rPr>
          <w:rFonts w:ascii="Times New Roman" w:eastAsia="Times New Roman" w:hAnsi="Times New Roman" w:cs="Times New Roman"/>
          <w:sz w:val="28"/>
          <w:szCs w:val="28"/>
          <w:lang w:eastAsia="ru-RU"/>
        </w:rPr>
        <w:t>29-7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03" w:rsidRPr="00DC67EF" w:rsidRDefault="001F7F03" w:rsidP="009F2938">
      <w:pPr>
        <w:numPr>
          <w:ilvl w:val="0"/>
          <w:numId w:val="1"/>
        </w:numPr>
        <w:tabs>
          <w:tab w:val="clear" w:pos="1495"/>
          <w:tab w:val="num" w:pos="1135"/>
        </w:tabs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1F7F03" w:rsidRPr="00DC67EF" w:rsidRDefault="001F7F03" w:rsidP="00957ADA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статью 1 изложить в следующей редакции:</w:t>
      </w:r>
    </w:p>
    <w:p w:rsidR="00A2395D" w:rsidRPr="00DC67EF" w:rsidRDefault="00A2395D" w:rsidP="00957ADA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</w:t>
      </w:r>
      <w:r w:rsidR="00DC67EF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и правовой статус Дубровского муниципального района Брянской области</w:t>
      </w:r>
      <w:bookmarkStart w:id="0" w:name="_GoBack"/>
      <w:bookmarkEnd w:id="0"/>
    </w:p>
    <w:p w:rsidR="001F7F03" w:rsidRPr="00DC67EF" w:rsidRDefault="00B83922" w:rsidP="00957ADA">
      <w:pPr>
        <w:widowControl w:val="0"/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</w:pPr>
      <w:r w:rsidRPr="00DC67EF">
        <w:rPr>
          <w:rFonts w:ascii="Times New Roman" w:eastAsia="Times New Roman" w:hAnsi="Times New Roman" w:cs="Times New Roman"/>
          <w:snapToGrid w:val="0"/>
          <w:kern w:val="2"/>
          <w:sz w:val="28"/>
          <w:szCs w:val="28"/>
          <w:lang w:eastAsia="ru-RU"/>
        </w:rPr>
        <w:t>1</w:t>
      </w:r>
      <w:r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Официальным</w:t>
      </w:r>
      <w:r w:rsidR="001F7F03"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наименованием муниципального образования является Дубровский муниципальный район Брянской области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если не оговорено особо,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Дубровский район, 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</w:t>
      </w:r>
      <w:r w:rsidR="00957ADA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7F03" w:rsidRPr="00DC67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F7F03" w:rsidRPr="00DC67EF" w:rsidRDefault="001F7F03" w:rsidP="00957ADA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6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Дубровский </w:t>
      </w:r>
      <w:r w:rsidR="00B83922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Брянской области -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состоящее из 1-го городского и 6-ти сельских поселений, объединенных общей территорией, в соответствии с законом Брянской области от 9 марта 2005 № 3-З «О наделении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поселения, сельского поселения 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муниципальных образований в Брянской области», наделенное статусом муниципального района.</w:t>
      </w:r>
    </w:p>
    <w:p w:rsidR="001F7F03" w:rsidRPr="00DC67EF" w:rsidRDefault="001F7F03" w:rsidP="00957ADA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Административным центром муниципального </w:t>
      </w:r>
      <w:r w:rsidR="009F2938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является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   Дубровка.»</w:t>
      </w:r>
      <w:r w:rsidR="00431A8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03" w:rsidRPr="00DC67EF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03" w:rsidRPr="00DC67EF" w:rsidRDefault="001F7F03" w:rsidP="001F7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главу 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1F7F03" w:rsidRPr="00DC67EF" w:rsidRDefault="00DC67EF" w:rsidP="001F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статью </w:t>
      </w:r>
      <w:r w:rsidR="009F2938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62 дополнить пунктом 6.1. следующего содержания:</w:t>
      </w:r>
    </w:p>
    <w:p w:rsidR="009F2938" w:rsidRPr="00DC67EF" w:rsidRDefault="009F2938" w:rsidP="009F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«6.1.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5" w:history="1"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minjust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DC67E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 ФС77-72471 от 05.03.2018)».</w:t>
      </w:r>
    </w:p>
    <w:p w:rsidR="009F2938" w:rsidRPr="00DC67EF" w:rsidRDefault="009F2938" w:rsidP="001F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F03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03" w:rsidRPr="001F7F03" w:rsidRDefault="001F7F03" w:rsidP="001F7F0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F4" w:rsidRDefault="00CB1DF4"/>
    <w:sectPr w:rsidR="00CB1DF4" w:rsidSect="0039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F03"/>
    <w:rsid w:val="00080C8A"/>
    <w:rsid w:val="001F7F03"/>
    <w:rsid w:val="00233E72"/>
    <w:rsid w:val="003906D1"/>
    <w:rsid w:val="00431A8B"/>
    <w:rsid w:val="00494A49"/>
    <w:rsid w:val="004D4171"/>
    <w:rsid w:val="0052516E"/>
    <w:rsid w:val="0065423E"/>
    <w:rsid w:val="00662BB2"/>
    <w:rsid w:val="0066376A"/>
    <w:rsid w:val="00936FB8"/>
    <w:rsid w:val="00957ADA"/>
    <w:rsid w:val="009F2938"/>
    <w:rsid w:val="00A12961"/>
    <w:rsid w:val="00A2395D"/>
    <w:rsid w:val="00B83922"/>
    <w:rsid w:val="00C17D53"/>
    <w:rsid w:val="00CB1DF4"/>
    <w:rsid w:val="00D84EF0"/>
    <w:rsid w:val="00DC67EF"/>
    <w:rsid w:val="00E20DBA"/>
    <w:rsid w:val="00ED5C1C"/>
    <w:rsid w:val="00F9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2019-11-13T12:12:00Z</cp:lastPrinted>
  <dcterms:created xsi:type="dcterms:W3CDTF">2019-11-13T12:00:00Z</dcterms:created>
  <dcterms:modified xsi:type="dcterms:W3CDTF">2019-12-16T07:35:00Z</dcterms:modified>
</cp:coreProperties>
</file>