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A6" w:rsidRPr="00AE07A6" w:rsidRDefault="00AE07A6" w:rsidP="00AE07A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E07A6"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AE07A6" w:rsidRPr="00AE07A6" w:rsidRDefault="00AE07A6" w:rsidP="00AE0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E07A6" w:rsidRPr="00AE07A6" w:rsidRDefault="00AE07A6" w:rsidP="00AE0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AE07A6" w:rsidRPr="00AE07A6" w:rsidRDefault="00AE07A6" w:rsidP="00AE07A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AE07A6" w:rsidRPr="00AE07A6" w:rsidRDefault="00AE07A6" w:rsidP="00AE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7A6" w:rsidRPr="00EA3481" w:rsidRDefault="0098721B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3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EA3481" w:rsidRPr="00EA3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декабря </w:t>
      </w:r>
      <w:r w:rsidRPr="00EA3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</w:t>
      </w:r>
      <w:r w:rsidR="00AE07A6" w:rsidRPr="00EA3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  № </w:t>
      </w:r>
      <w:r w:rsidR="00EA3481" w:rsidRPr="00EA3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51 - 7</w:t>
      </w: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Дубровка</w:t>
      </w:r>
    </w:p>
    <w:p w:rsidR="00AE07A6" w:rsidRPr="00AE07A6" w:rsidRDefault="00AE07A6" w:rsidP="00A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AE07A6" w:rsidP="00AE07A6">
      <w:pPr>
        <w:spacing w:after="12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EA3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Дубровского </w:t>
      </w: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EA3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Брянской области</w:t>
      </w:r>
      <w:r w:rsidR="0098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</w:t>
      </w: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AE07A6" w:rsidRPr="00AE07A6" w:rsidRDefault="00AE07A6" w:rsidP="00AE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7A6" w:rsidRPr="00AE07A6" w:rsidRDefault="00AE07A6" w:rsidP="00A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21.12.2001 года № 178-ФЗ                                     «О приватизации государственного и муниципального имущества»</w:t>
      </w:r>
    </w:p>
    <w:p w:rsidR="00AE07A6" w:rsidRPr="00AE07A6" w:rsidRDefault="00AE07A6" w:rsidP="00AE07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Default="00AE07A6" w:rsidP="00AE07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EC3E40" w:rsidRPr="00AE07A6" w:rsidRDefault="00EC3E40" w:rsidP="00AE07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7A6" w:rsidRPr="00AE07A6" w:rsidRDefault="0098721B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(программу) приватизации муниципального имущества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согласно приложению № 1.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="0098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опубликованию.</w:t>
      </w:r>
    </w:p>
    <w:p w:rsidR="003813C5" w:rsidRDefault="003813C5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Default="00EC3E40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Default="00EC3E40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3813C5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AE07A6" w:rsidRPr="00AE07A6" w:rsidRDefault="003813C5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                                                                      Г.А.Черняков</w:t>
      </w: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Default="00EC3E40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Pr="00AE07A6" w:rsidRDefault="00EC3E40" w:rsidP="00AE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C5" w:rsidRDefault="003813C5" w:rsidP="00AE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A6" w:rsidRPr="00AE07A6" w:rsidRDefault="00AE07A6" w:rsidP="00381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07A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Дубровского районного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381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A3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81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A3481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</w:t>
      </w:r>
      <w:r w:rsidR="00381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Pr="00AE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EA3481">
        <w:rPr>
          <w:rFonts w:ascii="Times New Roman" w:eastAsia="Times New Roman" w:hAnsi="Times New Roman" w:cs="Times New Roman"/>
          <w:sz w:val="26"/>
          <w:szCs w:val="26"/>
          <w:lang w:eastAsia="ru-RU"/>
        </w:rPr>
        <w:t>51 -7</w:t>
      </w:r>
      <w:r w:rsidRPr="00AE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Прогнозный план (программа) 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AE07A6" w:rsidRPr="00AE07A6" w:rsidRDefault="00EA3481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Дубровского муниципального района Брянской области </w:t>
      </w:r>
      <w:r w:rsidR="0038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 </w:t>
      </w:r>
      <w:r w:rsidR="00AE07A6" w:rsidRPr="00AE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СФЕРЕ ПРИВАТИЗАЦИИ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6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AE07A6" w:rsidRPr="00AE07A6" w:rsidRDefault="00AE07A6" w:rsidP="00AE07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приватизации</w:t>
      </w:r>
      <w:r w:rsidR="006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муниципального района Брянской области </w:t>
      </w:r>
      <w:r w:rsidR="006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именуется – Программа приватизации) разработан в соответствии                                     с Федеральным законом от 21.12.2001 года № 178-ФЗ «О приватизации государственного и муниципального имущества».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 сфере приватизации</w:t>
      </w:r>
      <w:r w:rsidR="006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являются: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неэффективно используемого муниципального имущества;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бюджета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Приватизация муниципального имущества позволит увеличить доходную часть бюджета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Прогноз поступления в бюджет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от продажи муниципального имущества денежных средств.</w:t>
      </w:r>
    </w:p>
    <w:p w:rsidR="00AE07A6" w:rsidRPr="00AE07A6" w:rsidRDefault="00AE07A6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прогнозируемой стоимости предлагаемых к приватизации объектов, ожидается поступление в бюджет </w:t>
      </w:r>
      <w:r w:rsidR="00E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приватизации муниципальн</w:t>
      </w:r>
      <w:r w:rsidR="006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недвижимого имущества в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A97F99" w:rsidRPr="00A97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</w:t>
      </w:r>
      <w:r w:rsidRPr="00A97F99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тысяч рублей.</w:t>
      </w:r>
    </w:p>
    <w:p w:rsidR="00AE07A6" w:rsidRPr="00AE07A6" w:rsidRDefault="00AE07A6" w:rsidP="00AE07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пл</w:t>
      </w:r>
      <w:r w:rsidR="006A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анируемого к приватизации в 2020 </w:t>
      </w:r>
      <w:r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E07A6" w:rsidRPr="00AE07A6" w:rsidRDefault="006A34FC" w:rsidP="00AE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365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планируется приватизировать 15</w:t>
      </w:r>
      <w:r w:rsidR="0043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7A6" w:rsidRPr="00A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муниципального имущества:</w:t>
      </w:r>
    </w:p>
    <w:tbl>
      <w:tblPr>
        <w:tblStyle w:val="a3"/>
        <w:tblW w:w="9526" w:type="dxa"/>
        <w:tblInd w:w="108" w:type="dxa"/>
        <w:tblLook w:val="01E0"/>
      </w:tblPr>
      <w:tblGrid>
        <w:gridCol w:w="594"/>
        <w:gridCol w:w="2499"/>
        <w:gridCol w:w="3981"/>
        <w:gridCol w:w="2452"/>
      </w:tblGrid>
      <w:tr w:rsidR="00AE07A6" w:rsidRPr="00AE07A6" w:rsidTr="007F406F">
        <w:tc>
          <w:tcPr>
            <w:tcW w:w="594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№ п/п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Общая площадь, кв.м.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Здание, корпус №2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 w:rsidRPr="00AE07A6">
              <w:rPr>
                <w:sz w:val="28"/>
                <w:szCs w:val="28"/>
              </w:rPr>
              <w:t>Серпеевский</w:t>
            </w:r>
            <w:proofErr w:type="spellEnd"/>
            <w:r w:rsidRPr="00AE07A6">
              <w:rPr>
                <w:sz w:val="28"/>
                <w:szCs w:val="28"/>
              </w:rPr>
              <w:t>,          ул. Полевая, д.</w:t>
            </w:r>
            <w:r w:rsidR="00F15FDC">
              <w:rPr>
                <w:sz w:val="28"/>
                <w:szCs w:val="28"/>
              </w:rPr>
              <w:t xml:space="preserve"> </w:t>
            </w:r>
            <w:r w:rsidRPr="00AE07A6">
              <w:rPr>
                <w:sz w:val="28"/>
                <w:szCs w:val="28"/>
              </w:rPr>
              <w:t>3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396,7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Здание детского сада №3</w:t>
            </w:r>
          </w:p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 (с земельным </w:t>
            </w:r>
            <w:r w:rsidRPr="00AE07A6">
              <w:rPr>
                <w:sz w:val="28"/>
                <w:szCs w:val="28"/>
              </w:rPr>
              <w:lastRenderedPageBreak/>
              <w:t>участком                              с кадастровым номером 32:05:0110503:181, площадью 3069 кв.м.)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lastRenderedPageBreak/>
              <w:t>Брянская область, Дубровский район, п.</w:t>
            </w:r>
            <w:r w:rsidR="00F15FDC">
              <w:rPr>
                <w:sz w:val="28"/>
                <w:szCs w:val="28"/>
              </w:rPr>
              <w:t xml:space="preserve"> </w:t>
            </w:r>
            <w:r w:rsidRPr="00AE07A6">
              <w:rPr>
                <w:sz w:val="28"/>
                <w:szCs w:val="28"/>
              </w:rPr>
              <w:t xml:space="preserve">Дубровка, 2-ой </w:t>
            </w:r>
            <w:r w:rsidR="00F15FDC">
              <w:rPr>
                <w:sz w:val="28"/>
                <w:szCs w:val="28"/>
              </w:rPr>
              <w:t xml:space="preserve">                  </w:t>
            </w:r>
            <w:r w:rsidRPr="00AE07A6">
              <w:rPr>
                <w:sz w:val="28"/>
                <w:szCs w:val="28"/>
              </w:rPr>
              <w:t>пер. Фабричный, д.</w:t>
            </w:r>
            <w:r w:rsidR="00F15FDC">
              <w:rPr>
                <w:sz w:val="28"/>
                <w:szCs w:val="28"/>
              </w:rPr>
              <w:t xml:space="preserve"> </w:t>
            </w:r>
            <w:r w:rsidRPr="00AE07A6">
              <w:rPr>
                <w:sz w:val="28"/>
                <w:szCs w:val="28"/>
              </w:rPr>
              <w:t>11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296,4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Дубровский детский сад № 3</w:t>
            </w:r>
          </w:p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Корпус № 2 (кухня)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Брянская область, Дубровский район, п.</w:t>
            </w:r>
            <w:r w:rsidR="00F15FDC">
              <w:rPr>
                <w:sz w:val="28"/>
                <w:szCs w:val="28"/>
              </w:rPr>
              <w:t xml:space="preserve"> </w:t>
            </w:r>
            <w:r w:rsidRPr="00AE07A6">
              <w:rPr>
                <w:sz w:val="28"/>
                <w:szCs w:val="28"/>
              </w:rPr>
              <w:t>Дубровка, 2-ой пер. Фабричный, д. 11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51,9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Нежилое здание, учебно-образовательного назначения и дошкольного воспитания                      (с земельным участком                            с кадастровым номером 32:05:0081401:696, площадью 17781 кв.м.)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Брянская область, Дубровский район, пос. Сеща,                               ул. Центральная, д.1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3891,5 </w:t>
            </w:r>
          </w:p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Здание, нежилое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 w:rsidRPr="00AE07A6">
              <w:rPr>
                <w:sz w:val="28"/>
                <w:szCs w:val="28"/>
              </w:rPr>
              <w:t>Серпеевский</w:t>
            </w:r>
            <w:proofErr w:type="spellEnd"/>
            <w:r w:rsidRPr="00AE07A6">
              <w:rPr>
                <w:sz w:val="28"/>
                <w:szCs w:val="28"/>
              </w:rPr>
              <w:t>,                    ул. Кооперативная, д. 5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682,6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Здание котельной 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 w:rsidRPr="00AE07A6">
              <w:rPr>
                <w:sz w:val="28"/>
                <w:szCs w:val="28"/>
              </w:rPr>
              <w:t>Серпеевский</w:t>
            </w:r>
            <w:proofErr w:type="spellEnd"/>
            <w:r w:rsidRPr="00AE07A6">
              <w:rPr>
                <w:sz w:val="28"/>
                <w:szCs w:val="28"/>
              </w:rPr>
              <w:t>,                    ул. Кооперативная, д. 5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22,5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Здание котельной 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 w:rsidRPr="00AE07A6">
              <w:rPr>
                <w:sz w:val="28"/>
                <w:szCs w:val="28"/>
              </w:rPr>
              <w:t>Афонино</w:t>
            </w:r>
            <w:proofErr w:type="spellEnd"/>
            <w:r w:rsidRPr="00AE07A6">
              <w:rPr>
                <w:sz w:val="28"/>
                <w:szCs w:val="28"/>
              </w:rPr>
              <w:t>,                           ул. Школьная, д. 5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11,7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 w:rsidRPr="00AE07A6">
              <w:rPr>
                <w:sz w:val="28"/>
                <w:szCs w:val="28"/>
              </w:rPr>
              <w:t>Вязовск</w:t>
            </w:r>
            <w:proofErr w:type="spellEnd"/>
            <w:r w:rsidRPr="00AE07A6">
              <w:rPr>
                <w:sz w:val="28"/>
                <w:szCs w:val="28"/>
              </w:rPr>
              <w:t>,                             ул. Тенистая, д. 1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51,5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 w:rsidRPr="00AE07A6">
              <w:rPr>
                <w:sz w:val="28"/>
                <w:szCs w:val="28"/>
              </w:rPr>
              <w:t>Жабово</w:t>
            </w:r>
            <w:proofErr w:type="spellEnd"/>
            <w:r w:rsidRPr="00AE07A6">
              <w:rPr>
                <w:sz w:val="28"/>
                <w:szCs w:val="28"/>
              </w:rPr>
              <w:t>, ул. Полевая, д. 2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53,0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Нежилое помещение, фельдшерско-акушерский пункт 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 w:rsidRPr="00AE07A6">
              <w:rPr>
                <w:sz w:val="28"/>
                <w:szCs w:val="28"/>
              </w:rPr>
              <w:t>Потрясовка</w:t>
            </w:r>
            <w:proofErr w:type="spellEnd"/>
            <w:r w:rsidRPr="00AE07A6">
              <w:rPr>
                <w:sz w:val="28"/>
                <w:szCs w:val="28"/>
              </w:rPr>
              <w:t>,                                          ул. Озерная, д. 1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58,5</w:t>
            </w:r>
          </w:p>
        </w:tc>
      </w:tr>
      <w:tr w:rsidR="00AE07A6" w:rsidRPr="00AE07A6" w:rsidTr="007F406F">
        <w:tc>
          <w:tcPr>
            <w:tcW w:w="594" w:type="dxa"/>
          </w:tcPr>
          <w:p w:rsidR="00AE07A6" w:rsidRPr="00AE07A6" w:rsidRDefault="00546889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07A6" w:rsidRPr="00AE07A6">
              <w:rPr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д. Буда, ул. Борьба, </w:t>
            </w:r>
            <w:r w:rsidR="00546889">
              <w:rPr>
                <w:sz w:val="28"/>
                <w:szCs w:val="28"/>
              </w:rPr>
              <w:t xml:space="preserve">                      </w:t>
            </w:r>
            <w:r w:rsidRPr="00AE07A6">
              <w:rPr>
                <w:sz w:val="28"/>
                <w:szCs w:val="28"/>
              </w:rPr>
              <w:t xml:space="preserve">д. 33  </w:t>
            </w:r>
          </w:p>
        </w:tc>
        <w:tc>
          <w:tcPr>
            <w:tcW w:w="2452" w:type="dxa"/>
          </w:tcPr>
          <w:p w:rsidR="00AE07A6" w:rsidRPr="00AE07A6" w:rsidRDefault="00AE07A6" w:rsidP="00AE0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56,8</w:t>
            </w:r>
          </w:p>
        </w:tc>
      </w:tr>
      <w:tr w:rsidR="0043651E" w:rsidRPr="00AE07A6" w:rsidTr="007F406F">
        <w:tc>
          <w:tcPr>
            <w:tcW w:w="594" w:type="dxa"/>
          </w:tcPr>
          <w:p w:rsidR="0043651E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81" w:type="dxa"/>
          </w:tcPr>
          <w:p w:rsidR="0043651E" w:rsidRPr="00AE07A6" w:rsidRDefault="002A4665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</w:t>
            </w:r>
            <w:r w:rsidR="0043651E">
              <w:rPr>
                <w:sz w:val="28"/>
                <w:szCs w:val="28"/>
              </w:rPr>
              <w:t xml:space="preserve">Дубровский район, д. </w:t>
            </w:r>
            <w:proofErr w:type="spellStart"/>
            <w:r w:rsidR="0043651E">
              <w:rPr>
                <w:sz w:val="28"/>
                <w:szCs w:val="28"/>
              </w:rPr>
              <w:t>Немерь</w:t>
            </w:r>
            <w:proofErr w:type="spellEnd"/>
            <w:r w:rsidR="0043651E">
              <w:rPr>
                <w:sz w:val="28"/>
                <w:szCs w:val="28"/>
              </w:rPr>
              <w:t xml:space="preserve">, пер. </w:t>
            </w:r>
            <w:r w:rsidR="0043651E">
              <w:rPr>
                <w:sz w:val="28"/>
                <w:szCs w:val="28"/>
              </w:rPr>
              <w:lastRenderedPageBreak/>
              <w:t>Садовый, д. 5</w:t>
            </w:r>
          </w:p>
        </w:tc>
        <w:tc>
          <w:tcPr>
            <w:tcW w:w="2452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175,6</w:t>
            </w:r>
          </w:p>
        </w:tc>
      </w:tr>
      <w:tr w:rsidR="0043651E" w:rsidRPr="00AE07A6" w:rsidTr="007F406F">
        <w:tc>
          <w:tcPr>
            <w:tcW w:w="594" w:type="dxa"/>
          </w:tcPr>
          <w:p w:rsidR="0043651E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499" w:type="dxa"/>
          </w:tcPr>
          <w:p w:rsidR="0043651E" w:rsidRDefault="002A4665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D814F8">
              <w:rPr>
                <w:sz w:val="28"/>
                <w:szCs w:val="28"/>
              </w:rPr>
              <w:t>,</w:t>
            </w:r>
          </w:p>
          <w:p w:rsidR="00D814F8" w:rsidRDefault="00D814F8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фельдш</w:t>
            </w:r>
            <w:r>
              <w:rPr>
                <w:sz w:val="28"/>
                <w:szCs w:val="28"/>
              </w:rPr>
              <w:t xml:space="preserve">ерско-акушерский </w:t>
            </w:r>
            <w:bookmarkStart w:id="0" w:name="_GoBack"/>
            <w:bookmarkEnd w:id="0"/>
            <w:r w:rsidRPr="00AE07A6">
              <w:rPr>
                <w:sz w:val="28"/>
                <w:szCs w:val="28"/>
              </w:rPr>
              <w:t>пункт</w:t>
            </w:r>
          </w:p>
        </w:tc>
        <w:tc>
          <w:tcPr>
            <w:tcW w:w="3981" w:type="dxa"/>
          </w:tcPr>
          <w:p w:rsidR="0043651E" w:rsidRDefault="002A4665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>
              <w:rPr>
                <w:sz w:val="28"/>
                <w:szCs w:val="28"/>
              </w:rPr>
              <w:t>Немерь</w:t>
            </w:r>
            <w:proofErr w:type="spellEnd"/>
            <w:r>
              <w:rPr>
                <w:sz w:val="28"/>
                <w:szCs w:val="28"/>
              </w:rPr>
              <w:t>, пер. Садовый, д. 5</w:t>
            </w:r>
          </w:p>
        </w:tc>
        <w:tc>
          <w:tcPr>
            <w:tcW w:w="2452" w:type="dxa"/>
          </w:tcPr>
          <w:p w:rsidR="0043651E" w:rsidRDefault="002A4665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43651E" w:rsidRPr="00AE07A6" w:rsidTr="007F406F">
        <w:tc>
          <w:tcPr>
            <w:tcW w:w="594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КТП-15 </w:t>
            </w:r>
          </w:p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с воздушными линиями электропередач</w:t>
            </w:r>
          </w:p>
        </w:tc>
        <w:tc>
          <w:tcPr>
            <w:tcW w:w="3981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Брянская область, Дубровский район, п. Дубровка, ул. Ленина</w:t>
            </w:r>
          </w:p>
        </w:tc>
        <w:tc>
          <w:tcPr>
            <w:tcW w:w="2452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651E" w:rsidRPr="00AE07A6" w:rsidTr="007F406F">
        <w:tc>
          <w:tcPr>
            <w:tcW w:w="594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>КТП-9</w:t>
            </w:r>
          </w:p>
        </w:tc>
        <w:tc>
          <w:tcPr>
            <w:tcW w:w="3981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7A6">
              <w:rPr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 w:rsidRPr="00AE07A6">
              <w:rPr>
                <w:sz w:val="28"/>
                <w:szCs w:val="28"/>
              </w:rPr>
              <w:t>Липовка</w:t>
            </w:r>
            <w:proofErr w:type="spellEnd"/>
            <w:r w:rsidRPr="00AE0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43651E" w:rsidRPr="00AE07A6" w:rsidRDefault="0043651E" w:rsidP="00436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E07A6" w:rsidRPr="00AE07A6" w:rsidRDefault="00AE07A6" w:rsidP="00AE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DA" w:rsidRDefault="00B14BDA"/>
    <w:sectPr w:rsidR="00B14BDA" w:rsidSect="00DE6A7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991"/>
    <w:rsid w:val="002A4665"/>
    <w:rsid w:val="003813C5"/>
    <w:rsid w:val="0043651E"/>
    <w:rsid w:val="00464848"/>
    <w:rsid w:val="00546889"/>
    <w:rsid w:val="006A34FC"/>
    <w:rsid w:val="007669C3"/>
    <w:rsid w:val="00900991"/>
    <w:rsid w:val="0098721B"/>
    <w:rsid w:val="00A97F99"/>
    <w:rsid w:val="00AE07A6"/>
    <w:rsid w:val="00B14BDA"/>
    <w:rsid w:val="00D4436F"/>
    <w:rsid w:val="00D814F8"/>
    <w:rsid w:val="00EA3481"/>
    <w:rsid w:val="00EC3E40"/>
    <w:rsid w:val="00F15FDC"/>
    <w:rsid w:val="00F5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2019-12-17T09:34:00Z</cp:lastPrinted>
  <dcterms:created xsi:type="dcterms:W3CDTF">2019-12-17T09:27:00Z</dcterms:created>
  <dcterms:modified xsi:type="dcterms:W3CDTF">2019-12-17T09:35:00Z</dcterms:modified>
</cp:coreProperties>
</file>