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2C3D" w14:textId="77777777" w:rsidR="003742AA" w:rsidRPr="00DC67EF" w:rsidRDefault="0058404B" w:rsidP="003742AA">
      <w:pPr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742AA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E25F5F4" w14:textId="77777777" w:rsidR="003742AA" w:rsidRPr="00DC67EF" w:rsidRDefault="003742AA" w:rsidP="003742AA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Дубровского районного Совета народных депутатов</w:t>
      </w:r>
    </w:p>
    <w:p w14:paraId="21596AA8" w14:textId="27C07DC1" w:rsidR="003742AA" w:rsidRPr="00DC67EF" w:rsidRDefault="003742AA" w:rsidP="003742AA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</w:t>
      </w:r>
      <w:r w:rsidR="008F3C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4079D">
        <w:rPr>
          <w:rFonts w:ascii="Times New Roman" w:eastAsia="Times New Roman" w:hAnsi="Times New Roman" w:cs="Times New Roman"/>
          <w:sz w:val="28"/>
          <w:szCs w:val="28"/>
          <w:lang w:eastAsia="ru-RU"/>
        </w:rPr>
        <w:t>162 - 7</w:t>
      </w:r>
    </w:p>
    <w:p w14:paraId="5136ECEB" w14:textId="7E5D80C6" w:rsidR="0058404B" w:rsidRDefault="0058404B" w:rsidP="003742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2BDAEC" w14:textId="77777777" w:rsidR="0058404B" w:rsidRDefault="005840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47A6AA0" w14:textId="77777777" w:rsidR="00A752BC" w:rsidRPr="00B46541" w:rsidRDefault="005F3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541">
        <w:rPr>
          <w:rFonts w:ascii="Times New Roman" w:hAnsi="Times New Roman" w:cs="Times New Roman"/>
          <w:b w:val="0"/>
          <w:sz w:val="28"/>
          <w:szCs w:val="28"/>
        </w:rPr>
        <w:t>П</w:t>
      </w:r>
      <w:r w:rsidR="00B46541" w:rsidRPr="00B46541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14:paraId="67593C43" w14:textId="77777777" w:rsidR="00A752BC" w:rsidRPr="00B46541" w:rsidRDefault="00B46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46541">
        <w:rPr>
          <w:rFonts w:ascii="Times New Roman" w:hAnsi="Times New Roman" w:cs="Times New Roman"/>
          <w:b w:val="0"/>
          <w:sz w:val="28"/>
          <w:szCs w:val="28"/>
        </w:rPr>
        <w:t xml:space="preserve"> согласовании и утверждении уставов </w:t>
      </w:r>
      <w:r w:rsidR="008775AC" w:rsidRPr="00B46541">
        <w:rPr>
          <w:rFonts w:ascii="Times New Roman" w:hAnsi="Times New Roman" w:cs="Times New Roman"/>
          <w:b w:val="0"/>
          <w:sz w:val="28"/>
          <w:szCs w:val="28"/>
        </w:rPr>
        <w:t>казачьих обще</w:t>
      </w:r>
      <w:r w:rsidR="008775AC">
        <w:rPr>
          <w:rFonts w:ascii="Times New Roman" w:hAnsi="Times New Roman" w:cs="Times New Roman"/>
          <w:b w:val="0"/>
          <w:sz w:val="28"/>
          <w:szCs w:val="28"/>
        </w:rPr>
        <w:t>ств, создаваемых (действующих) на территории Дубровского</w:t>
      </w:r>
      <w:r w:rsidRPr="00B46541">
        <w:rPr>
          <w:rFonts w:ascii="Times New Roman" w:hAnsi="Times New Roman" w:cs="Times New Roman"/>
          <w:b w:val="0"/>
          <w:sz w:val="28"/>
          <w:szCs w:val="28"/>
        </w:rPr>
        <w:t xml:space="preserve"> мун</w:t>
      </w:r>
      <w:r w:rsidR="008775AC">
        <w:rPr>
          <w:rFonts w:ascii="Times New Roman" w:hAnsi="Times New Roman" w:cs="Times New Roman"/>
          <w:b w:val="0"/>
          <w:sz w:val="28"/>
          <w:szCs w:val="28"/>
        </w:rPr>
        <w:t xml:space="preserve">иципального района Брянской </w:t>
      </w:r>
      <w:r w:rsidRPr="00B46541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</w:p>
    <w:p w14:paraId="6569C2C2" w14:textId="77777777" w:rsidR="00A752BC" w:rsidRPr="00B46541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618650" w14:textId="77777777" w:rsidR="0027533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1. </w:t>
      </w:r>
      <w:r w:rsidR="008775AC">
        <w:rPr>
          <w:rFonts w:ascii="Times New Roman" w:hAnsi="Times New Roman" w:cs="Times New Roman"/>
          <w:sz w:val="28"/>
          <w:szCs w:val="28"/>
        </w:rPr>
        <w:t>Настоящее П</w:t>
      </w:r>
      <w:r w:rsidRPr="00B46541">
        <w:rPr>
          <w:rFonts w:ascii="Times New Roman" w:hAnsi="Times New Roman" w:cs="Times New Roman"/>
          <w:sz w:val="28"/>
          <w:szCs w:val="28"/>
        </w:rPr>
        <w:t xml:space="preserve">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4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3.2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3.5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Указа Презид</w:t>
      </w:r>
      <w:r w:rsidR="008775AC">
        <w:rPr>
          <w:rFonts w:ascii="Times New Roman" w:hAnsi="Times New Roman" w:cs="Times New Roman"/>
          <w:sz w:val="28"/>
          <w:szCs w:val="28"/>
        </w:rPr>
        <w:t>ента РФ от 15.06.1992</w:t>
      </w:r>
      <w:r w:rsidRPr="00B46541">
        <w:rPr>
          <w:rFonts w:ascii="Times New Roman" w:hAnsi="Times New Roman" w:cs="Times New Roman"/>
          <w:sz w:val="28"/>
          <w:szCs w:val="28"/>
        </w:rPr>
        <w:t xml:space="preserve"> </w:t>
      </w:r>
      <w:r w:rsidR="004208EC">
        <w:rPr>
          <w:rFonts w:ascii="Times New Roman" w:hAnsi="Times New Roman" w:cs="Times New Roman"/>
          <w:sz w:val="28"/>
          <w:szCs w:val="28"/>
        </w:rPr>
        <w:t>№</w:t>
      </w:r>
      <w:r w:rsidRPr="00B46541">
        <w:rPr>
          <w:rFonts w:ascii="Times New Roman" w:hAnsi="Times New Roman" w:cs="Times New Roman"/>
          <w:sz w:val="28"/>
          <w:szCs w:val="28"/>
        </w:rPr>
        <w:t xml:space="preserve">632 </w:t>
      </w:r>
      <w:r w:rsidR="004208EC">
        <w:rPr>
          <w:rFonts w:ascii="Times New Roman" w:hAnsi="Times New Roman" w:cs="Times New Roman"/>
          <w:sz w:val="28"/>
          <w:szCs w:val="28"/>
        </w:rPr>
        <w:t>«</w:t>
      </w:r>
      <w:r w:rsidRPr="00B46541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 w:rsidR="004208EC">
        <w:rPr>
          <w:rFonts w:ascii="Times New Roman" w:hAnsi="Times New Roman" w:cs="Times New Roman"/>
          <w:sz w:val="28"/>
          <w:szCs w:val="28"/>
        </w:rPr>
        <w:t>«</w:t>
      </w:r>
      <w:r w:rsidRPr="00B46541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 w:rsidR="004208EC">
        <w:rPr>
          <w:rFonts w:ascii="Times New Roman" w:hAnsi="Times New Roman" w:cs="Times New Roman"/>
          <w:sz w:val="28"/>
          <w:szCs w:val="28"/>
        </w:rPr>
        <w:t>»</w:t>
      </w:r>
      <w:r w:rsidRPr="00B46541">
        <w:rPr>
          <w:rFonts w:ascii="Times New Roman" w:hAnsi="Times New Roman" w:cs="Times New Roman"/>
          <w:sz w:val="28"/>
          <w:szCs w:val="28"/>
        </w:rPr>
        <w:t xml:space="preserve"> в отношении казачества</w:t>
      </w:r>
      <w:r w:rsidR="004208EC">
        <w:rPr>
          <w:rFonts w:ascii="Times New Roman" w:hAnsi="Times New Roman" w:cs="Times New Roman"/>
          <w:sz w:val="28"/>
          <w:szCs w:val="28"/>
        </w:rPr>
        <w:t>»</w:t>
      </w:r>
      <w:r w:rsidR="008775AC">
        <w:rPr>
          <w:rFonts w:ascii="Times New Roman" w:hAnsi="Times New Roman" w:cs="Times New Roman"/>
          <w:sz w:val="28"/>
          <w:szCs w:val="28"/>
        </w:rPr>
        <w:t xml:space="preserve">, </w:t>
      </w:r>
      <w:r w:rsidRPr="00B46541">
        <w:rPr>
          <w:rFonts w:ascii="Times New Roman" w:hAnsi="Times New Roman" w:cs="Times New Roman"/>
          <w:sz w:val="28"/>
          <w:szCs w:val="28"/>
        </w:rPr>
        <w:t>предельные сроки и общий порядок их представления и рассмотрения, общий порядок принятия решений о согласовании и утверждении этих уставов</w:t>
      </w:r>
      <w:r w:rsidR="00B1796A">
        <w:rPr>
          <w:rFonts w:ascii="Times New Roman" w:hAnsi="Times New Roman" w:cs="Times New Roman"/>
          <w:sz w:val="28"/>
          <w:szCs w:val="28"/>
        </w:rPr>
        <w:t>.</w:t>
      </w:r>
    </w:p>
    <w:p w14:paraId="296A6BE1" w14:textId="77777777" w:rsidR="00B1796A" w:rsidRDefault="00B1796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31"/>
      <w:bookmarkEnd w:id="0"/>
    </w:p>
    <w:p w14:paraId="72B94EC8" w14:textId="77777777"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2. Уставы хуторских, станичных, городских казачьих обществ, создавае</w:t>
      </w:r>
      <w:r w:rsidR="008775AC">
        <w:rPr>
          <w:rFonts w:ascii="Times New Roman" w:hAnsi="Times New Roman" w:cs="Times New Roman"/>
          <w:sz w:val="28"/>
          <w:szCs w:val="28"/>
        </w:rPr>
        <w:t>мых (действующих) на территории</w:t>
      </w:r>
      <w:r w:rsidRPr="00B4654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B1796A">
        <w:rPr>
          <w:rFonts w:ascii="Times New Roman" w:hAnsi="Times New Roman" w:cs="Times New Roman"/>
          <w:sz w:val="28"/>
          <w:szCs w:val="28"/>
        </w:rPr>
        <w:t>ого</w:t>
      </w:r>
      <w:r w:rsidRPr="00B46541">
        <w:rPr>
          <w:rFonts w:ascii="Times New Roman" w:hAnsi="Times New Roman" w:cs="Times New Roman"/>
          <w:sz w:val="28"/>
          <w:szCs w:val="28"/>
        </w:rPr>
        <w:t>, сельских поселений</w:t>
      </w:r>
      <w:r w:rsidR="008775AC"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 w:rsidR="00B1796A">
        <w:rPr>
          <w:rFonts w:ascii="Times New Roman" w:hAnsi="Times New Roman" w:cs="Times New Roman"/>
          <w:sz w:val="28"/>
          <w:szCs w:val="28"/>
        </w:rPr>
        <w:t>мун</w:t>
      </w:r>
      <w:r w:rsidR="008775AC">
        <w:rPr>
          <w:rFonts w:ascii="Times New Roman" w:hAnsi="Times New Roman" w:cs="Times New Roman"/>
          <w:sz w:val="28"/>
          <w:szCs w:val="28"/>
        </w:rPr>
        <w:t xml:space="preserve">иципального района Брянской </w:t>
      </w:r>
      <w:r w:rsidR="00B1796A">
        <w:rPr>
          <w:rFonts w:ascii="Times New Roman" w:hAnsi="Times New Roman" w:cs="Times New Roman"/>
          <w:sz w:val="28"/>
          <w:szCs w:val="28"/>
        </w:rPr>
        <w:t>области</w:t>
      </w:r>
      <w:r w:rsidRPr="00B46541">
        <w:rPr>
          <w:rFonts w:ascii="Times New Roman" w:hAnsi="Times New Roman" w:cs="Times New Roman"/>
          <w:sz w:val="28"/>
          <w:szCs w:val="28"/>
        </w:rPr>
        <w:t xml:space="preserve">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 w:rsidR="008775AC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46541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14:paraId="4A1049C3" w14:textId="77777777" w:rsidR="00275332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EAA876" w14:textId="77777777"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3. Уставы хуторских, станичных, городских казачьих обществ, создавае</w:t>
      </w:r>
      <w:r w:rsidR="008775AC">
        <w:rPr>
          <w:rFonts w:ascii="Times New Roman" w:hAnsi="Times New Roman" w:cs="Times New Roman"/>
          <w:sz w:val="28"/>
          <w:szCs w:val="28"/>
        </w:rPr>
        <w:t>мых (действующих) на территориях</w:t>
      </w:r>
      <w:r w:rsidRPr="00B46541">
        <w:rPr>
          <w:rFonts w:ascii="Times New Roman" w:hAnsi="Times New Roman" w:cs="Times New Roman"/>
          <w:sz w:val="28"/>
          <w:szCs w:val="28"/>
        </w:rPr>
        <w:t xml:space="preserve"> двух и более  сельских поселений, входящих в состав </w:t>
      </w:r>
      <w:r w:rsidR="008775AC">
        <w:rPr>
          <w:rFonts w:ascii="Times New Roman" w:hAnsi="Times New Roman" w:cs="Times New Roman"/>
          <w:sz w:val="28"/>
          <w:szCs w:val="28"/>
        </w:rPr>
        <w:t>Дубровского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775AC">
        <w:rPr>
          <w:rFonts w:ascii="Times New Roman" w:hAnsi="Times New Roman" w:cs="Times New Roman"/>
          <w:sz w:val="28"/>
          <w:szCs w:val="28"/>
        </w:rPr>
        <w:t xml:space="preserve"> Брянской</w:t>
      </w:r>
      <w:r w:rsidR="00B1796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46541">
        <w:rPr>
          <w:rFonts w:ascii="Times New Roman" w:hAnsi="Times New Roman" w:cs="Times New Roman"/>
          <w:sz w:val="28"/>
          <w:szCs w:val="28"/>
        </w:rPr>
        <w:t xml:space="preserve">, согласовываются с главами соответствующих 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 w:rsidR="008775AC">
        <w:rPr>
          <w:rFonts w:ascii="Times New Roman" w:hAnsi="Times New Roman" w:cs="Times New Roman"/>
          <w:sz w:val="28"/>
          <w:szCs w:val="28"/>
        </w:rPr>
        <w:t>Брянской</w:t>
      </w:r>
      <w:r w:rsidR="00B1796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46541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14:paraId="5E4DA2EA" w14:textId="77777777" w:rsidR="00275332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6FC226" w14:textId="77777777" w:rsidR="00A752BC" w:rsidRPr="00B46541" w:rsidRDefault="00B1796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ECE" w:rsidRPr="00B46541">
        <w:rPr>
          <w:rFonts w:ascii="Times New Roman" w:hAnsi="Times New Roman" w:cs="Times New Roman"/>
          <w:sz w:val="28"/>
          <w:szCs w:val="28"/>
        </w:rPr>
        <w:t>. Уставы районных (юртовых) казачьих обществ, создаваем</w:t>
      </w:r>
      <w:r w:rsidR="008775AC">
        <w:rPr>
          <w:rFonts w:ascii="Times New Roman" w:hAnsi="Times New Roman" w:cs="Times New Roman"/>
          <w:sz w:val="28"/>
          <w:szCs w:val="28"/>
        </w:rPr>
        <w:t xml:space="preserve">ых (действующих) на территории Дубровского </w:t>
      </w:r>
      <w:r w:rsidR="005F3ECE" w:rsidRPr="00B4654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75AC">
        <w:rPr>
          <w:rFonts w:ascii="Times New Roman" w:hAnsi="Times New Roman" w:cs="Times New Roman"/>
          <w:sz w:val="28"/>
          <w:szCs w:val="28"/>
        </w:rPr>
        <w:t>а 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, согласовываются с атаманом окружного (отдельского) казачьего общества (если окружное (отдельское) казачье общество осуществляет деятельность на территории </w:t>
      </w:r>
      <w:r w:rsidR="008775AC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F3ECE" w:rsidRPr="00B46541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14:paraId="51780F29" w14:textId="77777777" w:rsidR="00275332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A6C31" w14:textId="77777777" w:rsidR="00A752BC" w:rsidRDefault="008775A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3ECE" w:rsidRPr="00B46541">
        <w:rPr>
          <w:rFonts w:ascii="Times New Roman" w:hAnsi="Times New Roman" w:cs="Times New Roman"/>
          <w:sz w:val="28"/>
          <w:szCs w:val="28"/>
        </w:rPr>
        <w:t>. Согласование уставов казачьих обществ осуществляется после:</w:t>
      </w:r>
    </w:p>
    <w:p w14:paraId="0D45548B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C90993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14:paraId="36812545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7F8BE1" w14:textId="77777777"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1F25F8FA" w14:textId="77777777" w:rsidR="00275332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14:paraId="0ECD582E" w14:textId="77777777" w:rsidR="008775AC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104C1D">
        <w:rPr>
          <w:rFonts w:ascii="Times New Roman" w:hAnsi="Times New Roman" w:cs="Times New Roman"/>
          <w:sz w:val="28"/>
          <w:szCs w:val="28"/>
        </w:rPr>
        <w:t>-4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14:paraId="76BC8984" w14:textId="77777777" w:rsidR="008775AC" w:rsidRDefault="008775A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F47E9F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3AA625D" w14:textId="77777777" w:rsidR="008775AC" w:rsidRPr="00B46541" w:rsidRDefault="008775A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8C8A5C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2CA4DFF0" w14:textId="77777777" w:rsidR="008775AC" w:rsidRPr="00B46541" w:rsidRDefault="008775A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FBEF9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14:paraId="5EBE268E" w14:textId="77777777" w:rsidR="008775AC" w:rsidRPr="00B46541" w:rsidRDefault="008775A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D9F618" w14:textId="77777777" w:rsidR="00A752BC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104C1D">
        <w:rPr>
          <w:rFonts w:ascii="Times New Roman" w:hAnsi="Times New Roman" w:cs="Times New Roman"/>
          <w:sz w:val="28"/>
          <w:szCs w:val="28"/>
        </w:rPr>
        <w:t>-4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14:paraId="27C2CEC3" w14:textId="77777777" w:rsidR="008775AC" w:rsidRPr="00B46541" w:rsidRDefault="008775A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82D2B9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8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70DAF2C6" w14:textId="77777777" w:rsidR="008775AC" w:rsidRPr="00B46541" w:rsidRDefault="008775A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A0819B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1A98CB89" w14:textId="77777777" w:rsidR="008775AC" w:rsidRPr="00B46541" w:rsidRDefault="008775A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C51165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14:paraId="0D394C9A" w14:textId="77777777" w:rsidR="008775AC" w:rsidRPr="00B46541" w:rsidRDefault="008775A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3C5BA0" w14:textId="77777777" w:rsidR="00A752BC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104C1D">
        <w:rPr>
          <w:rFonts w:ascii="Times New Roman" w:hAnsi="Times New Roman" w:cs="Times New Roman"/>
          <w:sz w:val="28"/>
          <w:szCs w:val="28"/>
        </w:rPr>
        <w:t>-4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2894055C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9E540A" w14:textId="77777777" w:rsidR="00A752BC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42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8F2190">
        <w:rPr>
          <w:rFonts w:ascii="Times New Roman" w:hAnsi="Times New Roman" w:cs="Times New Roman"/>
          <w:sz w:val="28"/>
          <w:szCs w:val="28"/>
        </w:rPr>
        <w:t>6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8F2190">
        <w:rPr>
          <w:rFonts w:ascii="Times New Roman" w:hAnsi="Times New Roman" w:cs="Times New Roman"/>
          <w:sz w:val="28"/>
          <w:szCs w:val="28"/>
        </w:rPr>
        <w:t>7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420AF79F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CA6F7F" w14:textId="77777777" w:rsidR="00A752BC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104C1D">
        <w:rPr>
          <w:rFonts w:ascii="Times New Roman" w:hAnsi="Times New Roman" w:cs="Times New Roman"/>
          <w:sz w:val="28"/>
          <w:szCs w:val="28"/>
        </w:rPr>
        <w:t>-4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14:paraId="262421B9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2E6DBA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 w:rsidR="00275332">
        <w:rPr>
          <w:rFonts w:ascii="Times New Roman" w:hAnsi="Times New Roman" w:cs="Times New Roman"/>
          <w:sz w:val="28"/>
          <w:szCs w:val="28"/>
        </w:rPr>
        <w:t>1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hyperlink w:anchor="P5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пунктом 1</w:t>
        </w:r>
      </w:hyperlink>
      <w:r w:rsidR="008F2190">
        <w:rPr>
          <w:rFonts w:ascii="Times New Roman" w:hAnsi="Times New Roman" w:cs="Times New Roman"/>
          <w:sz w:val="28"/>
          <w:szCs w:val="28"/>
        </w:rPr>
        <w:t>0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37346943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B7105F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 w:rsidR="00275332">
        <w:rPr>
          <w:rFonts w:ascii="Times New Roman" w:hAnsi="Times New Roman" w:cs="Times New Roman"/>
          <w:sz w:val="28"/>
          <w:szCs w:val="28"/>
        </w:rPr>
        <w:t>2</w:t>
      </w:r>
      <w:r w:rsidRPr="00B46541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39FBEEF8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0B6DA6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 w:rsidR="00275332">
        <w:rPr>
          <w:rFonts w:ascii="Times New Roman" w:hAnsi="Times New Roman" w:cs="Times New Roman"/>
          <w:sz w:val="28"/>
          <w:szCs w:val="28"/>
        </w:rPr>
        <w:t>3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104C1D">
        <w:rPr>
          <w:rFonts w:ascii="Times New Roman" w:hAnsi="Times New Roman" w:cs="Times New Roman"/>
          <w:sz w:val="28"/>
          <w:szCs w:val="28"/>
        </w:rPr>
        <w:t>-4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E7A2CB4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11E675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 w:rsidR="00275332">
        <w:rPr>
          <w:rFonts w:ascii="Times New Roman" w:hAnsi="Times New Roman" w:cs="Times New Roman"/>
          <w:sz w:val="28"/>
          <w:szCs w:val="28"/>
        </w:rPr>
        <w:t>4</w:t>
      </w:r>
      <w:r w:rsidRPr="00B46541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14:paraId="39C2F417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1AEB2E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2EBCE881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305776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lastRenderedPageBreak/>
        <w:t xml:space="preserve">б) непредставление или представление неполного комплекта документов, предусмотренных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8F2190"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7997FEFD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1E27CB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14:paraId="3AE98890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28D2C8" w14:textId="77777777" w:rsidR="00A752BC" w:rsidRDefault="00CC304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275332">
        <w:rPr>
          <w:rFonts w:ascii="Times New Roman" w:hAnsi="Times New Roman" w:cs="Times New Roman"/>
          <w:sz w:val="28"/>
          <w:szCs w:val="28"/>
        </w:rPr>
        <w:t>5</w:t>
      </w:r>
      <w:r w:rsidR="005F3ECE" w:rsidRPr="00B46541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14:paraId="352B0DA9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B7DF6A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5C02C93C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EEF9EE" w14:textId="77777777" w:rsidR="0027533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8F2190"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77F71851" w14:textId="77777777" w:rsidR="00275332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6CDB2D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14:paraId="34214203" w14:textId="77777777" w:rsidR="00275332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EE3FCF" w14:textId="77777777"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 w:rsidR="00275332"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C304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8F2190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8F2190"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2112D66C" w14:textId="77777777"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8F2190"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8F2190"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>
        <w:r w:rsidR="00CC304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8F2190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8</w:t>
      </w:r>
      <w:r w:rsidR="00104C1D">
        <w:rPr>
          <w:rFonts w:ascii="Times New Roman" w:hAnsi="Times New Roman" w:cs="Times New Roman"/>
          <w:sz w:val="28"/>
          <w:szCs w:val="28"/>
        </w:rPr>
        <w:t>-15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AB8A833" w14:textId="77777777"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8F2190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8F2190"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14:paraId="4919AADB" w14:textId="77777777" w:rsidR="00275332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</w:p>
    <w:p w14:paraId="78BC76D6" w14:textId="77777777" w:rsidR="00275332" w:rsidRPr="00A5642C" w:rsidRDefault="00CC304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42C">
        <w:rPr>
          <w:rFonts w:ascii="Times New Roman" w:hAnsi="Times New Roman" w:cs="Times New Roman"/>
          <w:sz w:val="28"/>
          <w:szCs w:val="28"/>
        </w:rPr>
        <w:t>1</w:t>
      </w:r>
      <w:r w:rsidR="00275332" w:rsidRPr="00A5642C">
        <w:rPr>
          <w:rFonts w:ascii="Times New Roman" w:hAnsi="Times New Roman" w:cs="Times New Roman"/>
          <w:sz w:val="28"/>
          <w:szCs w:val="28"/>
        </w:rPr>
        <w:t>7</w:t>
      </w:r>
      <w:r w:rsidR="005F3ECE" w:rsidRPr="00A5642C">
        <w:rPr>
          <w:rFonts w:ascii="Times New Roman" w:hAnsi="Times New Roman" w:cs="Times New Roman"/>
          <w:sz w:val="28"/>
          <w:szCs w:val="28"/>
        </w:rPr>
        <w:t>. Уставы хуторских, станичных, городских казачьих обществ, создавае</w:t>
      </w:r>
      <w:r w:rsidR="00275332" w:rsidRPr="00A5642C">
        <w:rPr>
          <w:rFonts w:ascii="Times New Roman" w:hAnsi="Times New Roman" w:cs="Times New Roman"/>
          <w:sz w:val="28"/>
          <w:szCs w:val="28"/>
        </w:rPr>
        <w:t>мых (действующих) на территории</w:t>
      </w:r>
      <w:r w:rsidR="005F3ECE" w:rsidRPr="00A5642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A5642C">
        <w:rPr>
          <w:rFonts w:ascii="Times New Roman" w:hAnsi="Times New Roman" w:cs="Times New Roman"/>
          <w:sz w:val="28"/>
          <w:szCs w:val="28"/>
        </w:rPr>
        <w:t>ого</w:t>
      </w:r>
      <w:r w:rsidR="005F3ECE" w:rsidRPr="00A5642C">
        <w:rPr>
          <w:rFonts w:ascii="Times New Roman" w:hAnsi="Times New Roman" w:cs="Times New Roman"/>
          <w:sz w:val="28"/>
          <w:szCs w:val="28"/>
        </w:rPr>
        <w:t>, сельских поселений</w:t>
      </w:r>
      <w:r w:rsidR="00275332" w:rsidRPr="00A5642C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Pr="00A5642C">
        <w:rPr>
          <w:rFonts w:ascii="Times New Roman" w:hAnsi="Times New Roman" w:cs="Times New Roman"/>
          <w:sz w:val="28"/>
          <w:szCs w:val="28"/>
        </w:rPr>
        <w:t xml:space="preserve"> мун</w:t>
      </w:r>
      <w:r w:rsidR="00275332" w:rsidRPr="00A5642C">
        <w:rPr>
          <w:rFonts w:ascii="Times New Roman" w:hAnsi="Times New Roman" w:cs="Times New Roman"/>
          <w:sz w:val="28"/>
          <w:szCs w:val="28"/>
        </w:rPr>
        <w:t>иципального района Брянской</w:t>
      </w:r>
      <w:r w:rsidRPr="00A564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F3ECE" w:rsidRPr="00A5642C">
        <w:rPr>
          <w:rFonts w:ascii="Times New Roman" w:hAnsi="Times New Roman" w:cs="Times New Roman"/>
          <w:sz w:val="28"/>
          <w:szCs w:val="28"/>
        </w:rPr>
        <w:t xml:space="preserve"> утверждаются главами городск</w:t>
      </w:r>
      <w:r w:rsidRPr="00A5642C">
        <w:rPr>
          <w:rFonts w:ascii="Times New Roman" w:hAnsi="Times New Roman" w:cs="Times New Roman"/>
          <w:sz w:val="28"/>
          <w:szCs w:val="28"/>
        </w:rPr>
        <w:t>ого</w:t>
      </w:r>
      <w:r w:rsidR="005F3ECE" w:rsidRPr="00A5642C">
        <w:rPr>
          <w:rFonts w:ascii="Times New Roman" w:hAnsi="Times New Roman" w:cs="Times New Roman"/>
          <w:sz w:val="28"/>
          <w:szCs w:val="28"/>
        </w:rPr>
        <w:t>, сельских поселений</w:t>
      </w:r>
      <w:r w:rsidR="00275332" w:rsidRPr="00A5642C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Pr="00A5642C">
        <w:rPr>
          <w:rFonts w:ascii="Times New Roman" w:hAnsi="Times New Roman" w:cs="Times New Roman"/>
          <w:sz w:val="28"/>
          <w:szCs w:val="28"/>
        </w:rPr>
        <w:t xml:space="preserve"> мун</w:t>
      </w:r>
      <w:r w:rsidR="00275332" w:rsidRPr="00A5642C">
        <w:rPr>
          <w:rFonts w:ascii="Times New Roman" w:hAnsi="Times New Roman" w:cs="Times New Roman"/>
          <w:sz w:val="28"/>
          <w:szCs w:val="28"/>
        </w:rPr>
        <w:t>иципального района Брянской</w:t>
      </w:r>
      <w:r w:rsidRPr="00A5642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127E36E" w14:textId="77777777" w:rsidR="00CC304A" w:rsidRPr="003742AA" w:rsidRDefault="00CC304A" w:rsidP="00B465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42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24CDE2F" w14:textId="5EADE6AD" w:rsidR="00A752BC" w:rsidRPr="00A5642C" w:rsidRDefault="00492AD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42C">
        <w:rPr>
          <w:rFonts w:ascii="Times New Roman" w:hAnsi="Times New Roman" w:cs="Times New Roman"/>
          <w:sz w:val="28"/>
          <w:szCs w:val="28"/>
        </w:rPr>
        <w:t>1</w:t>
      </w:r>
      <w:r w:rsidR="00275332" w:rsidRPr="00A5642C">
        <w:rPr>
          <w:rFonts w:ascii="Times New Roman" w:hAnsi="Times New Roman" w:cs="Times New Roman"/>
          <w:sz w:val="28"/>
          <w:szCs w:val="28"/>
        </w:rPr>
        <w:t>8</w:t>
      </w:r>
      <w:r w:rsidR="005F3ECE" w:rsidRPr="00A5642C">
        <w:rPr>
          <w:rFonts w:ascii="Times New Roman" w:hAnsi="Times New Roman" w:cs="Times New Roman"/>
          <w:sz w:val="28"/>
          <w:szCs w:val="28"/>
        </w:rPr>
        <w:t xml:space="preserve">. Уставы хуторских, станичных, городских казачьих обществ, создаваемых (действующих) на территориях двух и </w:t>
      </w:r>
      <w:r w:rsidR="00275332" w:rsidRPr="00A5642C">
        <w:rPr>
          <w:rFonts w:ascii="Times New Roman" w:hAnsi="Times New Roman" w:cs="Times New Roman"/>
          <w:sz w:val="28"/>
          <w:szCs w:val="28"/>
        </w:rPr>
        <w:t>более сельских</w:t>
      </w:r>
      <w:r w:rsidR="005F3ECE" w:rsidRPr="00A5642C"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</w:t>
      </w:r>
      <w:r w:rsidR="00275332" w:rsidRPr="00A5642C">
        <w:rPr>
          <w:rFonts w:ascii="Times New Roman" w:hAnsi="Times New Roman" w:cs="Times New Roman"/>
          <w:sz w:val="28"/>
          <w:szCs w:val="28"/>
        </w:rPr>
        <w:t>Дубровского</w:t>
      </w:r>
      <w:r w:rsidR="005F3ECE" w:rsidRPr="00A564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5332" w:rsidRPr="00A5642C">
        <w:rPr>
          <w:rFonts w:ascii="Times New Roman" w:hAnsi="Times New Roman" w:cs="Times New Roman"/>
          <w:sz w:val="28"/>
          <w:szCs w:val="28"/>
        </w:rPr>
        <w:t xml:space="preserve"> Брянской </w:t>
      </w:r>
      <w:r w:rsidRPr="00A5642C">
        <w:rPr>
          <w:rFonts w:ascii="Times New Roman" w:hAnsi="Times New Roman" w:cs="Times New Roman"/>
          <w:sz w:val="28"/>
          <w:szCs w:val="28"/>
        </w:rPr>
        <w:t>области</w:t>
      </w:r>
      <w:r w:rsidR="005F3ECE" w:rsidRPr="00A5642C">
        <w:rPr>
          <w:rFonts w:ascii="Times New Roman" w:hAnsi="Times New Roman" w:cs="Times New Roman"/>
          <w:sz w:val="28"/>
          <w:szCs w:val="28"/>
        </w:rPr>
        <w:t xml:space="preserve">, </w:t>
      </w:r>
      <w:r w:rsidR="005F3ECE" w:rsidRPr="00A5642C">
        <w:rPr>
          <w:rFonts w:ascii="Times New Roman" w:hAnsi="Times New Roman" w:cs="Times New Roman"/>
          <w:sz w:val="28"/>
          <w:szCs w:val="28"/>
        </w:rPr>
        <w:lastRenderedPageBreak/>
        <w:t>утверждаются главой муниципального</w:t>
      </w:r>
      <w:r w:rsidR="00A5642C">
        <w:rPr>
          <w:rFonts w:ascii="Times New Roman" w:hAnsi="Times New Roman" w:cs="Times New Roman"/>
          <w:sz w:val="28"/>
          <w:szCs w:val="28"/>
        </w:rPr>
        <w:t xml:space="preserve"> образования «Дубровский район»</w:t>
      </w:r>
      <w:r w:rsidR="005F3ECE" w:rsidRPr="00A5642C">
        <w:rPr>
          <w:rFonts w:ascii="Times New Roman" w:hAnsi="Times New Roman" w:cs="Times New Roman"/>
          <w:sz w:val="28"/>
          <w:szCs w:val="28"/>
        </w:rPr>
        <w:t>.</w:t>
      </w:r>
    </w:p>
    <w:p w14:paraId="79F48836" w14:textId="77777777" w:rsidR="00275332" w:rsidRPr="003742AA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C231682" w14:textId="2AA488D8" w:rsidR="00A5642C" w:rsidRPr="00A5642C" w:rsidRDefault="00275332" w:rsidP="00A56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42C">
        <w:rPr>
          <w:rFonts w:ascii="Times New Roman" w:hAnsi="Times New Roman" w:cs="Times New Roman"/>
          <w:sz w:val="28"/>
          <w:szCs w:val="28"/>
        </w:rPr>
        <w:t>19</w:t>
      </w:r>
      <w:r w:rsidR="005F3ECE" w:rsidRPr="00A5642C">
        <w:rPr>
          <w:rFonts w:ascii="Times New Roman" w:hAnsi="Times New Roman" w:cs="Times New Roman"/>
          <w:sz w:val="28"/>
          <w:szCs w:val="28"/>
        </w:rPr>
        <w:t>. Уставы районных (юртовых) казачьих обществ, создаваемых (действующих) на территори</w:t>
      </w:r>
      <w:r w:rsidRPr="00A5642C">
        <w:rPr>
          <w:rFonts w:ascii="Times New Roman" w:hAnsi="Times New Roman" w:cs="Times New Roman"/>
          <w:sz w:val="28"/>
          <w:szCs w:val="28"/>
        </w:rPr>
        <w:t>и Дубровского</w:t>
      </w:r>
      <w:r w:rsidR="005F3ECE" w:rsidRPr="00A5642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92ADA" w:rsidRPr="00A5642C">
        <w:rPr>
          <w:rFonts w:ascii="Times New Roman" w:hAnsi="Times New Roman" w:cs="Times New Roman"/>
          <w:sz w:val="28"/>
          <w:szCs w:val="28"/>
        </w:rPr>
        <w:t>ого</w:t>
      </w:r>
      <w:r w:rsidR="005F3ECE" w:rsidRPr="00A5642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5642C">
        <w:rPr>
          <w:rFonts w:ascii="Times New Roman" w:hAnsi="Times New Roman" w:cs="Times New Roman"/>
          <w:sz w:val="28"/>
          <w:szCs w:val="28"/>
        </w:rPr>
        <w:t>а Брянской</w:t>
      </w:r>
      <w:r w:rsidR="00492ADA" w:rsidRPr="00A564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F3ECE" w:rsidRPr="00A5642C">
        <w:rPr>
          <w:rFonts w:ascii="Times New Roman" w:hAnsi="Times New Roman" w:cs="Times New Roman"/>
          <w:sz w:val="28"/>
          <w:szCs w:val="28"/>
        </w:rPr>
        <w:t>, утверждаются глав</w:t>
      </w:r>
      <w:r w:rsidR="00FC3E6C" w:rsidRPr="00A5642C">
        <w:rPr>
          <w:rFonts w:ascii="Times New Roman" w:hAnsi="Times New Roman" w:cs="Times New Roman"/>
          <w:sz w:val="28"/>
          <w:szCs w:val="28"/>
        </w:rPr>
        <w:t>ой</w:t>
      </w:r>
      <w:r w:rsidR="00A5642C" w:rsidRPr="00A5642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5642C">
        <w:rPr>
          <w:rFonts w:ascii="Times New Roman" w:hAnsi="Times New Roman" w:cs="Times New Roman"/>
          <w:sz w:val="28"/>
          <w:szCs w:val="28"/>
        </w:rPr>
        <w:t xml:space="preserve"> образования «Дубровский район»</w:t>
      </w:r>
      <w:r w:rsidR="00A5642C" w:rsidRPr="00A5642C">
        <w:rPr>
          <w:rFonts w:ascii="Times New Roman" w:hAnsi="Times New Roman" w:cs="Times New Roman"/>
          <w:sz w:val="28"/>
          <w:szCs w:val="28"/>
        </w:rPr>
        <w:t>.</w:t>
      </w:r>
    </w:p>
    <w:p w14:paraId="56137CAF" w14:textId="59233B63" w:rsidR="00FC3E6C" w:rsidRPr="003742AA" w:rsidRDefault="00FC3E6C" w:rsidP="00B465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A33A9D" w14:textId="77777777" w:rsidR="00A752BC" w:rsidRDefault="00492AD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2EDE">
        <w:rPr>
          <w:rFonts w:ascii="Times New Roman" w:hAnsi="Times New Roman" w:cs="Times New Roman"/>
          <w:sz w:val="28"/>
          <w:szCs w:val="28"/>
        </w:rPr>
        <w:t>0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6A75AE">
        <w:rPr>
          <w:rFonts w:ascii="Times New Roman" w:hAnsi="Times New Roman" w:cs="Times New Roman"/>
          <w:sz w:val="28"/>
          <w:szCs w:val="28"/>
        </w:rPr>
        <w:t>-4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50C683C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079F6A" w14:textId="77777777" w:rsidR="00A752BC" w:rsidRDefault="00492AD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892EDE">
        <w:rPr>
          <w:rFonts w:ascii="Times New Roman" w:hAnsi="Times New Roman" w:cs="Times New Roman"/>
          <w:sz w:val="28"/>
          <w:szCs w:val="28"/>
        </w:rPr>
        <w:t>1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6A75AE">
        <w:rPr>
          <w:rFonts w:ascii="Times New Roman" w:hAnsi="Times New Roman" w:cs="Times New Roman"/>
          <w:sz w:val="28"/>
          <w:szCs w:val="28"/>
        </w:rPr>
        <w:t>17-19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14:paraId="277B6247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75FD2F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207EC12D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C5B1AA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703DAA2F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B6CEB4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>-</w:t>
      </w:r>
      <w:hyperlink w:anchor="P38">
        <w:r w:rsidR="00306D8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68248C28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1C048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14:paraId="72DA7D9E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121314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B46541">
        <w:rPr>
          <w:rFonts w:ascii="Times New Roman" w:hAnsi="Times New Roman" w:cs="Times New Roman"/>
          <w:sz w:val="28"/>
          <w:szCs w:val="28"/>
        </w:rPr>
        <w:t>2</w:t>
      </w:r>
      <w:r w:rsidR="00892EDE">
        <w:rPr>
          <w:rFonts w:ascii="Times New Roman" w:hAnsi="Times New Roman" w:cs="Times New Roman"/>
          <w:sz w:val="28"/>
          <w:szCs w:val="28"/>
        </w:rPr>
        <w:t>2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6A75AE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="006A75AE">
        <w:rPr>
          <w:rFonts w:ascii="Times New Roman" w:hAnsi="Times New Roman" w:cs="Times New Roman"/>
          <w:sz w:val="28"/>
          <w:szCs w:val="28"/>
        </w:rPr>
        <w:t>-19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14:paraId="2772C9B3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B08CEC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051B4315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E92E29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699C90D7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6D7FEB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104C1D">
        <w:rPr>
          <w:rFonts w:ascii="Times New Roman" w:hAnsi="Times New Roman" w:cs="Times New Roman"/>
          <w:sz w:val="28"/>
          <w:szCs w:val="28"/>
        </w:rPr>
        <w:t>-4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21D135DC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0C0A71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14:paraId="52F982DE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1E5531" w14:textId="77777777" w:rsidR="00A752BC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892EDE">
        <w:rPr>
          <w:rFonts w:ascii="Times New Roman" w:hAnsi="Times New Roman" w:cs="Times New Roman"/>
          <w:sz w:val="28"/>
          <w:szCs w:val="28"/>
        </w:rPr>
        <w:t>3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76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6A75AE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6A75AE">
        <w:rPr>
          <w:rFonts w:ascii="Times New Roman" w:hAnsi="Times New Roman" w:cs="Times New Roman"/>
          <w:sz w:val="28"/>
          <w:szCs w:val="28"/>
        </w:rPr>
        <w:t>22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2BB70AC6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251CD5" w14:textId="77777777" w:rsidR="00A752BC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892EDE">
        <w:rPr>
          <w:rFonts w:ascii="Times New Roman" w:hAnsi="Times New Roman" w:cs="Times New Roman"/>
          <w:sz w:val="28"/>
          <w:szCs w:val="28"/>
        </w:rPr>
        <w:t>4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67">
        <w:r w:rsidR="005F3ECE" w:rsidRPr="00306D8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6A75AE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17-19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14:paraId="32CFD51F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2FD383" w14:textId="77777777" w:rsidR="00A752BC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892EDE">
        <w:rPr>
          <w:rFonts w:ascii="Times New Roman" w:hAnsi="Times New Roman" w:cs="Times New Roman"/>
          <w:sz w:val="28"/>
          <w:szCs w:val="28"/>
        </w:rPr>
        <w:t>5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87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6A75AE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24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47D22CD8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0F35A8" w14:textId="77777777" w:rsidR="00A752BC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2EDE">
        <w:rPr>
          <w:rFonts w:ascii="Times New Roman" w:hAnsi="Times New Roman" w:cs="Times New Roman"/>
          <w:sz w:val="28"/>
          <w:szCs w:val="28"/>
        </w:rPr>
        <w:t>6</w:t>
      </w:r>
      <w:r w:rsidR="005F3ECE" w:rsidRPr="00B46541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138A4A0C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4763EF" w14:textId="77777777" w:rsidR="00A752BC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2EDE">
        <w:rPr>
          <w:rFonts w:ascii="Times New Roman" w:hAnsi="Times New Roman" w:cs="Times New Roman"/>
          <w:sz w:val="28"/>
          <w:szCs w:val="28"/>
        </w:rPr>
        <w:t>7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hyperlink w:anchor="P67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6A75AE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17-19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306D81">
        <w:rPr>
          <w:rFonts w:ascii="Times New Roman" w:hAnsi="Times New Roman" w:cs="Times New Roman"/>
          <w:sz w:val="28"/>
          <w:szCs w:val="28"/>
        </w:rPr>
        <w:t>2</w:t>
      </w:r>
      <w:r w:rsidR="006A75AE">
        <w:rPr>
          <w:rFonts w:ascii="Times New Roman" w:hAnsi="Times New Roman" w:cs="Times New Roman"/>
          <w:sz w:val="28"/>
          <w:szCs w:val="28"/>
        </w:rPr>
        <w:t>5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CD19CCB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78F0D6" w14:textId="77777777" w:rsidR="00A752BC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2EDE">
        <w:rPr>
          <w:rFonts w:ascii="Times New Roman" w:hAnsi="Times New Roman" w:cs="Times New Roman"/>
          <w:sz w:val="28"/>
          <w:szCs w:val="28"/>
        </w:rPr>
        <w:t>8</w:t>
      </w:r>
      <w:r w:rsidR="005F3ECE" w:rsidRPr="00B46541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14:paraId="4ABC1A75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4FD6BE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14:paraId="6AEE0180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BC7A78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>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24B327E2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0DDE39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1712F15F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C299FC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104C1D">
        <w:rPr>
          <w:rFonts w:ascii="Times New Roman" w:hAnsi="Times New Roman" w:cs="Times New Roman"/>
          <w:sz w:val="28"/>
          <w:szCs w:val="28"/>
        </w:rPr>
        <w:t>-4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14:paraId="609A3588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048C35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24839304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ABB80C" w14:textId="77777777" w:rsidR="00A752BC" w:rsidRDefault="00892ED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F3ECE" w:rsidRPr="00B46541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14:paraId="64C09C05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E48BA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7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26A8EA67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353B4C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6A75AE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21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4A30B032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E442FC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14:paraId="77EA88B2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8B1BFB" w14:textId="77777777" w:rsidR="00A752BC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892EDE">
        <w:rPr>
          <w:rFonts w:ascii="Times New Roman" w:hAnsi="Times New Roman" w:cs="Times New Roman"/>
          <w:sz w:val="28"/>
          <w:szCs w:val="28"/>
        </w:rPr>
        <w:t>0</w:t>
      </w:r>
      <w:r w:rsidR="005F3ECE" w:rsidRPr="00B46541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14:paraId="22BD6E30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38E09B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>законами в сфере деятельности некоммерческих организаций;</w:t>
      </w:r>
    </w:p>
    <w:p w14:paraId="190D8ADB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94A04B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6A75AE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22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5BD62194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D31DC8" w14:textId="77777777" w:rsidR="00A752BC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14:paraId="7E2A5486" w14:textId="77777777" w:rsidR="0055007B" w:rsidRPr="00B46541" w:rsidRDefault="005500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F994D6" w14:textId="77777777" w:rsidR="00A752BC" w:rsidRPr="00B46541" w:rsidRDefault="0027533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EDE">
        <w:rPr>
          <w:rFonts w:ascii="Times New Roman" w:hAnsi="Times New Roman" w:cs="Times New Roman"/>
          <w:sz w:val="28"/>
          <w:szCs w:val="28"/>
        </w:rPr>
        <w:t>1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6A75AE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17-19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hyperlink w:anchor="P76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A75AE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21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6A75AE">
        <w:rPr>
          <w:rFonts w:ascii="Times New Roman" w:hAnsi="Times New Roman" w:cs="Times New Roman"/>
          <w:sz w:val="28"/>
          <w:szCs w:val="28"/>
        </w:rPr>
        <w:t>22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59CFAED5" w14:textId="77777777"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A75AE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21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6A75AE">
        <w:rPr>
          <w:rFonts w:ascii="Times New Roman" w:hAnsi="Times New Roman" w:cs="Times New Roman"/>
          <w:sz w:val="28"/>
          <w:szCs w:val="28"/>
        </w:rPr>
        <w:t>22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A75AE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23</w:t>
      </w:r>
      <w:r w:rsidR="00104C1D">
        <w:rPr>
          <w:rFonts w:ascii="Times New Roman" w:hAnsi="Times New Roman" w:cs="Times New Roman"/>
          <w:sz w:val="28"/>
          <w:szCs w:val="28"/>
        </w:rPr>
        <w:t>-30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F72FA19" w14:textId="77777777"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A75AE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21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6A75AE">
        <w:rPr>
          <w:rFonts w:ascii="Times New Roman" w:hAnsi="Times New Roman" w:cs="Times New Roman"/>
          <w:sz w:val="28"/>
          <w:szCs w:val="28"/>
        </w:rPr>
        <w:t>22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14:paraId="48F146F5" w14:textId="77777777" w:rsidR="00A752BC" w:rsidRPr="00B46541" w:rsidRDefault="00A752BC" w:rsidP="00B4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3BEF7B" w14:textId="77777777" w:rsidR="00A752BC" w:rsidRPr="00B46541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5F30A6" w14:textId="77777777" w:rsidR="00A752BC" w:rsidRPr="00B46541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DA50F4" w14:textId="77777777" w:rsidR="00A752BC" w:rsidRPr="00B46541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609C32" w14:textId="77777777" w:rsidR="00A752BC" w:rsidRPr="00B46541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51828" w14:textId="77777777"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8CA93F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45B352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FD3E08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41B2AA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7003F7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54FD44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84C7B6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EE58D3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D269F9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384EB2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02FE952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169C92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816636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3AC6F7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EF9EAF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A79F2D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926800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EF109B" w14:textId="77777777" w:rsidR="0055007B" w:rsidRDefault="0055007B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5CE9FF" w14:textId="77777777" w:rsidR="002B6360" w:rsidRPr="00A5642C" w:rsidRDefault="00892EDE" w:rsidP="00892ED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404B">
        <w:rPr>
          <w:rFonts w:ascii="Times New Roman" w:hAnsi="Times New Roman" w:cs="Times New Roman"/>
          <w:sz w:val="28"/>
          <w:szCs w:val="28"/>
        </w:rPr>
        <w:t xml:space="preserve">        </w:t>
      </w:r>
      <w:r w:rsidR="002B6360" w:rsidRPr="00A5642C">
        <w:rPr>
          <w:rFonts w:ascii="Times New Roman" w:hAnsi="Times New Roman" w:cs="Times New Roman"/>
          <w:sz w:val="24"/>
          <w:szCs w:val="24"/>
        </w:rPr>
        <w:t>Приложение</w:t>
      </w:r>
    </w:p>
    <w:p w14:paraId="39A9EDE2" w14:textId="77777777" w:rsidR="00A5642C" w:rsidRDefault="00892EDE" w:rsidP="00A564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642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2B6360" w:rsidRPr="00A5642C">
        <w:rPr>
          <w:rFonts w:ascii="Times New Roman" w:hAnsi="Times New Roman" w:cs="Times New Roman"/>
          <w:b w:val="0"/>
          <w:sz w:val="24"/>
          <w:szCs w:val="24"/>
        </w:rPr>
        <w:t>к Положению</w:t>
      </w:r>
      <w:r w:rsidRPr="00A5642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5642C" w:rsidRPr="00A5642C">
        <w:rPr>
          <w:rFonts w:ascii="Times New Roman" w:hAnsi="Times New Roman" w:cs="Times New Roman"/>
          <w:b w:val="0"/>
          <w:sz w:val="24"/>
          <w:szCs w:val="24"/>
        </w:rPr>
        <w:t xml:space="preserve">о согласовании и утверждении </w:t>
      </w:r>
    </w:p>
    <w:p w14:paraId="3CB63DF2" w14:textId="65DD4F98" w:rsidR="00A5642C" w:rsidRDefault="00A5642C" w:rsidP="00A564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Pr="00A5642C">
        <w:rPr>
          <w:rFonts w:ascii="Times New Roman" w:hAnsi="Times New Roman" w:cs="Times New Roman"/>
          <w:b w:val="0"/>
          <w:sz w:val="24"/>
          <w:szCs w:val="24"/>
        </w:rPr>
        <w:t>уставов казачьих обществ, создаваемых</w:t>
      </w:r>
    </w:p>
    <w:p w14:paraId="72E9AE4C" w14:textId="5D24D1B3" w:rsidR="00A5642C" w:rsidRDefault="00A5642C" w:rsidP="00A564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64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Pr="00A5642C">
        <w:rPr>
          <w:rFonts w:ascii="Times New Roman" w:hAnsi="Times New Roman" w:cs="Times New Roman"/>
          <w:b w:val="0"/>
          <w:sz w:val="24"/>
          <w:szCs w:val="24"/>
        </w:rPr>
        <w:t xml:space="preserve">(действующих) на территории Дубровского </w:t>
      </w:r>
    </w:p>
    <w:p w14:paraId="16F1509C" w14:textId="37E4C38B" w:rsidR="00A5642C" w:rsidRPr="00A5642C" w:rsidRDefault="00A5642C" w:rsidP="00A564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Pr="00A5642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Брянской области </w:t>
      </w:r>
    </w:p>
    <w:p w14:paraId="22CDD029" w14:textId="42AE2D5D" w:rsidR="00892EDE" w:rsidRPr="003742AA" w:rsidRDefault="00892EDE" w:rsidP="00A5642C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14:paraId="4CB77AA7" w14:textId="77777777"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E936A1" w14:textId="77777777"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E18FC9" w14:textId="77777777"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ОБРАЗЕЦ</w:t>
      </w:r>
    </w:p>
    <w:p w14:paraId="3E55EEEE" w14:textId="77777777"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14:paraId="01BC034C" w14:textId="77777777"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D71E21" w14:textId="77777777"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AB8F36" w14:textId="77777777" w:rsidR="00FD4E74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УТВЕРЖДЕНО</w:t>
      </w:r>
    </w:p>
    <w:p w14:paraId="2FA1F671" w14:textId="77777777"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73780F36" w14:textId="77777777"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(правовой акт)</w:t>
      </w:r>
    </w:p>
    <w:p w14:paraId="5FEC735E" w14:textId="77777777"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12B498" w14:textId="77777777"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p w14:paraId="21A6DDB9" w14:textId="77777777"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94C605" w14:textId="77777777"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7D700D" w14:textId="77777777"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16409272" w14:textId="77777777"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63ECC4C" w14:textId="77777777"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723051E1" w14:textId="77777777"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2C20F83" w14:textId="77777777" w:rsidR="002B6360" w:rsidRDefault="002B6360" w:rsidP="002B6360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14:paraId="29D9E849" w14:textId="77777777" w:rsidR="002B6360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>письмо от ________ № ______</w:t>
      </w:r>
    </w:p>
    <w:p w14:paraId="27B10E3D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7C0C35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ED2320" w14:textId="77777777"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2F693C3F" w14:textId="77777777"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3390A82" w14:textId="77777777"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6E552452" w14:textId="77777777"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35F4ACF" w14:textId="77777777" w:rsidR="006C335F" w:rsidRDefault="006C335F" w:rsidP="006C335F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14:paraId="09C5CC22" w14:textId="77777777" w:rsidR="006C335F" w:rsidRP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>письмо от ________ № ______</w:t>
      </w:r>
    </w:p>
    <w:p w14:paraId="0434DB2B" w14:textId="77777777" w:rsidR="006C335F" w:rsidRP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C8B78A" w14:textId="77777777" w:rsidR="002B6360" w:rsidRPr="002B6360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01362ECF" w14:textId="77777777"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AE707A" w14:textId="77777777"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D1DB16B" w14:textId="77777777"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2C2496" w14:textId="77777777"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14:paraId="33844E08" w14:textId="77777777"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5B263F1" w14:textId="77777777"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14:paraId="57B108FD" w14:textId="77777777"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DB2B63D" w14:textId="77777777"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35F">
        <w:rPr>
          <w:rFonts w:ascii="Times New Roman" w:hAnsi="Times New Roman" w:cs="Times New Roman"/>
          <w:sz w:val="28"/>
          <w:szCs w:val="28"/>
        </w:rPr>
        <w:t>20 ___ год</w:t>
      </w:r>
    </w:p>
    <w:p w14:paraId="0C062452" w14:textId="77777777"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AC0F51" w14:textId="77777777" w:rsidR="00A752BC" w:rsidRPr="00FD4E74" w:rsidRDefault="00A752BC" w:rsidP="00FD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</w:p>
    <w:p w14:paraId="7DD472BC" w14:textId="77777777" w:rsidR="00A752BC" w:rsidRPr="00B46541" w:rsidRDefault="00A752BC" w:rsidP="00FD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2BC" w:rsidRPr="00B46541" w:rsidSect="00A752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BC"/>
    <w:rsid w:val="000E7705"/>
    <w:rsid w:val="00104C1D"/>
    <w:rsid w:val="001F3A28"/>
    <w:rsid w:val="00275332"/>
    <w:rsid w:val="002B6360"/>
    <w:rsid w:val="002D0426"/>
    <w:rsid w:val="002E2755"/>
    <w:rsid w:val="00306D81"/>
    <w:rsid w:val="003742AA"/>
    <w:rsid w:val="004208EC"/>
    <w:rsid w:val="00492ADA"/>
    <w:rsid w:val="0055007B"/>
    <w:rsid w:val="0058404B"/>
    <w:rsid w:val="005F3ECE"/>
    <w:rsid w:val="006A75AE"/>
    <w:rsid w:val="006C335F"/>
    <w:rsid w:val="008775AC"/>
    <w:rsid w:val="00892EDE"/>
    <w:rsid w:val="008F2190"/>
    <w:rsid w:val="008F3C68"/>
    <w:rsid w:val="00995193"/>
    <w:rsid w:val="00A5642C"/>
    <w:rsid w:val="00A752BC"/>
    <w:rsid w:val="00B1796A"/>
    <w:rsid w:val="00B46541"/>
    <w:rsid w:val="00BC2377"/>
    <w:rsid w:val="00C93B21"/>
    <w:rsid w:val="00CC22EC"/>
    <w:rsid w:val="00CC304A"/>
    <w:rsid w:val="00EF70D9"/>
    <w:rsid w:val="00F4079D"/>
    <w:rsid w:val="00FC3E6C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CBB"/>
  <w15:docId w15:val="{E91DD766-0281-4604-97A3-5691737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rsid w:val="00A752BC"/>
    <w:pPr>
      <w:spacing w:after="140"/>
    </w:pPr>
  </w:style>
  <w:style w:type="paragraph" w:styleId="a4">
    <w:name w:val="List"/>
    <w:basedOn w:val="a3"/>
    <w:rsid w:val="00A752BC"/>
    <w:rPr>
      <w:rFonts w:cs="Lohit Devanagari"/>
    </w:rPr>
  </w:style>
  <w:style w:type="paragraph" w:customStyle="1" w:styleId="10">
    <w:name w:val="Название объекта1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3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8" Type="http://schemas.openxmlformats.org/officeDocument/2006/relationships/hyperlink" Target="consultantplus://offline/ref=235F6CBEA97F99FECE88A3A0D7B93090947BDCCB2BFF162026EBB8089A982AF6FFE1957F9D06ACD5D5B4F39F2Az0X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2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7" Type="http://schemas.openxmlformats.org/officeDocument/2006/relationships/hyperlink" Target="consultantplus://offline/ref=235F6CBEA97F99FECE88A3A0D7B93090947BDCCB2BFF162026EBB8089A982AF6FFE1957F9D06ACD5D5B4F39F2Az0X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5F6CBEA97F99FECE88A3A0D7B93090947BDCCB2BFF162026EBB8089A982AF6FFE1957F9D06ACD5D5B4F39F2Az0X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1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5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5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0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9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4" Type="http://schemas.openxmlformats.org/officeDocument/2006/relationships/hyperlink" Target="consultantplus://offline/ref=235F6CBEA97F99FECE88A3A0D7B93090947BDCCB2BFF162026EBB8089A982AF6EDE1CD739D0EB0D3D9A1A5CE6C53DC5EBB7A4A7102073C3BzD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Пользователь</cp:lastModifiedBy>
  <cp:revision>4</cp:revision>
  <cp:lastPrinted>2021-07-27T05:50:00Z</cp:lastPrinted>
  <dcterms:created xsi:type="dcterms:W3CDTF">2021-08-05T05:35:00Z</dcterms:created>
  <dcterms:modified xsi:type="dcterms:W3CDTF">2021-08-05T05:36:00Z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