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E586" w14:textId="77777777" w:rsidR="00D60E7A" w:rsidRPr="00671944" w:rsidRDefault="00D60E7A" w:rsidP="00671944">
      <w:pPr>
        <w:ind w:right="-1"/>
        <w:jc w:val="center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Российская Федерация</w:t>
      </w:r>
    </w:p>
    <w:p w14:paraId="78FE334C" w14:textId="77777777" w:rsidR="00D60E7A" w:rsidRPr="00671944" w:rsidRDefault="00D60E7A" w:rsidP="00671944">
      <w:pPr>
        <w:ind w:right="-1"/>
        <w:jc w:val="center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БРЯНСКАЯ ОБЛАСТЬ</w:t>
      </w:r>
    </w:p>
    <w:p w14:paraId="4B02E0D9" w14:textId="77777777" w:rsidR="00D60E7A" w:rsidRPr="00671944" w:rsidRDefault="00D60E7A" w:rsidP="00D60E7A">
      <w:pPr>
        <w:ind w:right="-1" w:firstLine="426"/>
        <w:rPr>
          <w:b/>
          <w:bCs/>
          <w:sz w:val="28"/>
          <w:szCs w:val="28"/>
        </w:rPr>
      </w:pPr>
      <w:r w:rsidRPr="00671944">
        <w:rPr>
          <w:bCs/>
          <w:sz w:val="28"/>
          <w:szCs w:val="28"/>
        </w:rPr>
        <w:t>ДУБРОВСКИЙ РАЙОННЫЙ СОВЕТ НАРОДНЫХ ДЕПУТАТОВ</w:t>
      </w:r>
    </w:p>
    <w:p w14:paraId="4878B096" w14:textId="77777777" w:rsidR="00D60E7A" w:rsidRPr="00671944" w:rsidRDefault="00D60E7A" w:rsidP="00D60E7A">
      <w:pPr>
        <w:ind w:right="-1" w:firstLine="426"/>
        <w:jc w:val="center"/>
        <w:rPr>
          <w:b/>
          <w:bCs/>
          <w:sz w:val="28"/>
          <w:szCs w:val="28"/>
        </w:rPr>
      </w:pPr>
    </w:p>
    <w:p w14:paraId="591B3678" w14:textId="6DA7585D" w:rsidR="00D60E7A" w:rsidRPr="00671944" w:rsidRDefault="00D60E7A" w:rsidP="00671944">
      <w:pPr>
        <w:ind w:right="-1"/>
        <w:jc w:val="center"/>
        <w:rPr>
          <w:b/>
          <w:bCs/>
          <w:sz w:val="28"/>
          <w:szCs w:val="28"/>
        </w:rPr>
      </w:pPr>
      <w:r w:rsidRPr="00671944">
        <w:rPr>
          <w:b/>
          <w:bCs/>
          <w:sz w:val="28"/>
          <w:szCs w:val="28"/>
        </w:rPr>
        <w:t>Р</w:t>
      </w:r>
      <w:r w:rsidR="00671944">
        <w:rPr>
          <w:b/>
          <w:bCs/>
          <w:sz w:val="28"/>
          <w:szCs w:val="28"/>
        </w:rPr>
        <w:t xml:space="preserve"> </w:t>
      </w:r>
      <w:r w:rsidRPr="00671944">
        <w:rPr>
          <w:b/>
          <w:bCs/>
          <w:sz w:val="28"/>
          <w:szCs w:val="28"/>
        </w:rPr>
        <w:t>Е</w:t>
      </w:r>
      <w:r w:rsidR="00671944">
        <w:rPr>
          <w:b/>
          <w:bCs/>
          <w:sz w:val="28"/>
          <w:szCs w:val="28"/>
        </w:rPr>
        <w:t xml:space="preserve"> </w:t>
      </w:r>
      <w:r w:rsidRPr="00671944">
        <w:rPr>
          <w:b/>
          <w:bCs/>
          <w:sz w:val="28"/>
          <w:szCs w:val="28"/>
        </w:rPr>
        <w:t>Ш</w:t>
      </w:r>
      <w:r w:rsidR="00671944">
        <w:rPr>
          <w:b/>
          <w:bCs/>
          <w:sz w:val="28"/>
          <w:szCs w:val="28"/>
        </w:rPr>
        <w:t xml:space="preserve"> </w:t>
      </w:r>
      <w:r w:rsidRPr="00671944">
        <w:rPr>
          <w:b/>
          <w:bCs/>
          <w:sz w:val="28"/>
          <w:szCs w:val="28"/>
        </w:rPr>
        <w:t>Е</w:t>
      </w:r>
      <w:r w:rsidR="00671944">
        <w:rPr>
          <w:b/>
          <w:bCs/>
          <w:sz w:val="28"/>
          <w:szCs w:val="28"/>
        </w:rPr>
        <w:t xml:space="preserve"> </w:t>
      </w:r>
      <w:r w:rsidRPr="00671944">
        <w:rPr>
          <w:b/>
          <w:bCs/>
          <w:sz w:val="28"/>
          <w:szCs w:val="28"/>
        </w:rPr>
        <w:t>Н</w:t>
      </w:r>
      <w:r w:rsidR="00671944">
        <w:rPr>
          <w:b/>
          <w:bCs/>
          <w:sz w:val="28"/>
          <w:szCs w:val="28"/>
        </w:rPr>
        <w:t xml:space="preserve"> </w:t>
      </w:r>
      <w:r w:rsidRPr="00671944">
        <w:rPr>
          <w:b/>
          <w:bCs/>
          <w:sz w:val="28"/>
          <w:szCs w:val="28"/>
        </w:rPr>
        <w:t>И</w:t>
      </w:r>
      <w:r w:rsidR="00671944">
        <w:rPr>
          <w:b/>
          <w:bCs/>
          <w:sz w:val="28"/>
          <w:szCs w:val="28"/>
        </w:rPr>
        <w:t xml:space="preserve"> </w:t>
      </w:r>
      <w:r w:rsidRPr="00671944">
        <w:rPr>
          <w:b/>
          <w:bCs/>
          <w:sz w:val="28"/>
          <w:szCs w:val="28"/>
        </w:rPr>
        <w:t>Е</w:t>
      </w:r>
    </w:p>
    <w:p w14:paraId="2C625921" w14:textId="77777777" w:rsidR="00D60E7A" w:rsidRPr="00671944" w:rsidRDefault="00D60E7A" w:rsidP="00D60E7A">
      <w:pPr>
        <w:ind w:right="-1" w:firstLine="426"/>
        <w:jc w:val="center"/>
        <w:rPr>
          <w:b/>
          <w:bCs/>
          <w:sz w:val="28"/>
          <w:szCs w:val="28"/>
        </w:rPr>
      </w:pPr>
    </w:p>
    <w:p w14:paraId="04057A7B" w14:textId="77777777" w:rsidR="00D60E7A" w:rsidRPr="00671944" w:rsidRDefault="00D60E7A" w:rsidP="00D60E7A">
      <w:pPr>
        <w:ind w:right="-1" w:firstLine="426"/>
        <w:jc w:val="center"/>
        <w:rPr>
          <w:bCs/>
          <w:sz w:val="28"/>
          <w:szCs w:val="28"/>
        </w:rPr>
      </w:pPr>
    </w:p>
    <w:p w14:paraId="61386ED6" w14:textId="75921B0A" w:rsidR="00D60E7A" w:rsidRPr="00E019EC" w:rsidRDefault="00D60E7A" w:rsidP="00D60E7A">
      <w:pPr>
        <w:tabs>
          <w:tab w:val="left" w:pos="7770"/>
        </w:tabs>
        <w:ind w:right="-1"/>
        <w:rPr>
          <w:bCs/>
          <w:sz w:val="28"/>
          <w:szCs w:val="28"/>
          <w:u w:val="single"/>
        </w:rPr>
      </w:pPr>
      <w:r w:rsidRPr="00E019EC">
        <w:rPr>
          <w:bCs/>
          <w:sz w:val="28"/>
          <w:szCs w:val="28"/>
          <w:u w:val="single"/>
        </w:rPr>
        <w:t>от «</w:t>
      </w:r>
      <w:r w:rsidR="00E019EC" w:rsidRPr="00E019EC">
        <w:rPr>
          <w:bCs/>
          <w:sz w:val="28"/>
          <w:szCs w:val="28"/>
          <w:u w:val="single"/>
        </w:rPr>
        <w:t>28</w:t>
      </w:r>
      <w:r w:rsidRPr="00E019EC">
        <w:rPr>
          <w:bCs/>
          <w:sz w:val="28"/>
          <w:szCs w:val="28"/>
          <w:u w:val="single"/>
        </w:rPr>
        <w:t xml:space="preserve">» </w:t>
      </w:r>
      <w:r w:rsidR="00E019EC" w:rsidRPr="00E019EC">
        <w:rPr>
          <w:bCs/>
          <w:sz w:val="28"/>
          <w:szCs w:val="28"/>
          <w:u w:val="single"/>
        </w:rPr>
        <w:t>февраля</w:t>
      </w:r>
      <w:r w:rsidRPr="00E019EC">
        <w:rPr>
          <w:bCs/>
          <w:sz w:val="28"/>
          <w:szCs w:val="28"/>
          <w:u w:val="single"/>
        </w:rPr>
        <w:t xml:space="preserve"> 202</w:t>
      </w:r>
      <w:r w:rsidR="00575EE4" w:rsidRPr="00E019EC">
        <w:rPr>
          <w:bCs/>
          <w:sz w:val="28"/>
          <w:szCs w:val="28"/>
          <w:u w:val="single"/>
        </w:rPr>
        <w:t>3</w:t>
      </w:r>
      <w:r w:rsidRPr="00E019EC">
        <w:rPr>
          <w:bCs/>
          <w:sz w:val="28"/>
          <w:szCs w:val="28"/>
          <w:u w:val="single"/>
        </w:rPr>
        <w:t xml:space="preserve"> года  №</w:t>
      </w:r>
      <w:r w:rsidR="00E019EC" w:rsidRPr="00E019EC">
        <w:rPr>
          <w:bCs/>
          <w:sz w:val="28"/>
          <w:szCs w:val="28"/>
          <w:u w:val="single"/>
        </w:rPr>
        <w:t xml:space="preserve"> 295 - 7</w:t>
      </w:r>
    </w:p>
    <w:p w14:paraId="4D0103BF" w14:textId="77777777" w:rsidR="00D60E7A" w:rsidRPr="00671944" w:rsidRDefault="00D60E7A" w:rsidP="00D60E7A">
      <w:pPr>
        <w:ind w:right="-1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р.п. Дубровка</w:t>
      </w:r>
    </w:p>
    <w:p w14:paraId="3EE8A8BD" w14:textId="05D2D811" w:rsidR="007573CF" w:rsidRPr="00671944" w:rsidRDefault="007573CF" w:rsidP="007573CF">
      <w:pPr>
        <w:ind w:right="-1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 xml:space="preserve">  </w:t>
      </w:r>
    </w:p>
    <w:p w14:paraId="2D2AC61F" w14:textId="69B8AC04" w:rsidR="005E4FE2" w:rsidRPr="00671944" w:rsidRDefault="005E4FE2" w:rsidP="00D60E7A">
      <w:pPr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 xml:space="preserve">О даче согласия на принятие </w:t>
      </w:r>
    </w:p>
    <w:p w14:paraId="2570E284" w14:textId="77777777" w:rsidR="005E4FE2" w:rsidRPr="00671944" w:rsidRDefault="005E4FE2" w:rsidP="00D60E7A">
      <w:pPr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 xml:space="preserve">движимого имущества из </w:t>
      </w:r>
      <w:bookmarkStart w:id="0" w:name="_Hlk126741639"/>
      <w:r w:rsidRPr="00671944">
        <w:rPr>
          <w:bCs/>
          <w:sz w:val="28"/>
          <w:szCs w:val="28"/>
        </w:rPr>
        <w:t>государственной</w:t>
      </w:r>
    </w:p>
    <w:p w14:paraId="27C633A9" w14:textId="7D22E6DA" w:rsidR="005E4FE2" w:rsidRPr="00671944" w:rsidRDefault="005E4FE2" w:rsidP="00D60E7A">
      <w:pPr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собственности Брянской области</w:t>
      </w:r>
    </w:p>
    <w:p w14:paraId="58AFF1CA" w14:textId="77777777" w:rsidR="0065054A" w:rsidRPr="00671944" w:rsidRDefault="005E4FE2" w:rsidP="00D60E7A">
      <w:pPr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 xml:space="preserve">в </w:t>
      </w:r>
      <w:r w:rsidR="0065054A" w:rsidRPr="00671944">
        <w:rPr>
          <w:bCs/>
          <w:sz w:val="28"/>
          <w:szCs w:val="28"/>
        </w:rPr>
        <w:t xml:space="preserve">муниципальную </w:t>
      </w:r>
      <w:r w:rsidRPr="00671944">
        <w:rPr>
          <w:bCs/>
          <w:sz w:val="28"/>
          <w:szCs w:val="28"/>
        </w:rPr>
        <w:t>собственность Дубровского</w:t>
      </w:r>
    </w:p>
    <w:p w14:paraId="7E9E2656" w14:textId="07EC6442" w:rsidR="005E4FE2" w:rsidRPr="00671944" w:rsidRDefault="005E4FE2" w:rsidP="0065054A">
      <w:pPr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муниципального</w:t>
      </w:r>
      <w:r w:rsidR="0065054A" w:rsidRPr="00671944">
        <w:rPr>
          <w:bCs/>
          <w:sz w:val="28"/>
          <w:szCs w:val="28"/>
        </w:rPr>
        <w:t xml:space="preserve"> </w:t>
      </w:r>
      <w:r w:rsidRPr="00671944">
        <w:rPr>
          <w:bCs/>
          <w:sz w:val="28"/>
          <w:szCs w:val="28"/>
        </w:rPr>
        <w:t xml:space="preserve">района Брянской области </w:t>
      </w:r>
    </w:p>
    <w:bookmarkEnd w:id="0"/>
    <w:p w14:paraId="50B56DEE" w14:textId="24B6A55D" w:rsidR="007573CF" w:rsidRPr="00671944" w:rsidRDefault="007573CF" w:rsidP="00D60E7A">
      <w:pPr>
        <w:ind w:firstLine="709"/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 xml:space="preserve"> </w:t>
      </w:r>
    </w:p>
    <w:p w14:paraId="0DF2B2C3" w14:textId="77777777" w:rsidR="00972DAD" w:rsidRPr="00671944" w:rsidRDefault="00972DAD" w:rsidP="00D60E7A">
      <w:pPr>
        <w:ind w:firstLine="709"/>
        <w:jc w:val="both"/>
        <w:rPr>
          <w:bCs/>
          <w:sz w:val="28"/>
          <w:szCs w:val="28"/>
        </w:rPr>
      </w:pPr>
    </w:p>
    <w:p w14:paraId="5B4733DA" w14:textId="417F5796" w:rsidR="007573CF" w:rsidRPr="00671944" w:rsidRDefault="007573CF" w:rsidP="0021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944">
        <w:rPr>
          <w:sz w:val="28"/>
          <w:szCs w:val="28"/>
        </w:rP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hyperlink r:id="rId5" w:history="1">
        <w:r w:rsidRPr="00671944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671944">
        <w:rPr>
          <w:sz w:val="28"/>
          <w:szCs w:val="28"/>
        </w:rPr>
        <w:t xml:space="preserve"> Брянской</w:t>
      </w:r>
      <w:r w:rsidR="00530551" w:rsidRPr="00671944">
        <w:rPr>
          <w:sz w:val="28"/>
          <w:szCs w:val="28"/>
        </w:rPr>
        <w:t xml:space="preserve"> области от 29 декабря 1997г.</w:t>
      </w:r>
      <w:r w:rsidRPr="00671944">
        <w:rPr>
          <w:sz w:val="28"/>
          <w:szCs w:val="28"/>
        </w:rPr>
        <w:t xml:space="preserve"> № 41-З   "О государственной собственности Брянской области", уставом  Дубровского муниципального района Брянской области, рассмотрев письмо </w:t>
      </w:r>
      <w:r w:rsidR="00530551" w:rsidRPr="00671944">
        <w:rPr>
          <w:sz w:val="28"/>
          <w:szCs w:val="28"/>
        </w:rPr>
        <w:t>Управления имущественных отношений Брянской области № 47-</w:t>
      </w:r>
      <w:r w:rsidR="00103B06" w:rsidRPr="00671944">
        <w:rPr>
          <w:sz w:val="28"/>
          <w:szCs w:val="28"/>
        </w:rPr>
        <w:t>14694</w:t>
      </w:r>
      <w:r w:rsidR="00530551" w:rsidRPr="00671944">
        <w:rPr>
          <w:sz w:val="28"/>
          <w:szCs w:val="28"/>
        </w:rPr>
        <w:t xml:space="preserve"> от 2</w:t>
      </w:r>
      <w:r w:rsidR="00103B06" w:rsidRPr="00671944">
        <w:rPr>
          <w:sz w:val="28"/>
          <w:szCs w:val="28"/>
        </w:rPr>
        <w:t>3</w:t>
      </w:r>
      <w:r w:rsidR="00530551" w:rsidRPr="00671944">
        <w:rPr>
          <w:sz w:val="28"/>
          <w:szCs w:val="28"/>
        </w:rPr>
        <w:t>.1</w:t>
      </w:r>
      <w:r w:rsidR="00103B06" w:rsidRPr="00671944">
        <w:rPr>
          <w:sz w:val="28"/>
          <w:szCs w:val="28"/>
        </w:rPr>
        <w:t>2</w:t>
      </w:r>
      <w:r w:rsidR="00530551" w:rsidRPr="00671944">
        <w:rPr>
          <w:sz w:val="28"/>
          <w:szCs w:val="28"/>
        </w:rPr>
        <w:t xml:space="preserve">.2022г. </w:t>
      </w:r>
      <w:r w:rsidR="00214800" w:rsidRPr="00671944">
        <w:rPr>
          <w:sz w:val="28"/>
          <w:szCs w:val="28"/>
        </w:rPr>
        <w:t>о передаче из государственной собственности Брянской области в муниципальную собственность Дубровского муниципального района Брянской области 8 комплектов государственных символов РФ</w:t>
      </w:r>
    </w:p>
    <w:p w14:paraId="559D1DB7" w14:textId="77777777" w:rsidR="007573CF" w:rsidRPr="00671944" w:rsidRDefault="007573CF" w:rsidP="00D60E7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0789E86D" w14:textId="01C6096C" w:rsidR="007573CF" w:rsidRPr="00671944" w:rsidRDefault="007573CF" w:rsidP="00D60E7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Дубровский районный Совет народных депутатов</w:t>
      </w:r>
    </w:p>
    <w:p w14:paraId="50A64323" w14:textId="77777777" w:rsidR="007573CF" w:rsidRPr="00671944" w:rsidRDefault="007573CF" w:rsidP="00D60E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F494C21" w14:textId="582EB431" w:rsidR="007573CF" w:rsidRPr="00671944" w:rsidRDefault="007573CF" w:rsidP="00972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1944">
        <w:rPr>
          <w:bCs/>
          <w:sz w:val="28"/>
          <w:szCs w:val="28"/>
        </w:rPr>
        <w:t>РЕШИЛ:</w:t>
      </w:r>
    </w:p>
    <w:p w14:paraId="12C38FCC" w14:textId="77777777" w:rsidR="00972DAD" w:rsidRPr="00671944" w:rsidRDefault="00972DAD" w:rsidP="00972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5BEA995" w14:textId="70661F4B" w:rsidR="007573CF" w:rsidRPr="00671944" w:rsidRDefault="007573CF" w:rsidP="00D60E7A">
      <w:pPr>
        <w:numPr>
          <w:ilvl w:val="0"/>
          <w:numId w:val="1"/>
        </w:numPr>
        <w:tabs>
          <w:tab w:val="num" w:pos="54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71944">
        <w:rPr>
          <w:bCs/>
          <w:sz w:val="28"/>
          <w:szCs w:val="28"/>
        </w:rPr>
        <w:t xml:space="preserve">Дать </w:t>
      </w:r>
      <w:r w:rsidR="00A22BCE" w:rsidRPr="00671944">
        <w:rPr>
          <w:bCs/>
          <w:sz w:val="28"/>
          <w:szCs w:val="28"/>
        </w:rPr>
        <w:t>согласи</w:t>
      </w:r>
      <w:r w:rsidR="00A55932">
        <w:rPr>
          <w:bCs/>
          <w:sz w:val="28"/>
          <w:szCs w:val="28"/>
        </w:rPr>
        <w:t>е</w:t>
      </w:r>
      <w:r w:rsidR="00A22BCE" w:rsidRPr="00671944">
        <w:rPr>
          <w:bCs/>
          <w:sz w:val="28"/>
          <w:szCs w:val="28"/>
        </w:rPr>
        <w:t xml:space="preserve"> на принятие движимого имущества из государственной собственности Брянской области в </w:t>
      </w:r>
      <w:r w:rsidR="0065054A" w:rsidRPr="00671944">
        <w:rPr>
          <w:bCs/>
          <w:sz w:val="28"/>
          <w:szCs w:val="28"/>
        </w:rPr>
        <w:t xml:space="preserve">муниципальную </w:t>
      </w:r>
      <w:r w:rsidR="00A22BCE" w:rsidRPr="00671944">
        <w:rPr>
          <w:bCs/>
          <w:sz w:val="28"/>
          <w:szCs w:val="28"/>
        </w:rPr>
        <w:t>собственность Дубровского муниципального района Брянской области 8 комплектов государственных символов Российской Федерации (флаг РФ (для уличного флагштока) -1шт.</w:t>
      </w:r>
      <w:r w:rsidR="0065054A" w:rsidRPr="00671944">
        <w:rPr>
          <w:bCs/>
          <w:sz w:val="28"/>
          <w:szCs w:val="28"/>
        </w:rPr>
        <w:t xml:space="preserve">, </w:t>
      </w:r>
      <w:r w:rsidR="00A22BCE" w:rsidRPr="00671944">
        <w:rPr>
          <w:bCs/>
          <w:sz w:val="28"/>
          <w:szCs w:val="28"/>
        </w:rPr>
        <w:t>флагшток уличный-1шт., настольный флагшток с 1 флагом-10шт., протокольный флаг РФ- 1шт., герб РФ большой -1 шт., герб РФ малый- 1шт.).</w:t>
      </w:r>
    </w:p>
    <w:p w14:paraId="7E7C5AFE" w14:textId="77777777" w:rsidR="007573CF" w:rsidRPr="00671944" w:rsidRDefault="007573CF" w:rsidP="00D60E7A">
      <w:pPr>
        <w:numPr>
          <w:ilvl w:val="0"/>
          <w:numId w:val="1"/>
        </w:numPr>
        <w:tabs>
          <w:tab w:val="num" w:pos="567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71944">
        <w:rPr>
          <w:sz w:val="28"/>
          <w:szCs w:val="28"/>
        </w:rPr>
        <w:t>Администрации Дубровского района обеспечить подписание акта приема-передачи имущества.</w:t>
      </w:r>
    </w:p>
    <w:p w14:paraId="68CE9AB6" w14:textId="673FB09D" w:rsidR="00D60E7A" w:rsidRPr="00671944" w:rsidRDefault="007573CF" w:rsidP="00D60E7A">
      <w:pPr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671944">
        <w:rPr>
          <w:sz w:val="28"/>
          <w:szCs w:val="28"/>
        </w:rPr>
        <w:t>Контроль за исполнением настоящего решения возложить на Главу администрац</w:t>
      </w:r>
      <w:r w:rsidR="00765A89" w:rsidRPr="00671944">
        <w:rPr>
          <w:sz w:val="28"/>
          <w:szCs w:val="28"/>
        </w:rPr>
        <w:t>ии Дубровского района И.А.</w:t>
      </w:r>
      <w:r w:rsidR="00D256DB" w:rsidRPr="00671944">
        <w:rPr>
          <w:sz w:val="28"/>
          <w:szCs w:val="28"/>
        </w:rPr>
        <w:t xml:space="preserve"> </w:t>
      </w:r>
      <w:r w:rsidR="00765A89" w:rsidRPr="00671944">
        <w:rPr>
          <w:sz w:val="28"/>
          <w:szCs w:val="28"/>
        </w:rPr>
        <w:t>Шевелё</w:t>
      </w:r>
      <w:r w:rsidRPr="00671944">
        <w:rPr>
          <w:sz w:val="28"/>
          <w:szCs w:val="28"/>
        </w:rPr>
        <w:t>ва.</w:t>
      </w:r>
    </w:p>
    <w:p w14:paraId="0D7052C2" w14:textId="4D4FF939" w:rsidR="0065054A" w:rsidRPr="00671944" w:rsidRDefault="0065054A" w:rsidP="00D60E7A">
      <w:pPr>
        <w:numPr>
          <w:ilvl w:val="0"/>
          <w:numId w:val="1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671944">
        <w:rPr>
          <w:sz w:val="28"/>
          <w:szCs w:val="28"/>
        </w:rPr>
        <w:t>Решение вступает в силу с момента принятия.</w:t>
      </w:r>
    </w:p>
    <w:p w14:paraId="1018D07C" w14:textId="2A96AB1C" w:rsidR="00B64A2F" w:rsidRDefault="00B64A2F" w:rsidP="00B64A2F">
      <w:pPr>
        <w:spacing w:line="0" w:lineRule="atLeast"/>
        <w:jc w:val="both"/>
        <w:rPr>
          <w:sz w:val="28"/>
          <w:szCs w:val="28"/>
        </w:rPr>
      </w:pPr>
    </w:p>
    <w:p w14:paraId="712F083E" w14:textId="77777777" w:rsidR="00671944" w:rsidRPr="00671944" w:rsidRDefault="00671944" w:rsidP="00B64A2F">
      <w:pPr>
        <w:spacing w:line="0" w:lineRule="atLeast"/>
        <w:jc w:val="both"/>
        <w:rPr>
          <w:sz w:val="28"/>
          <w:szCs w:val="28"/>
        </w:rPr>
      </w:pPr>
    </w:p>
    <w:p w14:paraId="498DDAA5" w14:textId="77777777" w:rsidR="00671944" w:rsidRDefault="007573CF" w:rsidP="00D60E7A">
      <w:pPr>
        <w:jc w:val="both"/>
        <w:rPr>
          <w:sz w:val="28"/>
          <w:szCs w:val="28"/>
        </w:rPr>
      </w:pPr>
      <w:r w:rsidRPr="00671944">
        <w:rPr>
          <w:sz w:val="28"/>
          <w:szCs w:val="28"/>
        </w:rPr>
        <w:t>Глава муниципального</w:t>
      </w:r>
      <w:r w:rsidR="00671944">
        <w:rPr>
          <w:sz w:val="28"/>
          <w:szCs w:val="28"/>
        </w:rPr>
        <w:t xml:space="preserve"> </w:t>
      </w:r>
      <w:r w:rsidRPr="00671944">
        <w:rPr>
          <w:sz w:val="28"/>
          <w:szCs w:val="28"/>
        </w:rPr>
        <w:t>образования</w:t>
      </w:r>
    </w:p>
    <w:p w14:paraId="0EFD0A0A" w14:textId="050B19B8" w:rsidR="00B64A2F" w:rsidRPr="00671944" w:rsidRDefault="007573CF" w:rsidP="00671944">
      <w:pPr>
        <w:jc w:val="both"/>
        <w:rPr>
          <w:sz w:val="28"/>
          <w:szCs w:val="28"/>
        </w:rPr>
      </w:pPr>
      <w:r w:rsidRPr="00671944">
        <w:rPr>
          <w:sz w:val="28"/>
          <w:szCs w:val="28"/>
        </w:rPr>
        <w:t xml:space="preserve">«Дубровский район»                                           </w:t>
      </w:r>
      <w:r w:rsidR="00D60E7A" w:rsidRPr="00671944">
        <w:rPr>
          <w:sz w:val="28"/>
          <w:szCs w:val="28"/>
        </w:rPr>
        <w:t xml:space="preserve">         </w:t>
      </w:r>
      <w:r w:rsidR="00B64A2F" w:rsidRPr="00671944">
        <w:rPr>
          <w:sz w:val="28"/>
          <w:szCs w:val="28"/>
        </w:rPr>
        <w:t xml:space="preserve">                     </w:t>
      </w:r>
      <w:r w:rsidRPr="00671944">
        <w:rPr>
          <w:sz w:val="28"/>
          <w:szCs w:val="28"/>
        </w:rPr>
        <w:t xml:space="preserve">  Г.А.Черняков</w:t>
      </w:r>
    </w:p>
    <w:sectPr w:rsidR="00B64A2F" w:rsidRPr="00671944" w:rsidSect="006719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74F5"/>
    <w:multiLevelType w:val="hybridMultilevel"/>
    <w:tmpl w:val="1B68DBA2"/>
    <w:lvl w:ilvl="0" w:tplc="FEE0A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57"/>
    <w:rsid w:val="00103B06"/>
    <w:rsid w:val="00214800"/>
    <w:rsid w:val="003418AE"/>
    <w:rsid w:val="00492C57"/>
    <w:rsid w:val="00530551"/>
    <w:rsid w:val="00575EE4"/>
    <w:rsid w:val="005D05AC"/>
    <w:rsid w:val="005E4FE2"/>
    <w:rsid w:val="0065054A"/>
    <w:rsid w:val="00671944"/>
    <w:rsid w:val="007573CF"/>
    <w:rsid w:val="00765A89"/>
    <w:rsid w:val="008B3859"/>
    <w:rsid w:val="00972DAD"/>
    <w:rsid w:val="00A22BCE"/>
    <w:rsid w:val="00A55932"/>
    <w:rsid w:val="00AA13E9"/>
    <w:rsid w:val="00B64A2F"/>
    <w:rsid w:val="00D256DB"/>
    <w:rsid w:val="00D60E7A"/>
    <w:rsid w:val="00E019EC"/>
    <w:rsid w:val="00E52E9E"/>
    <w:rsid w:val="00F77CFD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3A7E"/>
  <w15:chartTrackingRefBased/>
  <w15:docId w15:val="{8091F2B5-72DA-4C7A-A43C-906454B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5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30551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D744965F3F9D9096F39A3878B6AFAFE5539680173FA00845EABF38516D2A4C9942689BCF5F29022F89A7sBt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2023-02-17T16:12:00Z</cp:lastPrinted>
  <dcterms:created xsi:type="dcterms:W3CDTF">2023-03-03T06:19:00Z</dcterms:created>
  <dcterms:modified xsi:type="dcterms:W3CDTF">2023-03-03T06:19:00Z</dcterms:modified>
</cp:coreProperties>
</file>