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B36C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330D4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01921F5D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5DC9E4D6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55CCC79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41CFE05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749EB46" w14:textId="4059883C" w:rsidR="00DC67EF" w:rsidRPr="00FE2CA0" w:rsidRDefault="00AF553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31</w:t>
      </w:r>
      <w:r w:rsidR="0024266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242660">
        <w:rPr>
          <w:rFonts w:ascii="Times New Roman" w:hAnsi="Times New Roman"/>
          <w:sz w:val="28"/>
          <w:szCs w:val="28"/>
          <w:u w:val="single"/>
        </w:rPr>
        <w:t>.</w:t>
      </w:r>
      <w:r w:rsidR="0006257F" w:rsidRPr="00077921">
        <w:rPr>
          <w:rFonts w:ascii="Times New Roman" w:hAnsi="Times New Roman"/>
          <w:sz w:val="28"/>
          <w:szCs w:val="28"/>
          <w:u w:val="single"/>
        </w:rPr>
        <w:t>202</w:t>
      </w:r>
      <w:r w:rsidR="00211B91">
        <w:rPr>
          <w:rFonts w:ascii="Times New Roman" w:hAnsi="Times New Roman"/>
          <w:sz w:val="28"/>
          <w:szCs w:val="28"/>
          <w:u w:val="single"/>
        </w:rPr>
        <w:t>3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г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20382F">
        <w:rPr>
          <w:rFonts w:ascii="Times New Roman" w:hAnsi="Times New Roman"/>
          <w:sz w:val="28"/>
          <w:szCs w:val="28"/>
          <w:u w:val="single"/>
        </w:rPr>
        <w:t xml:space="preserve"> 343 - 7</w:t>
      </w:r>
      <w:r w:rsidR="00DC67EF"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9D38DD0" w14:textId="57700D1E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п.</w:t>
      </w:r>
      <w:r w:rsidR="00DF2DCB">
        <w:rPr>
          <w:rFonts w:ascii="Times New Roman" w:hAnsi="Times New Roman"/>
          <w:sz w:val="28"/>
          <w:szCs w:val="28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</w:rPr>
        <w:t>Дубровка</w:t>
      </w:r>
    </w:p>
    <w:p w14:paraId="13F40C94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4A040E08" w14:textId="77777777" w:rsidR="00444546" w:rsidRDefault="00FE2CA0" w:rsidP="00F2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</w:t>
      </w:r>
      <w:r w:rsidR="0044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части объекта </w:t>
      </w:r>
    </w:p>
    <w:p w14:paraId="7356A336" w14:textId="18611E65" w:rsidR="00444546" w:rsidRDefault="00444546" w:rsidP="00F2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(нежилого помещения),</w:t>
      </w:r>
    </w:p>
    <w:p w14:paraId="38F2B877" w14:textId="77777777" w:rsidR="00444546" w:rsidRDefault="00444546" w:rsidP="00F2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собственности муниципального</w:t>
      </w:r>
    </w:p>
    <w:p w14:paraId="13AEA464" w14:textId="5547A787" w:rsidR="00444546" w:rsidRDefault="00444546" w:rsidP="00F2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Дубровский муниципальный</w:t>
      </w:r>
    </w:p>
    <w:p w14:paraId="327A1C25" w14:textId="77777777" w:rsidR="00444546" w:rsidRDefault="00444546" w:rsidP="00F2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Брянской области за плату во временное </w:t>
      </w:r>
    </w:p>
    <w:p w14:paraId="4EB4E53A" w14:textId="2045029C" w:rsidR="00444546" w:rsidRDefault="00444546" w:rsidP="00F27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 пользование (аренду)   </w:t>
      </w:r>
    </w:p>
    <w:p w14:paraId="08E21C4D" w14:textId="77777777" w:rsidR="00DB371D" w:rsidRDefault="00DB371D" w:rsidP="00B3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41579" w14:textId="1A797B79" w:rsidR="00B36668" w:rsidRPr="00091B54" w:rsidRDefault="00B846EA" w:rsidP="00F2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1B54" w:rsidRPr="00091B54">
        <w:rPr>
          <w:rFonts w:ascii="Times New Roman" w:hAnsi="Times New Roman" w:cs="Times New Roman"/>
          <w:sz w:val="28"/>
          <w:szCs w:val="28"/>
        </w:rPr>
        <w:t>п. 2 ст. 45 Устава Дубровского муниципального района Брянской области, принятого постановлением Дубровского районного Совета народных депутатов от 28.07.2005 № 68</w:t>
      </w:r>
      <w:r>
        <w:rPr>
          <w:rFonts w:ascii="Times New Roman" w:hAnsi="Times New Roman" w:cs="Times New Roman"/>
          <w:sz w:val="28"/>
          <w:szCs w:val="28"/>
        </w:rPr>
        <w:t xml:space="preserve">, в целях исполнения </w:t>
      </w:r>
      <w:r w:rsidR="00BC6031">
        <w:rPr>
          <w:rFonts w:ascii="Times New Roman" w:hAnsi="Times New Roman" w:cs="Times New Roman"/>
          <w:sz w:val="28"/>
          <w:szCs w:val="28"/>
        </w:rPr>
        <w:t>норм Положения о порядке сдачи в аренду нежилых помещений, находящихся в муниципальной собственности муниципального образования Дубровский муниципальный район Брянской области, утвержденного решением Дубровского районного Совета народных депутатов от 22.11.2012 № 84, а также требований</w:t>
      </w:r>
      <w:r w:rsidR="00BC6031" w:rsidRPr="00BC6031">
        <w:rPr>
          <w:rFonts w:ascii="Times New Roman" w:hAnsi="Times New Roman" w:cs="Times New Roman"/>
          <w:sz w:val="28"/>
          <w:szCs w:val="28"/>
        </w:rPr>
        <w:t xml:space="preserve"> </w:t>
      </w:r>
      <w:r w:rsidR="00BC6031">
        <w:rPr>
          <w:rFonts w:ascii="Times New Roman" w:hAnsi="Times New Roman" w:cs="Times New Roman"/>
          <w:sz w:val="28"/>
          <w:szCs w:val="28"/>
        </w:rPr>
        <w:t xml:space="preserve">пп. пп. 2.1.8, 2.2.11 п. 2 Положения о Комитете имущественных отношений администрации Дубровского района, утвержденного решением Дубровского районного Совета народных депутатов от 29.01.2019 № 474-6,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913" w:rsidRPr="00091B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43137B" w14:textId="6798A244" w:rsidR="00DC67EF" w:rsidRPr="00DC67EF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F3332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776BD303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8B0FB9" w14:textId="77777777"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37E7334E" w14:textId="77777777"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2EDB8" w14:textId="6BEB7A80" w:rsidR="00ED724E" w:rsidRDefault="00444546" w:rsidP="00F277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передачу части (общей площадью 12.4 кв.м.)</w:t>
      </w:r>
      <w:r w:rsidR="000C31C6">
        <w:rPr>
          <w:rFonts w:ascii="Times New Roman" w:hAnsi="Times New Roman" w:cs="Times New Roman"/>
          <w:sz w:val="28"/>
          <w:szCs w:val="28"/>
        </w:rPr>
        <w:t xml:space="preserve"> объекта недвижимости (нежилого помещения) с кадастровым номером 32:05:0110211:67, общей площадью 103,7 кв.м., расположенного по адресу: Брянская область, Дубровский район, рп Дубровка, ул. Победы, д. 12, в свою очередь находящегося в муниципальной собственности муниципального образования Дубровский муниципальный район Брянской области.</w:t>
      </w:r>
    </w:p>
    <w:p w14:paraId="43C78233" w14:textId="04CC653E" w:rsidR="000C31C6" w:rsidRDefault="00C02393" w:rsidP="00F277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а</w:t>
      </w:r>
      <w:r w:rsidR="000C31C6">
        <w:rPr>
          <w:rFonts w:ascii="Times New Roman" w:hAnsi="Times New Roman" w:cs="Times New Roman"/>
          <w:sz w:val="28"/>
          <w:szCs w:val="28"/>
        </w:rPr>
        <w:t>дминистрации Дубровского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78EB3F" w14:textId="63EB08E7" w:rsidR="00C02393" w:rsidRDefault="00C02393" w:rsidP="00F2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664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и провести в электронной форме, являющ</w:t>
      </w:r>
      <w:r w:rsidR="0086646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ся открытым по составу участников и форме подачи предложений аукцион на право заключения соответствующего договора аренды</w:t>
      </w:r>
      <w:r w:rsidR="00866465">
        <w:rPr>
          <w:rFonts w:ascii="Times New Roman" w:hAnsi="Times New Roman" w:cs="Times New Roman"/>
          <w:sz w:val="28"/>
          <w:szCs w:val="28"/>
        </w:rPr>
        <w:t xml:space="preserve"> (далее по тексту- Аукцион)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D6903A" w14:textId="7F67F61B" w:rsidR="00F277DE" w:rsidRPr="00F277DE" w:rsidRDefault="00C02393" w:rsidP="00F2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66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</w:t>
      </w:r>
      <w:r w:rsidR="00866465">
        <w:rPr>
          <w:rFonts w:ascii="Times New Roman" w:hAnsi="Times New Roman" w:cs="Times New Roman"/>
          <w:sz w:val="28"/>
          <w:szCs w:val="28"/>
        </w:rPr>
        <w:t xml:space="preserve"> подведения итогов Аукциона заключить с победителем Аукциона соответствующий договор аренды.</w:t>
      </w:r>
    </w:p>
    <w:p w14:paraId="5A885707" w14:textId="1CD63C5D" w:rsidR="00F277DE" w:rsidRPr="00F277DE" w:rsidRDefault="00F277DE" w:rsidP="00F27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опубликовать в периодическом печатном средстве массовой информации «Вестник Дубровского района» </w:t>
      </w:r>
      <w:r w:rsidRPr="00F277DE">
        <w:rPr>
          <w:rFonts w:ascii="Times New Roman" w:hAnsi="Times New Roman" w:cs="Times New Roman"/>
          <w:sz w:val="28"/>
          <w:szCs w:val="28"/>
        </w:rPr>
        <w:t>и разместить на официальном сайте Дубровского муниципального района Брянской области в сети «Интернет».</w:t>
      </w:r>
    </w:p>
    <w:p w14:paraId="3B7F8102" w14:textId="77777777" w:rsidR="00F277DE" w:rsidRPr="00F176DB" w:rsidRDefault="00F277DE" w:rsidP="00F277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14:paraId="34354DA3" w14:textId="77777777" w:rsidR="00F277DE" w:rsidRPr="00F277DE" w:rsidRDefault="00F277DE" w:rsidP="00F277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A78592" w14:textId="77777777" w:rsidR="00F10DB3" w:rsidRPr="00F10DB3" w:rsidRDefault="00F10DB3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98CC8" w14:textId="77777777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FFABD7B" w14:textId="2573B41C" w:rsid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2CA0">
        <w:rPr>
          <w:rFonts w:ascii="Times New Roman" w:hAnsi="Times New Roman" w:cs="Times New Roman"/>
          <w:sz w:val="28"/>
          <w:szCs w:val="28"/>
        </w:rPr>
        <w:t xml:space="preserve">     </w:t>
      </w:r>
      <w:r w:rsidRPr="00DC67EF">
        <w:rPr>
          <w:rFonts w:ascii="Times New Roman" w:hAnsi="Times New Roman" w:cs="Times New Roman"/>
          <w:sz w:val="28"/>
          <w:szCs w:val="28"/>
        </w:rPr>
        <w:t>Г.А. Черняков</w:t>
      </w:r>
    </w:p>
    <w:p w14:paraId="388E5770" w14:textId="77777777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0BFE" w14:textId="77777777" w:rsidR="0026417B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F8A6CC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C71B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55B6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8DB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5C1C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C33C9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2791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FBE6F" w14:textId="77777777" w:rsidR="0026417B" w:rsidRDefault="0026417B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17B" w:rsidSect="00C41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66EB15D8"/>
    <w:multiLevelType w:val="multilevel"/>
    <w:tmpl w:val="5CE8B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03"/>
    <w:rsid w:val="0006257F"/>
    <w:rsid w:val="000846DA"/>
    <w:rsid w:val="00091B54"/>
    <w:rsid w:val="000A3280"/>
    <w:rsid w:val="000C31C6"/>
    <w:rsid w:val="000D0913"/>
    <w:rsid w:val="000E2A70"/>
    <w:rsid w:val="000F666B"/>
    <w:rsid w:val="001B1641"/>
    <w:rsid w:val="001D206B"/>
    <w:rsid w:val="001F7F03"/>
    <w:rsid w:val="0020382F"/>
    <w:rsid w:val="00211B91"/>
    <w:rsid w:val="002215F3"/>
    <w:rsid w:val="00236D15"/>
    <w:rsid w:val="00242660"/>
    <w:rsid w:val="0026417B"/>
    <w:rsid w:val="002C642C"/>
    <w:rsid w:val="002E2605"/>
    <w:rsid w:val="002E6842"/>
    <w:rsid w:val="003342FE"/>
    <w:rsid w:val="00355ED8"/>
    <w:rsid w:val="003906D1"/>
    <w:rsid w:val="003A0268"/>
    <w:rsid w:val="003B5AEF"/>
    <w:rsid w:val="003F763B"/>
    <w:rsid w:val="00431A8B"/>
    <w:rsid w:val="00432780"/>
    <w:rsid w:val="00444546"/>
    <w:rsid w:val="004640C6"/>
    <w:rsid w:val="00484EB2"/>
    <w:rsid w:val="004A4BC1"/>
    <w:rsid w:val="004B361A"/>
    <w:rsid w:val="004C54A1"/>
    <w:rsid w:val="004C5A7A"/>
    <w:rsid w:val="00506DAB"/>
    <w:rsid w:val="00572962"/>
    <w:rsid w:val="00592FA5"/>
    <w:rsid w:val="005F0812"/>
    <w:rsid w:val="006408CF"/>
    <w:rsid w:val="00645711"/>
    <w:rsid w:val="0065423E"/>
    <w:rsid w:val="00661211"/>
    <w:rsid w:val="00686B58"/>
    <w:rsid w:val="006D43D4"/>
    <w:rsid w:val="006E0D58"/>
    <w:rsid w:val="006F0F55"/>
    <w:rsid w:val="00746B43"/>
    <w:rsid w:val="00773421"/>
    <w:rsid w:val="00866465"/>
    <w:rsid w:val="008E3553"/>
    <w:rsid w:val="009000F8"/>
    <w:rsid w:val="00902AD7"/>
    <w:rsid w:val="00957ADA"/>
    <w:rsid w:val="00962085"/>
    <w:rsid w:val="00976D94"/>
    <w:rsid w:val="00980F47"/>
    <w:rsid w:val="009819F2"/>
    <w:rsid w:val="009A6AF0"/>
    <w:rsid w:val="009E4F9B"/>
    <w:rsid w:val="009F2938"/>
    <w:rsid w:val="009F4888"/>
    <w:rsid w:val="009F58D7"/>
    <w:rsid w:val="00A03A6D"/>
    <w:rsid w:val="00A12961"/>
    <w:rsid w:val="00A2395D"/>
    <w:rsid w:val="00AA087C"/>
    <w:rsid w:val="00AA6EFE"/>
    <w:rsid w:val="00AE45A9"/>
    <w:rsid w:val="00AE6E2F"/>
    <w:rsid w:val="00AF5530"/>
    <w:rsid w:val="00B01DDE"/>
    <w:rsid w:val="00B3171B"/>
    <w:rsid w:val="00B36668"/>
    <w:rsid w:val="00B83922"/>
    <w:rsid w:val="00B846EA"/>
    <w:rsid w:val="00B97AB4"/>
    <w:rsid w:val="00BC6031"/>
    <w:rsid w:val="00C02393"/>
    <w:rsid w:val="00C41E9B"/>
    <w:rsid w:val="00C4498C"/>
    <w:rsid w:val="00C52311"/>
    <w:rsid w:val="00CB1DF4"/>
    <w:rsid w:val="00CC56CA"/>
    <w:rsid w:val="00CD1AB3"/>
    <w:rsid w:val="00D121AB"/>
    <w:rsid w:val="00D52534"/>
    <w:rsid w:val="00D6783C"/>
    <w:rsid w:val="00D84EF0"/>
    <w:rsid w:val="00DB371D"/>
    <w:rsid w:val="00DC67EF"/>
    <w:rsid w:val="00DE33EA"/>
    <w:rsid w:val="00DE4934"/>
    <w:rsid w:val="00DF2DCB"/>
    <w:rsid w:val="00E44F36"/>
    <w:rsid w:val="00E611CD"/>
    <w:rsid w:val="00E64EB7"/>
    <w:rsid w:val="00E86FB4"/>
    <w:rsid w:val="00E94C0E"/>
    <w:rsid w:val="00ED5C1C"/>
    <w:rsid w:val="00ED724E"/>
    <w:rsid w:val="00F10DB3"/>
    <w:rsid w:val="00F277DE"/>
    <w:rsid w:val="00F325C1"/>
    <w:rsid w:val="00F370B0"/>
    <w:rsid w:val="00F545C6"/>
    <w:rsid w:val="00F86618"/>
    <w:rsid w:val="00F93DAD"/>
    <w:rsid w:val="00F958BB"/>
    <w:rsid w:val="00FB2ACD"/>
    <w:rsid w:val="00FD141F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1EB58C17-9072-46CC-A01C-7F47824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2023-11-01T14:17:00Z</cp:lastPrinted>
  <dcterms:created xsi:type="dcterms:W3CDTF">2023-11-01T14:17:00Z</dcterms:created>
  <dcterms:modified xsi:type="dcterms:W3CDTF">2023-11-01T14:17:00Z</dcterms:modified>
</cp:coreProperties>
</file>