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934C" w14:textId="77777777" w:rsidR="00057FF5" w:rsidRPr="00552479" w:rsidRDefault="00057FF5" w:rsidP="00057FF5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>Р</w:t>
      </w:r>
      <w:r>
        <w:rPr>
          <w:sz w:val="28"/>
          <w:szCs w:val="28"/>
        </w:rPr>
        <w:t>оссийская Федерация</w:t>
      </w:r>
    </w:p>
    <w:p w14:paraId="30BD7941" w14:textId="77777777" w:rsidR="00057FF5" w:rsidRPr="00552479" w:rsidRDefault="00057FF5" w:rsidP="00057FF5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 xml:space="preserve">БРЯНСКАЯ ОБЛАСТЬ </w:t>
      </w:r>
    </w:p>
    <w:p w14:paraId="6FE17C01" w14:textId="77777777" w:rsidR="00057FF5" w:rsidRPr="00552479" w:rsidRDefault="00057FF5" w:rsidP="00057FF5">
      <w:pPr>
        <w:jc w:val="center"/>
        <w:rPr>
          <w:sz w:val="28"/>
          <w:szCs w:val="28"/>
        </w:rPr>
      </w:pPr>
      <w:r w:rsidRPr="00552479">
        <w:rPr>
          <w:sz w:val="28"/>
          <w:szCs w:val="28"/>
        </w:rPr>
        <w:t>ДУБРОВСКИЙ РАЙОННЫЙ СОВЕТ НАРОДНЫХ ДЕПУТАТОВ</w:t>
      </w:r>
    </w:p>
    <w:p w14:paraId="385F1C33" w14:textId="77777777" w:rsidR="00057FF5" w:rsidRPr="00552479" w:rsidRDefault="00057FF5" w:rsidP="00057FF5">
      <w:pPr>
        <w:jc w:val="center"/>
        <w:rPr>
          <w:sz w:val="28"/>
          <w:szCs w:val="28"/>
        </w:rPr>
      </w:pPr>
    </w:p>
    <w:p w14:paraId="33C9AD11" w14:textId="070C9B19" w:rsidR="00057FF5" w:rsidRDefault="00057FF5" w:rsidP="00057FF5">
      <w:pPr>
        <w:jc w:val="center"/>
        <w:rPr>
          <w:b/>
          <w:sz w:val="28"/>
          <w:szCs w:val="28"/>
        </w:rPr>
      </w:pPr>
      <w:r w:rsidRPr="00552479">
        <w:rPr>
          <w:b/>
          <w:sz w:val="28"/>
          <w:szCs w:val="28"/>
        </w:rPr>
        <w:t xml:space="preserve">Р Е Ш Е Н И </w:t>
      </w:r>
      <w:r>
        <w:rPr>
          <w:b/>
          <w:sz w:val="28"/>
          <w:szCs w:val="28"/>
        </w:rPr>
        <w:t>Е</w:t>
      </w:r>
    </w:p>
    <w:p w14:paraId="09A6C1DC" w14:textId="77777777" w:rsidR="00057FF5" w:rsidRPr="00552479" w:rsidRDefault="00057FF5" w:rsidP="00057FF5">
      <w:pPr>
        <w:jc w:val="center"/>
        <w:rPr>
          <w:b/>
          <w:sz w:val="28"/>
          <w:szCs w:val="28"/>
        </w:rPr>
      </w:pPr>
    </w:p>
    <w:p w14:paraId="52B86D4A" w14:textId="183D69B2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057FF5">
        <w:rPr>
          <w:sz w:val="28"/>
          <w:szCs w:val="28"/>
          <w:u w:val="single"/>
        </w:rPr>
        <w:t xml:space="preserve"> 24. 11. 2023</w:t>
      </w:r>
      <w:r w:rsidRPr="00A72F8E">
        <w:rPr>
          <w:sz w:val="28"/>
          <w:szCs w:val="28"/>
          <w:u w:val="single"/>
        </w:rPr>
        <w:t xml:space="preserve"> 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Pr="00A72F8E">
        <w:rPr>
          <w:sz w:val="28"/>
          <w:szCs w:val="28"/>
          <w:u w:val="single"/>
        </w:rPr>
        <w:t xml:space="preserve"> </w:t>
      </w:r>
      <w:r w:rsidR="00057FF5">
        <w:rPr>
          <w:sz w:val="28"/>
          <w:szCs w:val="28"/>
          <w:u w:val="single"/>
        </w:rPr>
        <w:t>350 - 7</w:t>
      </w:r>
    </w:p>
    <w:p w14:paraId="084581DC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6D937D75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4E40D59C" w14:textId="77777777" w:rsidR="005D29B0" w:rsidRDefault="00F155E8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 xml:space="preserve">к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284F8EED" w14:textId="77777777" w:rsidR="00F155E8" w:rsidRPr="00A72F8E" w:rsidRDefault="005D29B0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1105A8">
        <w:rPr>
          <w:sz w:val="28"/>
          <w:szCs w:val="28"/>
        </w:rPr>
        <w:t>Алеши</w:t>
      </w:r>
      <w:r w:rsidR="00760BB6">
        <w:rPr>
          <w:sz w:val="28"/>
          <w:szCs w:val="28"/>
        </w:rPr>
        <w:t>н</w:t>
      </w:r>
      <w:r>
        <w:rPr>
          <w:sz w:val="28"/>
          <w:szCs w:val="28"/>
        </w:rPr>
        <w:t>ское сельское поселение»</w:t>
      </w:r>
      <w:r w:rsidR="0043419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</w:t>
      </w:r>
      <w:r w:rsidR="004341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434199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>Брянской области</w:t>
      </w:r>
      <w:r>
        <w:rPr>
          <w:sz w:val="28"/>
          <w:szCs w:val="28"/>
        </w:rPr>
        <w:t>.</w:t>
      </w:r>
    </w:p>
    <w:p w14:paraId="0F2AD7FE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79ACE018" w14:textId="187EC020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«О внесении изменений в отдельные законодательные акты Российской Федерации»</w:t>
      </w:r>
    </w:p>
    <w:p w14:paraId="781DFB17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3136A3A8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18313914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33676DF6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21F24AF7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1105A8">
        <w:rPr>
          <w:sz w:val="28"/>
          <w:szCs w:val="28"/>
        </w:rPr>
        <w:t>Алеш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ское сельское поселение» Дубровского</w:t>
      </w:r>
      <w:r w:rsidR="00434199">
        <w:rPr>
          <w:sz w:val="28"/>
          <w:szCs w:val="28"/>
        </w:rPr>
        <w:t xml:space="preserve"> муниципального</w:t>
      </w:r>
      <w:r w:rsidR="005D29B0">
        <w:rPr>
          <w:sz w:val="28"/>
          <w:szCs w:val="28"/>
        </w:rPr>
        <w:t xml:space="preserve">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3A29B8">
        <w:rPr>
          <w:sz w:val="28"/>
          <w:szCs w:val="28"/>
        </w:rPr>
        <w:t>Алеш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16.12.2019г. № 3</w:t>
      </w:r>
      <w:r w:rsidR="00434199">
        <w:rPr>
          <w:sz w:val="28"/>
          <w:szCs w:val="28"/>
        </w:rPr>
        <w:t>3</w:t>
      </w:r>
      <w:r w:rsidR="002B507B">
        <w:rPr>
          <w:sz w:val="28"/>
          <w:szCs w:val="28"/>
        </w:rPr>
        <w:t>:</w:t>
      </w:r>
    </w:p>
    <w:p w14:paraId="67329BFA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1B96B325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7F634670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1E923924" w14:textId="77777777" w:rsidR="00A72F8E" w:rsidRDefault="00A72F8E" w:rsidP="00F155E8">
      <w:pPr>
        <w:rPr>
          <w:sz w:val="28"/>
          <w:szCs w:val="28"/>
        </w:rPr>
      </w:pPr>
    </w:p>
    <w:p w14:paraId="6AA6D6B1" w14:textId="77777777" w:rsidR="00A72F8E" w:rsidRDefault="00A72F8E" w:rsidP="00F155E8">
      <w:pPr>
        <w:rPr>
          <w:sz w:val="28"/>
          <w:szCs w:val="28"/>
        </w:rPr>
      </w:pPr>
    </w:p>
    <w:p w14:paraId="1D87427C" w14:textId="062D9C2E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</w:t>
      </w:r>
      <w:r w:rsidR="00E033ED">
        <w:rPr>
          <w:sz w:val="28"/>
          <w:szCs w:val="28"/>
        </w:rPr>
        <w:t xml:space="preserve">      </w:t>
      </w:r>
      <w:r w:rsidR="00A72F8E">
        <w:rPr>
          <w:sz w:val="28"/>
          <w:szCs w:val="28"/>
        </w:rPr>
        <w:t xml:space="preserve">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690E3E06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626E681C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FE3711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57FF5"/>
    <w:rsid w:val="00074B7B"/>
    <w:rsid w:val="001105A8"/>
    <w:rsid w:val="00146363"/>
    <w:rsid w:val="002B507B"/>
    <w:rsid w:val="00360AE7"/>
    <w:rsid w:val="0037425C"/>
    <w:rsid w:val="003A29B8"/>
    <w:rsid w:val="0041409C"/>
    <w:rsid w:val="0041619C"/>
    <w:rsid w:val="00434199"/>
    <w:rsid w:val="005D29B0"/>
    <w:rsid w:val="00642D1C"/>
    <w:rsid w:val="006B3916"/>
    <w:rsid w:val="006D4236"/>
    <w:rsid w:val="006E4E8A"/>
    <w:rsid w:val="0072505C"/>
    <w:rsid w:val="00760BB6"/>
    <w:rsid w:val="00871F32"/>
    <w:rsid w:val="00940DFA"/>
    <w:rsid w:val="009771A7"/>
    <w:rsid w:val="009D1E59"/>
    <w:rsid w:val="009F1369"/>
    <w:rsid w:val="00A47C3D"/>
    <w:rsid w:val="00A72F8E"/>
    <w:rsid w:val="00A90368"/>
    <w:rsid w:val="00AD29EE"/>
    <w:rsid w:val="00B957D8"/>
    <w:rsid w:val="00BD46F5"/>
    <w:rsid w:val="00DD7916"/>
    <w:rsid w:val="00DE1297"/>
    <w:rsid w:val="00E033ED"/>
    <w:rsid w:val="00F046AD"/>
    <w:rsid w:val="00F155E8"/>
    <w:rsid w:val="00F15FCE"/>
    <w:rsid w:val="00F31390"/>
    <w:rsid w:val="00F85EAA"/>
    <w:rsid w:val="00FE3711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C0D"/>
  <w15:docId w15:val="{F6F73060-395C-4B7C-8ED5-81DF521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2023-11-09T05:44:00Z</cp:lastPrinted>
  <dcterms:created xsi:type="dcterms:W3CDTF">2023-11-28T14:44:00Z</dcterms:created>
  <dcterms:modified xsi:type="dcterms:W3CDTF">2023-11-28T14:56:00Z</dcterms:modified>
</cp:coreProperties>
</file>