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5F8" w:rsidRDefault="004325F8"/>
    <w:p w:rsidR="009D51BF" w:rsidRDefault="009D51BF" w:rsidP="009D51BF">
      <w:pPr>
        <w:ind w:left="5103"/>
      </w:pPr>
      <w:r>
        <w:t xml:space="preserve">Приложение </w:t>
      </w:r>
    </w:p>
    <w:p w:rsidR="009D51BF" w:rsidRDefault="009D51BF" w:rsidP="009D51BF">
      <w:pPr>
        <w:ind w:left="5103"/>
      </w:pPr>
      <w:r>
        <w:t xml:space="preserve">к решению Дубровского районного Совета народных депутатов </w:t>
      </w:r>
    </w:p>
    <w:p w:rsidR="009D51BF" w:rsidRDefault="009D51BF" w:rsidP="009D51BF">
      <w:pPr>
        <w:ind w:left="5103"/>
      </w:pPr>
      <w:r>
        <w:t>от 25.07.2017 года № 32</w:t>
      </w:r>
      <w:r w:rsidR="006B62FC">
        <w:t>5</w:t>
      </w:r>
      <w:r>
        <w:t xml:space="preserve"> - 6</w:t>
      </w:r>
    </w:p>
    <w:p w:rsidR="009D51BF" w:rsidRDefault="009D51BF"/>
    <w:p w:rsidR="009D51BF" w:rsidRDefault="009D51BF"/>
    <w:p w:rsidR="009D51BF" w:rsidRDefault="009D51BF" w:rsidP="009D51BF">
      <w:pPr>
        <w:jc w:val="center"/>
        <w:rPr>
          <w:sz w:val="26"/>
          <w:szCs w:val="26"/>
        </w:rPr>
      </w:pPr>
      <w:r>
        <w:rPr>
          <w:sz w:val="26"/>
          <w:szCs w:val="26"/>
        </w:rPr>
        <w:t>Эскиз мемориальной доски</w:t>
      </w:r>
    </w:p>
    <w:p w:rsidR="009D51BF" w:rsidRDefault="009D51BF" w:rsidP="009D51BF">
      <w:pPr>
        <w:rPr>
          <w:sz w:val="26"/>
          <w:szCs w:val="26"/>
        </w:rPr>
      </w:pPr>
    </w:p>
    <w:p w:rsidR="00730E14" w:rsidRDefault="00730E14" w:rsidP="009D51BF">
      <w:pPr>
        <w:rPr>
          <w:sz w:val="26"/>
          <w:szCs w:val="26"/>
        </w:rPr>
      </w:pPr>
    </w:p>
    <w:p w:rsidR="009D51BF" w:rsidRPr="00E052C1" w:rsidRDefault="00730E14" w:rsidP="009D51BF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9D51BF" w:rsidRPr="00E052C1">
        <w:rPr>
          <w:sz w:val="26"/>
          <w:szCs w:val="26"/>
        </w:rPr>
        <w:t xml:space="preserve">Мемориальная доска изготавливается из черного гранита размером </w:t>
      </w:r>
      <w:r w:rsidR="009D51BF">
        <w:rPr>
          <w:sz w:val="26"/>
          <w:szCs w:val="26"/>
        </w:rPr>
        <w:t>40х6</w:t>
      </w:r>
      <w:r w:rsidR="009D51BF" w:rsidRPr="00E052C1">
        <w:rPr>
          <w:sz w:val="26"/>
          <w:szCs w:val="26"/>
        </w:rPr>
        <w:t>0</w:t>
      </w:r>
      <w:r w:rsidR="009D51BF">
        <w:rPr>
          <w:sz w:val="26"/>
          <w:szCs w:val="26"/>
        </w:rPr>
        <w:t xml:space="preserve"> </w:t>
      </w:r>
      <w:r w:rsidR="009D51BF" w:rsidRPr="00E052C1">
        <w:rPr>
          <w:sz w:val="26"/>
          <w:szCs w:val="26"/>
        </w:rPr>
        <w:t>(см.)</w:t>
      </w:r>
    </w:p>
    <w:p w:rsidR="009D51BF" w:rsidRDefault="009D51BF"/>
    <w:p w:rsidR="009D51BF" w:rsidRDefault="006B62FC">
      <w:r>
        <w:rPr>
          <w:noProof/>
          <w:lang w:eastAsia="ru-RU"/>
        </w:rPr>
        <w:drawing>
          <wp:inline distT="0" distB="0" distL="0" distR="0">
            <wp:extent cx="5940425" cy="3960283"/>
            <wp:effectExtent l="19050" t="0" r="3175" b="0"/>
            <wp:docPr id="2" name="Рисунок 1" descr="D:\Рабочие документы\РЕШЕНИЯ\Решения 2017 год\№ 325-6 от 25.07.17. приложение Баранова 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документы\РЕШЕНИЯ\Решения 2017 год\№ 325-6 от 25.07.17. приложение Баранова Е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BF" w:rsidRDefault="009D51BF"/>
    <w:p w:rsidR="009D51BF" w:rsidRDefault="009D51BF"/>
    <w:p w:rsidR="009D51BF" w:rsidRDefault="009D51BF"/>
    <w:p w:rsidR="009D51BF" w:rsidRDefault="009D51BF"/>
    <w:p w:rsidR="009D51BF" w:rsidRDefault="009D51BF"/>
    <w:p w:rsidR="009D51BF" w:rsidRDefault="009D51BF"/>
    <w:p w:rsidR="009D51BF" w:rsidRDefault="009D51BF"/>
    <w:sectPr w:rsidR="009D51BF" w:rsidSect="009D51B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D51BF"/>
    <w:rsid w:val="003D0DA8"/>
    <w:rsid w:val="004325F8"/>
    <w:rsid w:val="004A52CB"/>
    <w:rsid w:val="006B62FC"/>
    <w:rsid w:val="00730E14"/>
    <w:rsid w:val="00944589"/>
    <w:rsid w:val="009D51BF"/>
    <w:rsid w:val="00DE18F2"/>
    <w:rsid w:val="00EB0C72"/>
    <w:rsid w:val="00EB2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1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1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>Microsoft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2017-07-26T09:14:00Z</cp:lastPrinted>
  <dcterms:created xsi:type="dcterms:W3CDTF">2017-07-26T09:14:00Z</dcterms:created>
  <dcterms:modified xsi:type="dcterms:W3CDTF">2017-07-26T09:14:00Z</dcterms:modified>
</cp:coreProperties>
</file>