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BF" w:rsidRPr="009546E6" w:rsidRDefault="00E411BF" w:rsidP="00E411B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411BF" w:rsidRPr="009546E6" w:rsidRDefault="00E411BF" w:rsidP="00E411B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Администрация Дубровского района</w:t>
      </w: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Default="00E411BF" w:rsidP="00E411B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11BF" w:rsidRPr="009546E6" w:rsidRDefault="00E411BF" w:rsidP="00E411B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411BF" w:rsidRDefault="00E411BF" w:rsidP="00E4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7DF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DF4">
        <w:rPr>
          <w:rFonts w:ascii="Times New Roman" w:hAnsi="Times New Roman" w:cs="Times New Roman"/>
          <w:sz w:val="24"/>
          <w:szCs w:val="24"/>
        </w:rPr>
        <w:t>10</w:t>
      </w:r>
      <w:r w:rsidRPr="009546E6">
        <w:rPr>
          <w:rFonts w:ascii="Times New Roman" w:hAnsi="Times New Roman" w:cs="Times New Roman"/>
          <w:sz w:val="24"/>
          <w:szCs w:val="24"/>
        </w:rPr>
        <w:t>.</w:t>
      </w:r>
      <w:r w:rsidR="00DE7DF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6E6">
        <w:rPr>
          <w:rFonts w:ascii="Times New Roman" w:hAnsi="Times New Roman" w:cs="Times New Roman"/>
          <w:sz w:val="24"/>
          <w:szCs w:val="24"/>
        </w:rPr>
        <w:t>г.  №</w:t>
      </w:r>
      <w:r w:rsidR="00DE7DF4">
        <w:rPr>
          <w:rFonts w:ascii="Times New Roman" w:hAnsi="Times New Roman" w:cs="Times New Roman"/>
          <w:sz w:val="24"/>
          <w:szCs w:val="24"/>
        </w:rPr>
        <w:t xml:space="preserve"> 734</w:t>
      </w:r>
    </w:p>
    <w:p w:rsidR="00E411BF" w:rsidRPr="009546E6" w:rsidRDefault="00E411BF" w:rsidP="00E4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</w:t>
      </w:r>
      <w:r w:rsidRPr="009546E6">
        <w:rPr>
          <w:rFonts w:ascii="Times New Roman" w:hAnsi="Times New Roman" w:cs="Times New Roman"/>
          <w:sz w:val="24"/>
          <w:szCs w:val="24"/>
        </w:rPr>
        <w:t>. Дубровка</w:t>
      </w: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C4325C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2.3pt;margin-top:6.9pt;width:290.55pt;height:131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" stroked="f">
            <v:textbox style="mso-fit-shape-to-text:t">
              <w:txbxContent>
                <w:p w:rsidR="00052621" w:rsidRPr="00B1664A" w:rsidRDefault="00052621" w:rsidP="00E411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 Положение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секторе по муниципальному финансовому контролю администрации Дубровского райо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и Положение об осуществлении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контроля 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соблюдением законодательства Российской Федерации в финансово-бюджетной сфере при использовании средств местного бюджета,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также 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материальных ценностей, находящихся в муниципальной собственности»</w:t>
                  </w:r>
                </w:p>
              </w:txbxContent>
            </v:textbox>
          </v:shape>
        </w:pict>
      </w: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Pr="009546E6" w:rsidRDefault="00E411BF" w:rsidP="00E41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411BF" w:rsidRDefault="00E411BF" w:rsidP="00E411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1BF" w:rsidRDefault="00E411BF" w:rsidP="00E41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6E6">
        <w:rPr>
          <w:rFonts w:ascii="Times New Roman" w:hAnsi="Times New Roman" w:cs="Times New Roman"/>
          <w:sz w:val="24"/>
          <w:szCs w:val="24"/>
        </w:rPr>
        <w:t xml:space="preserve">В соответствии со статьей 152, 157,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Дубровского районного Совета народных депутатов «Об утверждении структуры администрации Дубровского района» </w:t>
      </w:r>
      <w:r w:rsidR="00BC3759">
        <w:rPr>
          <w:rFonts w:ascii="Times New Roman" w:hAnsi="Times New Roman" w:cs="Times New Roman"/>
          <w:sz w:val="24"/>
          <w:szCs w:val="24"/>
        </w:rPr>
        <w:t xml:space="preserve">   </w:t>
      </w:r>
      <w:r w:rsidRPr="009546E6">
        <w:rPr>
          <w:rFonts w:ascii="Times New Roman" w:hAnsi="Times New Roman" w:cs="Times New Roman"/>
          <w:sz w:val="24"/>
          <w:szCs w:val="24"/>
        </w:rPr>
        <w:t>№ 61-6 от 27.01.2015 г..</w:t>
      </w:r>
      <w:proofErr w:type="gramEnd"/>
    </w:p>
    <w:p w:rsidR="00E411BF" w:rsidRDefault="00E411BF" w:rsidP="00E4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759" w:rsidRDefault="00E411BF" w:rsidP="00BC37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11BF" w:rsidRDefault="00E411BF" w:rsidP="00E411BF">
      <w:pPr>
        <w:pStyle w:val="a3"/>
        <w:numPr>
          <w:ilvl w:val="0"/>
          <w:numId w:val="1"/>
        </w:numPr>
        <w:ind w:left="567" w:hanging="567"/>
        <w:jc w:val="both"/>
      </w:pPr>
      <w:r w:rsidRPr="009546E6">
        <w:t>Внести изменения в Положение о секторе по муниципальному финансовому контролю администрации Дубровского района, утвержденное постановлением администрации Дубровско</w:t>
      </w:r>
      <w:r>
        <w:t>го района от 02.02.2015 г. № 79,</w:t>
      </w:r>
      <w:r w:rsidRPr="009546E6">
        <w:t xml:space="preserve"> </w:t>
      </w:r>
      <w:r>
        <w:t xml:space="preserve">согласно приложению        </w:t>
      </w:r>
      <w:r w:rsidRPr="009546E6">
        <w:t>№ 1.</w:t>
      </w:r>
    </w:p>
    <w:p w:rsidR="004A63F5" w:rsidRDefault="00E411BF" w:rsidP="004A63F5">
      <w:pPr>
        <w:pStyle w:val="a3"/>
        <w:numPr>
          <w:ilvl w:val="0"/>
          <w:numId w:val="1"/>
        </w:numPr>
        <w:ind w:left="567" w:hanging="567"/>
        <w:jc w:val="both"/>
      </w:pPr>
      <w:r w:rsidRPr="009546E6">
        <w:t xml:space="preserve">Внести изменения в Положение об осуществлении </w:t>
      </w:r>
      <w:proofErr w:type="gramStart"/>
      <w:r w:rsidRPr="009546E6">
        <w:t>контроля за</w:t>
      </w:r>
      <w:proofErr w:type="gramEnd"/>
      <w:r w:rsidRPr="009546E6"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собственности, </w:t>
      </w:r>
      <w:proofErr w:type="gramStart"/>
      <w:r w:rsidRPr="009546E6">
        <w:t>утвержденное</w:t>
      </w:r>
      <w:proofErr w:type="gramEnd"/>
      <w:r w:rsidRPr="009546E6">
        <w:t xml:space="preserve"> постановлением администрации Дубровско</w:t>
      </w:r>
      <w:r>
        <w:t>го района от 02.02.2015 г. № 79,</w:t>
      </w:r>
      <w:r w:rsidRPr="009546E6">
        <w:t xml:space="preserve"> </w:t>
      </w:r>
      <w:r>
        <w:t xml:space="preserve">согласно приложению        </w:t>
      </w:r>
      <w:r w:rsidRPr="009546E6">
        <w:t>№ 2.</w:t>
      </w:r>
    </w:p>
    <w:p w:rsidR="004A63F5" w:rsidRPr="004A63F5" w:rsidRDefault="004A63F5" w:rsidP="004A63F5">
      <w:pPr>
        <w:pStyle w:val="a3"/>
        <w:numPr>
          <w:ilvl w:val="0"/>
          <w:numId w:val="1"/>
        </w:numPr>
        <w:ind w:left="567" w:hanging="567"/>
        <w:jc w:val="both"/>
      </w:pPr>
      <w:proofErr w:type="gramStart"/>
      <w:r w:rsidRPr="004A63F5">
        <w:t>Разместить</w:t>
      </w:r>
      <w:proofErr w:type="gramEnd"/>
      <w:r w:rsidRPr="004A63F5">
        <w:t xml:space="preserve"> настоящее постановление на официальном сайте муниципального образования «Дубровский район» (</w:t>
      </w:r>
      <w:r w:rsidRPr="004A63F5">
        <w:rPr>
          <w:lang w:val="en-US"/>
        </w:rPr>
        <w:t>www</w:t>
      </w:r>
      <w:r w:rsidRPr="004A63F5">
        <w:t>.</w:t>
      </w:r>
      <w:proofErr w:type="spellStart"/>
      <w:r w:rsidRPr="004A63F5">
        <w:rPr>
          <w:lang w:val="en-US"/>
        </w:rPr>
        <w:t>admdubrovka</w:t>
      </w:r>
      <w:proofErr w:type="spellEnd"/>
      <w:r w:rsidRPr="004A63F5">
        <w:t>.</w:t>
      </w:r>
      <w:r w:rsidRPr="004A63F5">
        <w:rPr>
          <w:lang w:val="en-US"/>
        </w:rPr>
        <w:t>ru</w:t>
      </w:r>
      <w:r w:rsidRPr="004A63F5">
        <w:t>).</w:t>
      </w:r>
    </w:p>
    <w:p w:rsidR="00E411BF" w:rsidRPr="009546E6" w:rsidRDefault="00E411BF" w:rsidP="00E411BF">
      <w:pPr>
        <w:pStyle w:val="a3"/>
        <w:numPr>
          <w:ilvl w:val="0"/>
          <w:numId w:val="1"/>
        </w:numPr>
        <w:ind w:left="567" w:hanging="567"/>
        <w:jc w:val="both"/>
      </w:pPr>
      <w:proofErr w:type="gramStart"/>
      <w:r w:rsidRPr="009546E6">
        <w:t>Контроль за</w:t>
      </w:r>
      <w:proofErr w:type="gramEnd"/>
      <w:r w:rsidRPr="009546E6">
        <w:t xml:space="preserve"> исполнением настоящего постановления оставляю за собой.</w:t>
      </w:r>
    </w:p>
    <w:p w:rsidR="00E411BF" w:rsidRPr="009546E6" w:rsidRDefault="00E411BF" w:rsidP="00E411BF">
      <w:pPr>
        <w:spacing w:after="0"/>
        <w:jc w:val="both"/>
      </w:pPr>
    </w:p>
    <w:p w:rsidR="00E411BF" w:rsidRDefault="00E411BF" w:rsidP="00E411BF">
      <w:pPr>
        <w:spacing w:after="0"/>
        <w:jc w:val="both"/>
      </w:pPr>
    </w:p>
    <w:p w:rsidR="00E411BF" w:rsidRPr="009546E6" w:rsidRDefault="00E411BF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Глава администрации Дубровского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46E6">
        <w:rPr>
          <w:rFonts w:ascii="Times New Roman" w:hAnsi="Times New Roman" w:cs="Times New Roman"/>
          <w:sz w:val="24"/>
          <w:szCs w:val="24"/>
        </w:rPr>
        <w:t xml:space="preserve">    И.А. Шевелев</w:t>
      </w:r>
    </w:p>
    <w:p w:rsidR="00E411BF" w:rsidRDefault="00E411BF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00" w:rsidRDefault="00455500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4E" w:rsidRDefault="005A0E4E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F4" w:rsidRDefault="00DE7DF4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F4" w:rsidRDefault="00DE7DF4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F4" w:rsidRDefault="00DE7DF4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F4" w:rsidRDefault="00DE7DF4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F4" w:rsidRDefault="00DE7DF4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9A" w:rsidRDefault="00C3779A" w:rsidP="00E41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00" w:rsidRDefault="00455500" w:rsidP="00E41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1</w:t>
      </w: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Дубровского района </w:t>
      </w: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E7DF4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E7DF4">
        <w:rPr>
          <w:rFonts w:ascii="Times New Roman" w:hAnsi="Times New Roman" w:cs="Times New Roman"/>
          <w:bCs/>
          <w:sz w:val="24"/>
          <w:szCs w:val="24"/>
        </w:rPr>
        <w:t>10</w:t>
      </w:r>
      <w:r w:rsidRPr="009546E6">
        <w:rPr>
          <w:rFonts w:ascii="Times New Roman" w:hAnsi="Times New Roman" w:cs="Times New Roman"/>
          <w:bCs/>
          <w:sz w:val="24"/>
          <w:szCs w:val="24"/>
        </w:rPr>
        <w:t>.</w:t>
      </w:r>
      <w:r w:rsidR="00DE7DF4">
        <w:rPr>
          <w:rFonts w:ascii="Times New Roman" w:hAnsi="Times New Roman" w:cs="Times New Roman"/>
          <w:bCs/>
          <w:sz w:val="24"/>
          <w:szCs w:val="24"/>
        </w:rPr>
        <w:t>2018</w:t>
      </w:r>
      <w:r w:rsidRPr="009546E6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DE7DF4">
        <w:rPr>
          <w:rFonts w:ascii="Times New Roman" w:hAnsi="Times New Roman" w:cs="Times New Roman"/>
          <w:bCs/>
          <w:sz w:val="24"/>
          <w:szCs w:val="24"/>
        </w:rPr>
        <w:t>734</w:t>
      </w: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М Е Н Е Н И Я </w:t>
      </w:r>
    </w:p>
    <w:p w:rsidR="00E411BF" w:rsidRPr="009546E6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в Положение о секторе по муниципальному финансовому контролю </w:t>
      </w:r>
    </w:p>
    <w:p w:rsidR="00E411BF" w:rsidRDefault="00E411BF" w:rsidP="00E4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администрации Дубровского района</w:t>
      </w:r>
    </w:p>
    <w:p w:rsidR="00C9366B" w:rsidRPr="00082B93" w:rsidRDefault="00C9366B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BF" w:rsidRPr="00082B93" w:rsidRDefault="00052C38" w:rsidP="004A63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82B93">
        <w:t>Пункт 1.4</w:t>
      </w:r>
      <w:r w:rsidR="00E411BF" w:rsidRPr="00082B93">
        <w:t xml:space="preserve">. раздела </w:t>
      </w:r>
      <w:r w:rsidR="00E411BF" w:rsidRPr="00082B93">
        <w:rPr>
          <w:lang w:val="en-US"/>
        </w:rPr>
        <w:t>I</w:t>
      </w:r>
      <w:r w:rsidR="00E411BF" w:rsidRPr="00082B93">
        <w:t xml:space="preserve"> «Общие положения» изложить в следующей редакции:</w:t>
      </w:r>
    </w:p>
    <w:p w:rsidR="000A6758" w:rsidRPr="00082B93" w:rsidRDefault="00E411BF" w:rsidP="004A63F5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052C38" w:rsidRPr="00082B9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052C38" w:rsidRPr="00082B93">
        <w:rPr>
          <w:rFonts w:ascii="Times New Roman" w:hAnsi="Times New Roman" w:cs="Times New Roman"/>
          <w:sz w:val="24"/>
          <w:szCs w:val="24"/>
        </w:rPr>
        <w:t xml:space="preserve">В своей деятельности Сектор руководствуется Конституцией Российской Федерации, Бюджетным кодексом Российской Федерации, Кодексом Российской Федерации об административных правонарушениях,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Брянской области, Уставом </w:t>
      </w:r>
      <w:r w:rsidR="00BC3FEA" w:rsidRPr="00082B93">
        <w:rPr>
          <w:rFonts w:ascii="Times New Roman" w:hAnsi="Times New Roman" w:cs="Times New Roman"/>
          <w:sz w:val="24"/>
          <w:szCs w:val="24"/>
        </w:rPr>
        <w:t>муниципального образования «Дубровский район»</w:t>
      </w:r>
      <w:r w:rsidR="00052C38" w:rsidRPr="00082B93">
        <w:rPr>
          <w:rFonts w:ascii="Times New Roman" w:hAnsi="Times New Roman" w:cs="Times New Roman"/>
          <w:sz w:val="24"/>
          <w:szCs w:val="24"/>
        </w:rPr>
        <w:t>,</w:t>
      </w:r>
      <w:r w:rsidR="00926A7E" w:rsidRPr="00082B93">
        <w:rPr>
          <w:rFonts w:ascii="Times New Roman" w:hAnsi="Times New Roman" w:cs="Times New Roman"/>
          <w:sz w:val="24"/>
          <w:szCs w:val="24"/>
        </w:rPr>
        <w:t xml:space="preserve"> </w:t>
      </w:r>
      <w:r w:rsidR="00052C38" w:rsidRPr="00082B93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органов местного самоуправления Дубровского района, а также настоящим</w:t>
      </w:r>
      <w:proofErr w:type="gramEnd"/>
      <w:r w:rsidR="00052C38" w:rsidRPr="00082B93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Start"/>
      <w:r w:rsidR="00C2467F" w:rsidRPr="00082B93">
        <w:rPr>
          <w:rFonts w:ascii="Times New Roman" w:hAnsi="Times New Roman" w:cs="Times New Roman"/>
          <w:sz w:val="24"/>
          <w:szCs w:val="24"/>
        </w:rPr>
        <w:t>.</w:t>
      </w:r>
      <w:r w:rsidR="000A6758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A6758" w:rsidRPr="00082B93" w:rsidRDefault="00831E54" w:rsidP="00853065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right="-104" w:firstLine="709"/>
        <w:jc w:val="both"/>
      </w:pPr>
      <w:r w:rsidRPr="00082B93">
        <w:rPr>
          <w:spacing w:val="2"/>
        </w:rPr>
        <w:t>Дополнить раздел</w:t>
      </w:r>
      <w:r w:rsidR="00082B93">
        <w:rPr>
          <w:spacing w:val="2"/>
        </w:rPr>
        <w:t xml:space="preserve"> III «</w:t>
      </w:r>
      <w:r w:rsidR="000A6758" w:rsidRPr="00082B93">
        <w:rPr>
          <w:spacing w:val="2"/>
        </w:rPr>
        <w:t>Основные функции деятельности сектора</w:t>
      </w:r>
      <w:r w:rsidR="00643137" w:rsidRPr="00082B93">
        <w:rPr>
          <w:spacing w:val="2"/>
        </w:rPr>
        <w:t>» пункт</w:t>
      </w:r>
      <w:r w:rsidR="00F757DF" w:rsidRPr="00082B93">
        <w:rPr>
          <w:spacing w:val="2"/>
        </w:rPr>
        <w:t>ом</w:t>
      </w:r>
      <w:r w:rsidR="00643137" w:rsidRPr="00082B93">
        <w:rPr>
          <w:spacing w:val="2"/>
        </w:rPr>
        <w:t xml:space="preserve"> 3.10.</w:t>
      </w:r>
      <w:r w:rsidRPr="00082B93">
        <w:rPr>
          <w:spacing w:val="2"/>
        </w:rPr>
        <w:t xml:space="preserve"> следующего</w:t>
      </w:r>
      <w:r w:rsidR="000A6758" w:rsidRPr="00082B93">
        <w:rPr>
          <w:spacing w:val="2"/>
        </w:rPr>
        <w:t xml:space="preserve"> содержания:</w:t>
      </w:r>
    </w:p>
    <w:p w:rsidR="00831E54" w:rsidRPr="00082B93" w:rsidRDefault="00082B93" w:rsidP="00082B93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643137" w:rsidRPr="00082B93">
        <w:rPr>
          <w:rFonts w:ascii="Times New Roman" w:hAnsi="Times New Roman" w:cs="Times New Roman"/>
          <w:spacing w:val="2"/>
          <w:sz w:val="24"/>
          <w:szCs w:val="24"/>
        </w:rPr>
        <w:t>3.10</w:t>
      </w:r>
      <w:r w:rsidR="00831E54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. Проводит 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порядком, утвержденным </w:t>
      </w:r>
      <w:r w:rsidR="00643137" w:rsidRPr="00082B93">
        <w:rPr>
          <w:rFonts w:ascii="Times New Roman" w:hAnsi="Times New Roman" w:cs="Times New Roman"/>
          <w:spacing w:val="2"/>
          <w:sz w:val="24"/>
          <w:szCs w:val="24"/>
        </w:rPr>
        <w:t>постановлением администрации Дубровского района</w:t>
      </w:r>
      <w:proofErr w:type="gramStart"/>
      <w:r w:rsidR="00C2467F" w:rsidRPr="00082B93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43137" w:rsidRPr="00082B93">
        <w:rPr>
          <w:rFonts w:ascii="Times New Roman" w:hAnsi="Times New Roman" w:cs="Times New Roman"/>
          <w:spacing w:val="2"/>
          <w:sz w:val="24"/>
          <w:szCs w:val="24"/>
        </w:rPr>
        <w:t>».</w:t>
      </w:r>
      <w:proofErr w:type="gramEnd"/>
    </w:p>
    <w:p w:rsidR="000D5AA0" w:rsidRPr="00082B93" w:rsidRDefault="000D5AA0" w:rsidP="008530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>В пункте 4.1. р</w:t>
      </w:r>
      <w:r w:rsidR="00926A7E" w:rsidRPr="00082B93">
        <w:rPr>
          <w:spacing w:val="2"/>
        </w:rPr>
        <w:t>аздел</w:t>
      </w:r>
      <w:r w:rsidRPr="00082B93">
        <w:rPr>
          <w:spacing w:val="2"/>
        </w:rPr>
        <w:t>а</w:t>
      </w:r>
      <w:r w:rsidR="00926A7E" w:rsidRPr="00082B93">
        <w:rPr>
          <w:spacing w:val="2"/>
        </w:rPr>
        <w:t xml:space="preserve"> I</w:t>
      </w:r>
      <w:r w:rsidR="00926A7E" w:rsidRPr="00082B93">
        <w:rPr>
          <w:spacing w:val="2"/>
          <w:lang w:val="en-US"/>
        </w:rPr>
        <w:t>V</w:t>
      </w:r>
      <w:r w:rsidR="00926A7E" w:rsidRPr="00082B93">
        <w:rPr>
          <w:spacing w:val="2"/>
        </w:rPr>
        <w:t xml:space="preserve"> </w:t>
      </w:r>
      <w:r w:rsidR="00082B93">
        <w:rPr>
          <w:spacing w:val="2"/>
        </w:rPr>
        <w:t>«</w:t>
      </w:r>
      <w:r w:rsidRPr="00082B93">
        <w:rPr>
          <w:bCs/>
        </w:rPr>
        <w:t>Права и обязанности сектора</w:t>
      </w:r>
      <w:r w:rsidR="00082B93">
        <w:rPr>
          <w:spacing w:val="2"/>
        </w:rPr>
        <w:t>»</w:t>
      </w:r>
      <w:r w:rsidRPr="00082B93">
        <w:t>:</w:t>
      </w:r>
    </w:p>
    <w:p w:rsidR="000D5AA0" w:rsidRPr="00082B93" w:rsidRDefault="000D5AA0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а) подпункт 4.1.3</w:t>
      </w:r>
      <w:r w:rsidR="00C30BEE" w:rsidRPr="00082B93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82B93">
        <w:rPr>
          <w:rFonts w:ascii="Times New Roman" w:hAnsi="Times New Roman" w:cs="Times New Roman"/>
          <w:spacing w:val="2"/>
          <w:sz w:val="24"/>
          <w:szCs w:val="24"/>
        </w:rPr>
        <w:t xml:space="preserve">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(проверок)</w:t>
      </w:r>
      <w:r w:rsidR="00082B93">
        <w:rPr>
          <w:rFonts w:ascii="Times New Roman" w:hAnsi="Times New Roman" w:cs="Times New Roman"/>
          <w:spacing w:val="2"/>
          <w:sz w:val="24"/>
          <w:szCs w:val="24"/>
        </w:rPr>
        <w:t>» дополнить словом «обследований»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и поставить запятую.</w:t>
      </w:r>
    </w:p>
    <w:p w:rsidR="000D5AA0" w:rsidRPr="00082B93" w:rsidRDefault="000D5AA0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б)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подпунктах 4.1.4</w:t>
      </w:r>
      <w:r w:rsidR="00C30BEE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4.1.5</w:t>
      </w:r>
      <w:r w:rsidR="00C30BEE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(проверок)</w:t>
      </w:r>
      <w:r w:rsid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 и дополнить словом </w:t>
      </w:r>
      <w:r w:rsid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обследований</w:t>
      </w:r>
      <w:r w:rsid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703B" w:rsidRPr="00082B93" w:rsidRDefault="007C703B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в) дополнить подпунктом 4.1.15.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следующего содержания:</w:t>
      </w:r>
    </w:p>
    <w:p w:rsidR="007C703B" w:rsidRPr="00082B93" w:rsidRDefault="007C703B" w:rsidP="00082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«4.1.15. Направлять в пределах своей компетенции уведомления о применении бюджетных мер принуждения в случаях, предусмотренных бюджетным законодательством Российской Федерации. Уведомления о применении бюджетных мер принуждения подписываются главой администрации Дубровского района</w:t>
      </w:r>
      <w:proofErr w:type="gramStart"/>
      <w:r w:rsidRPr="00082B93">
        <w:rPr>
          <w:rFonts w:ascii="Times New Roman" w:hAnsi="Times New Roman" w:cs="Times New Roman"/>
          <w:spacing w:val="2"/>
          <w:sz w:val="24"/>
          <w:szCs w:val="24"/>
        </w:rPr>
        <w:t>.».</w:t>
      </w:r>
      <w:proofErr w:type="gramEnd"/>
    </w:p>
    <w:p w:rsidR="007C703B" w:rsidRPr="00082B93" w:rsidRDefault="007C703B" w:rsidP="00853065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>В пункте 4.2. раздела I</w:t>
      </w:r>
      <w:r w:rsidRPr="00082B93">
        <w:rPr>
          <w:spacing w:val="2"/>
          <w:lang w:val="en-US"/>
        </w:rPr>
        <w:t>V</w:t>
      </w:r>
      <w:r w:rsidRPr="00082B93">
        <w:rPr>
          <w:spacing w:val="2"/>
        </w:rPr>
        <w:t xml:space="preserve"> </w:t>
      </w:r>
      <w:r w:rsidR="00374F10">
        <w:rPr>
          <w:spacing w:val="2"/>
        </w:rPr>
        <w:t>«</w:t>
      </w:r>
      <w:r w:rsidRPr="00082B93">
        <w:rPr>
          <w:bCs/>
        </w:rPr>
        <w:t xml:space="preserve"> Права и обязанности сектора</w:t>
      </w:r>
      <w:r w:rsidR="00374F10">
        <w:rPr>
          <w:spacing w:val="2"/>
        </w:rPr>
        <w:t>»</w:t>
      </w:r>
      <w:r w:rsidRPr="00082B93">
        <w:t>:</w:t>
      </w:r>
    </w:p>
    <w:p w:rsidR="00BC3FEA" w:rsidRPr="00082B93" w:rsidRDefault="007C703B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а)  </w:t>
      </w:r>
      <w:r w:rsidR="00C30BEE" w:rsidRPr="00082B93">
        <w:rPr>
          <w:rFonts w:ascii="Times New Roman" w:hAnsi="Times New Roman" w:cs="Times New Roman"/>
          <w:bCs/>
          <w:sz w:val="24"/>
          <w:szCs w:val="24"/>
        </w:rPr>
        <w:t>п</w:t>
      </w:r>
      <w:r w:rsidR="00BC3FEA" w:rsidRPr="00082B93">
        <w:rPr>
          <w:rFonts w:ascii="Times New Roman" w:hAnsi="Times New Roman" w:cs="Times New Roman"/>
          <w:bCs/>
          <w:sz w:val="24"/>
          <w:szCs w:val="24"/>
        </w:rPr>
        <w:t>ункт 4.2.1. изложить в следующей редакции:</w:t>
      </w:r>
    </w:p>
    <w:p w:rsidR="00BC3FEA" w:rsidRPr="00082B93" w:rsidRDefault="00C30BEE" w:rsidP="00082B93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082B93">
        <w:rPr>
          <w:bCs/>
        </w:rPr>
        <w:tab/>
      </w:r>
      <w:r w:rsidR="00082B93">
        <w:rPr>
          <w:bCs/>
        </w:rPr>
        <w:t>«</w:t>
      </w:r>
      <w:r w:rsidR="00BC3FEA" w:rsidRPr="00082B93">
        <w:t>4.2.1. В своей деятельности руководствоваться Конституцией Российской Федерации, федеральными конституционными законами, федеральными законами, Уставом муниципального образования «Дубровский район», законами Брянской области, нормативно – правовыми актами органов местного самоуправления Дубровского района, другими нормативными правовыми актами Российской Федерации и Брянской области</w:t>
      </w:r>
      <w:proofErr w:type="gramStart"/>
      <w:r w:rsidR="00C2467F" w:rsidRPr="00082B93">
        <w:t>.</w:t>
      </w:r>
      <w:r w:rsidR="00BC3FEA" w:rsidRPr="00082B93">
        <w:t>».</w:t>
      </w:r>
      <w:proofErr w:type="gramEnd"/>
    </w:p>
    <w:p w:rsidR="00401887" w:rsidRPr="00082B93" w:rsidRDefault="00401887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AF8" w:rsidRPr="00082B93" w:rsidRDefault="00F46AF8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Pr="00082B93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Pr="00082B93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Pr="00082B93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Pr="00082B93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B93" w:rsidRPr="00082B93" w:rsidRDefault="00082B93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BEE" w:rsidRDefault="00C30BEE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2" w:rsidRDefault="00116622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2" w:rsidRPr="00082B93" w:rsidRDefault="00116622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2B9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2B93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2B93">
        <w:rPr>
          <w:rFonts w:ascii="Times New Roman" w:hAnsi="Times New Roman" w:cs="Times New Roman"/>
          <w:bCs/>
          <w:sz w:val="24"/>
          <w:szCs w:val="24"/>
        </w:rPr>
        <w:t xml:space="preserve">Дубровского района 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2B9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E7DF4">
        <w:rPr>
          <w:rFonts w:ascii="Times New Roman" w:hAnsi="Times New Roman" w:cs="Times New Roman"/>
          <w:bCs/>
          <w:sz w:val="24"/>
          <w:szCs w:val="24"/>
        </w:rPr>
        <w:t>23</w:t>
      </w:r>
      <w:r w:rsidRPr="00082B93">
        <w:rPr>
          <w:rFonts w:ascii="Times New Roman" w:hAnsi="Times New Roman" w:cs="Times New Roman"/>
          <w:bCs/>
          <w:sz w:val="24"/>
          <w:szCs w:val="24"/>
        </w:rPr>
        <w:t>.</w:t>
      </w:r>
      <w:r w:rsidR="00DE7DF4">
        <w:rPr>
          <w:rFonts w:ascii="Times New Roman" w:hAnsi="Times New Roman" w:cs="Times New Roman"/>
          <w:bCs/>
          <w:sz w:val="24"/>
          <w:szCs w:val="24"/>
        </w:rPr>
        <w:t>10</w:t>
      </w:r>
      <w:r w:rsidRPr="00082B93">
        <w:rPr>
          <w:rFonts w:ascii="Times New Roman" w:hAnsi="Times New Roman" w:cs="Times New Roman"/>
          <w:bCs/>
          <w:sz w:val="24"/>
          <w:szCs w:val="24"/>
        </w:rPr>
        <w:t>.</w:t>
      </w:r>
      <w:r w:rsidR="00DE7DF4">
        <w:rPr>
          <w:rFonts w:ascii="Times New Roman" w:hAnsi="Times New Roman" w:cs="Times New Roman"/>
          <w:bCs/>
          <w:sz w:val="24"/>
          <w:szCs w:val="24"/>
        </w:rPr>
        <w:t>2018</w:t>
      </w:r>
      <w:r w:rsidRPr="00082B93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DE7DF4">
        <w:rPr>
          <w:rFonts w:ascii="Times New Roman" w:hAnsi="Times New Roman" w:cs="Times New Roman"/>
          <w:bCs/>
          <w:sz w:val="24"/>
          <w:szCs w:val="24"/>
        </w:rPr>
        <w:t>734</w:t>
      </w:r>
    </w:p>
    <w:p w:rsidR="00116622" w:rsidRDefault="00116622" w:rsidP="0008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2B93">
        <w:rPr>
          <w:rFonts w:ascii="Times New Roman" w:hAnsi="Times New Roman" w:cs="Times New Roman"/>
          <w:sz w:val="24"/>
          <w:szCs w:val="24"/>
        </w:rPr>
        <w:t xml:space="preserve"> М Е Н Е Н И Я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в Положение об осуществлении 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2B9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B7" w:rsidRPr="00082B93" w:rsidRDefault="00C2467F" w:rsidP="00853065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082B93">
        <w:t>Пункт 1.3</w:t>
      </w:r>
      <w:r w:rsidR="00EF59B7" w:rsidRPr="00082B93">
        <w:t xml:space="preserve">. раздела </w:t>
      </w:r>
      <w:r w:rsidR="00EF59B7" w:rsidRPr="00082B93">
        <w:rPr>
          <w:lang w:val="en-US"/>
        </w:rPr>
        <w:t>I</w:t>
      </w:r>
      <w:r w:rsidR="00EF59B7" w:rsidRPr="00082B93">
        <w:t xml:space="preserve"> «Общие положения» изложить в следующей редакции:</w:t>
      </w:r>
    </w:p>
    <w:p w:rsidR="00EF59B7" w:rsidRPr="00082B93" w:rsidRDefault="00EF59B7" w:rsidP="00082B93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C2467F" w:rsidRPr="00082B93">
        <w:rPr>
          <w:rFonts w:ascii="Times New Roman" w:hAnsi="Times New Roman" w:cs="Times New Roman"/>
          <w:sz w:val="24"/>
          <w:szCs w:val="24"/>
        </w:rPr>
        <w:t xml:space="preserve">1.3. Сектор осуществляет последующий финансовый </w:t>
      </w:r>
      <w:proofErr w:type="gramStart"/>
      <w:r w:rsidR="00C2467F" w:rsidRPr="00082B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67F" w:rsidRPr="00082B93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а также материальных ценностей, находящихся в муниципальной собственности, путем проведения ревизий (проверок) и обследований. </w:t>
      </w:r>
      <w:r w:rsidR="00C2467F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Проверки подразделяются </w:t>
      </w:r>
      <w:proofErr w:type="gramStart"/>
      <w:r w:rsidR="00C2467F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="00C2467F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камеральные и выездные.</w:t>
      </w:r>
      <w:r w:rsidR="00C2467F" w:rsidRPr="00082B93">
        <w:rPr>
          <w:rFonts w:ascii="Times New Roman" w:hAnsi="Times New Roman" w:cs="Times New Roman"/>
          <w:sz w:val="24"/>
          <w:szCs w:val="24"/>
        </w:rPr>
        <w:t>»</w:t>
      </w:r>
      <w:r w:rsidRPr="00082B93">
        <w:rPr>
          <w:rFonts w:ascii="Times New Roman" w:hAnsi="Times New Roman" w:cs="Times New Roman"/>
          <w:sz w:val="24"/>
          <w:szCs w:val="24"/>
        </w:rPr>
        <w:t>.</w:t>
      </w:r>
    </w:p>
    <w:p w:rsidR="00900A1A" w:rsidRDefault="00900A1A" w:rsidP="00116622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082B93">
        <w:t>В раздел</w:t>
      </w:r>
      <w:r w:rsidR="00412126" w:rsidRPr="00082B93">
        <w:t>е</w:t>
      </w:r>
      <w:r w:rsidRPr="00082B93">
        <w:t xml:space="preserve"> </w:t>
      </w:r>
      <w:r w:rsidR="00EF59B7" w:rsidRPr="00082B93">
        <w:rPr>
          <w:lang w:val="en-US"/>
        </w:rPr>
        <w:t>II</w:t>
      </w:r>
      <w:r w:rsidR="00EF59B7" w:rsidRPr="00082B93">
        <w:t xml:space="preserve"> «Планирование контрольных мероприятий, проводимых сектором по муниципальному финансовому контролю администрации Дубровского района»</w:t>
      </w:r>
      <w:r w:rsidRPr="00082B93">
        <w:t>:</w:t>
      </w:r>
    </w:p>
    <w:p w:rsidR="00116622" w:rsidRPr="00116622" w:rsidRDefault="00116622" w:rsidP="001166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2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2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слов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«поручению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«распоряжению</w:t>
      </w:r>
      <w:r w:rsidRPr="00082B93">
        <w:rPr>
          <w:rFonts w:ascii="Times New Roman" w:hAnsi="Times New Roman" w:cs="Times New Roman"/>
          <w:sz w:val="24"/>
          <w:szCs w:val="24"/>
        </w:rPr>
        <w:t>»;</w:t>
      </w:r>
    </w:p>
    <w:p w:rsidR="004A63F5" w:rsidRPr="00082B93" w:rsidRDefault="00116622" w:rsidP="00116622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0A1A" w:rsidRPr="00082B93">
        <w:rPr>
          <w:rFonts w:ascii="Times New Roman" w:hAnsi="Times New Roman" w:cs="Times New Roman"/>
          <w:sz w:val="24"/>
          <w:szCs w:val="24"/>
        </w:rPr>
        <w:t>)</w:t>
      </w:r>
      <w:r w:rsidR="00EF59B7" w:rsidRPr="00082B93">
        <w:rPr>
          <w:rFonts w:ascii="Times New Roman" w:hAnsi="Times New Roman" w:cs="Times New Roman"/>
          <w:sz w:val="24"/>
          <w:szCs w:val="24"/>
        </w:rPr>
        <w:t xml:space="preserve"> </w:t>
      </w:r>
      <w:r w:rsidR="004A63F5"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A63F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2</w:t>
      </w:r>
      <w:r w:rsidR="004A63F5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A63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2</w:t>
      </w:r>
      <w:r w:rsidR="004A63F5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слов</w:t>
      </w:r>
      <w:r w:rsidR="004A63F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«поручений</w:t>
      </w:r>
      <w:r w:rsidR="004A63F5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4A63F5">
        <w:rPr>
          <w:rFonts w:ascii="Times New Roman" w:hAnsi="Times New Roman" w:cs="Times New Roman"/>
          <w:sz w:val="24"/>
          <w:szCs w:val="24"/>
        </w:rPr>
        <w:t xml:space="preserve"> заменить словом «распоряжений</w:t>
      </w:r>
      <w:r w:rsidR="004A63F5" w:rsidRPr="00082B93">
        <w:rPr>
          <w:rFonts w:ascii="Times New Roman" w:hAnsi="Times New Roman" w:cs="Times New Roman"/>
          <w:sz w:val="24"/>
          <w:szCs w:val="24"/>
        </w:rPr>
        <w:t>»;</w:t>
      </w:r>
    </w:p>
    <w:p w:rsidR="00EF59B7" w:rsidRPr="00082B93" w:rsidRDefault="00116622" w:rsidP="001166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63F5">
        <w:rPr>
          <w:rFonts w:ascii="Times New Roman" w:hAnsi="Times New Roman" w:cs="Times New Roman"/>
          <w:sz w:val="24"/>
          <w:szCs w:val="24"/>
        </w:rPr>
        <w:t xml:space="preserve">) </w:t>
      </w:r>
      <w:r w:rsidR="00900A1A" w:rsidRPr="00082B93">
        <w:rPr>
          <w:rFonts w:ascii="Times New Roman" w:hAnsi="Times New Roman" w:cs="Times New Roman"/>
          <w:sz w:val="24"/>
          <w:szCs w:val="24"/>
        </w:rPr>
        <w:t xml:space="preserve">пункт 2.4.  </w:t>
      </w:r>
      <w:r w:rsidR="00EF59B7" w:rsidRPr="00082B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F59B7" w:rsidRPr="00082B93" w:rsidRDefault="00374F10" w:rsidP="00116622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9B7" w:rsidRPr="00082B93">
        <w:rPr>
          <w:rFonts w:ascii="Times New Roman" w:hAnsi="Times New Roman" w:cs="Times New Roman"/>
          <w:sz w:val="24"/>
          <w:szCs w:val="24"/>
        </w:rPr>
        <w:t>«2.4. При подготовке предложений по формированию плана ревизий (проверок</w:t>
      </w:r>
      <w:r w:rsidR="00105198" w:rsidRPr="00082B93">
        <w:rPr>
          <w:rFonts w:ascii="Times New Roman" w:hAnsi="Times New Roman" w:cs="Times New Roman"/>
          <w:sz w:val="24"/>
          <w:szCs w:val="24"/>
        </w:rPr>
        <w:t>) и</w:t>
      </w:r>
      <w:r w:rsidR="00EF59B7" w:rsidRPr="00082B93">
        <w:rPr>
          <w:rFonts w:ascii="Times New Roman" w:hAnsi="Times New Roman" w:cs="Times New Roman"/>
          <w:sz w:val="24"/>
          <w:szCs w:val="24"/>
        </w:rPr>
        <w:t xml:space="preserve"> обследований сектору следует учитывать следующие критерии отбора ревизий (проверок</w:t>
      </w:r>
      <w:r w:rsidR="00105198" w:rsidRPr="00082B93">
        <w:rPr>
          <w:rFonts w:ascii="Times New Roman" w:hAnsi="Times New Roman" w:cs="Times New Roman"/>
          <w:sz w:val="24"/>
          <w:szCs w:val="24"/>
        </w:rPr>
        <w:t>)</w:t>
      </w:r>
      <w:r w:rsidR="00EF59B7" w:rsidRPr="00082B93">
        <w:rPr>
          <w:rFonts w:ascii="Times New Roman" w:hAnsi="Times New Roman" w:cs="Times New Roman"/>
          <w:sz w:val="24"/>
          <w:szCs w:val="24"/>
        </w:rPr>
        <w:t>, обследований: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</w:t>
      </w:r>
      <w:r w:rsidR="00105198" w:rsidRPr="00082B93">
        <w:rPr>
          <w:rFonts w:ascii="Times New Roman" w:hAnsi="Times New Roman" w:cs="Times New Roman"/>
          <w:sz w:val="24"/>
          <w:szCs w:val="24"/>
        </w:rPr>
        <w:t>),</w:t>
      </w:r>
      <w:r w:rsidRPr="00082B93">
        <w:rPr>
          <w:rFonts w:ascii="Times New Roman" w:hAnsi="Times New Roman" w:cs="Times New Roman"/>
          <w:sz w:val="24"/>
          <w:szCs w:val="24"/>
        </w:rPr>
        <w:t xml:space="preserve"> обследований;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</w:t>
      </w:r>
      <w:r w:rsidR="00105198" w:rsidRPr="00082B93">
        <w:rPr>
          <w:rFonts w:ascii="Times New Roman" w:hAnsi="Times New Roman" w:cs="Times New Roman"/>
          <w:sz w:val="24"/>
          <w:szCs w:val="24"/>
        </w:rPr>
        <w:t>), обследований</w:t>
      </w:r>
      <w:r w:rsidRPr="00082B93">
        <w:rPr>
          <w:rFonts w:ascii="Times New Roman" w:hAnsi="Times New Roman" w:cs="Times New Roman"/>
          <w:sz w:val="24"/>
          <w:szCs w:val="24"/>
        </w:rPr>
        <w:t>;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EF59B7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экономическую целесообразность проведения ревизий (проверок)</w:t>
      </w:r>
      <w:r w:rsidR="00105198" w:rsidRPr="00082B93">
        <w:rPr>
          <w:rFonts w:ascii="Times New Roman" w:hAnsi="Times New Roman" w:cs="Times New Roman"/>
          <w:sz w:val="24"/>
          <w:szCs w:val="24"/>
        </w:rPr>
        <w:t>, обследований</w:t>
      </w:r>
      <w:r w:rsidRPr="00082B93">
        <w:rPr>
          <w:rFonts w:ascii="Times New Roman" w:hAnsi="Times New Roman" w:cs="Times New Roman"/>
          <w:sz w:val="24"/>
          <w:szCs w:val="24"/>
        </w:rPr>
        <w:t xml:space="preserve"> (экономическая целесообразность проведения ревизий (проверок)</w:t>
      </w:r>
      <w:r w:rsidR="00105198" w:rsidRPr="00082B93">
        <w:rPr>
          <w:rFonts w:ascii="Times New Roman" w:hAnsi="Times New Roman" w:cs="Times New Roman"/>
          <w:sz w:val="24"/>
          <w:szCs w:val="24"/>
        </w:rPr>
        <w:t>, обследований</w:t>
      </w:r>
      <w:r w:rsidRPr="00082B93">
        <w:rPr>
          <w:rFonts w:ascii="Times New Roman" w:hAnsi="Times New Roman" w:cs="Times New Roman"/>
          <w:sz w:val="24"/>
          <w:szCs w:val="24"/>
        </w:rPr>
        <w:t xml:space="preserve"> определяется по каждой ревизии (проверке)</w:t>
      </w:r>
      <w:r w:rsidR="00105198" w:rsidRPr="00082B93">
        <w:rPr>
          <w:rFonts w:ascii="Times New Roman" w:hAnsi="Times New Roman" w:cs="Times New Roman"/>
          <w:sz w:val="24"/>
          <w:szCs w:val="24"/>
        </w:rPr>
        <w:t>, обследованию</w:t>
      </w:r>
      <w:r w:rsidRPr="00082B93">
        <w:rPr>
          <w:rFonts w:ascii="Times New Roman" w:hAnsi="Times New Roman" w:cs="Times New Roman"/>
          <w:sz w:val="24"/>
          <w:szCs w:val="24"/>
        </w:rPr>
        <w:t xml:space="preserve"> исходя из соотношения затрат на ее проведение и суммы средств местного бюджета, планируемых к проверке);</w:t>
      </w:r>
    </w:p>
    <w:p w:rsidR="00900A1A" w:rsidRPr="00082B93" w:rsidRDefault="00EF59B7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</w:t>
      </w:r>
      <w:r w:rsidR="00F757DF" w:rsidRPr="00082B93">
        <w:rPr>
          <w:rFonts w:ascii="Times New Roman" w:hAnsi="Times New Roman" w:cs="Times New Roman"/>
          <w:sz w:val="24"/>
          <w:szCs w:val="24"/>
        </w:rPr>
        <w:t>), обследований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</w:t>
      </w:r>
      <w:r w:rsidR="00F757DF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F59B7" w:rsidRPr="00082B93" w:rsidRDefault="00116622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0A1A" w:rsidRPr="00082B93">
        <w:rPr>
          <w:rFonts w:ascii="Times New Roman" w:hAnsi="Times New Roman" w:cs="Times New Roman"/>
          <w:sz w:val="24"/>
          <w:szCs w:val="24"/>
        </w:rPr>
        <w:t xml:space="preserve">) </w:t>
      </w:r>
      <w:r w:rsidR="00412126" w:rsidRPr="00082B93">
        <w:rPr>
          <w:rFonts w:ascii="Times New Roman" w:hAnsi="Times New Roman" w:cs="Times New Roman"/>
          <w:sz w:val="24"/>
          <w:szCs w:val="24"/>
        </w:rPr>
        <w:t>п</w:t>
      </w:r>
      <w:r w:rsidR="00EF59B7" w:rsidRPr="00082B93">
        <w:rPr>
          <w:rFonts w:ascii="Times New Roman" w:hAnsi="Times New Roman" w:cs="Times New Roman"/>
          <w:sz w:val="24"/>
          <w:szCs w:val="24"/>
        </w:rPr>
        <w:t>ункт 2.6. изложить в следующей редакции:</w:t>
      </w:r>
    </w:p>
    <w:p w:rsidR="00900A1A" w:rsidRPr="00082B93" w:rsidRDefault="00333A5C" w:rsidP="00333A5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 </w:t>
      </w:r>
      <w:r w:rsidR="00EF59B7" w:rsidRPr="00082B93">
        <w:rPr>
          <w:rFonts w:ascii="Times New Roman" w:hAnsi="Times New Roman" w:cs="Times New Roman"/>
          <w:sz w:val="24"/>
          <w:szCs w:val="24"/>
        </w:rPr>
        <w:t>Утвержденный главой администрации план контрольных мероприятий сектора на соответствующий год устанавливает обязательный для исполнения перечень ревизий (проверок</w:t>
      </w:r>
      <w:r w:rsidR="00F757DF" w:rsidRPr="00082B93">
        <w:rPr>
          <w:rFonts w:ascii="Times New Roman" w:hAnsi="Times New Roman" w:cs="Times New Roman"/>
          <w:sz w:val="24"/>
          <w:szCs w:val="24"/>
        </w:rPr>
        <w:t>)</w:t>
      </w:r>
      <w:r w:rsidR="00EF59B7" w:rsidRPr="00082B93">
        <w:rPr>
          <w:rFonts w:ascii="Times New Roman" w:hAnsi="Times New Roman" w:cs="Times New Roman"/>
          <w:sz w:val="24"/>
          <w:szCs w:val="24"/>
        </w:rPr>
        <w:t>, обследований</w:t>
      </w:r>
      <w:proofErr w:type="gramStart"/>
      <w:r w:rsidR="00F757DF" w:rsidRPr="00082B93">
        <w:rPr>
          <w:rFonts w:ascii="Times New Roman" w:hAnsi="Times New Roman" w:cs="Times New Roman"/>
          <w:sz w:val="24"/>
          <w:szCs w:val="24"/>
        </w:rPr>
        <w:t>.</w:t>
      </w:r>
      <w:r w:rsidR="00EF59B7" w:rsidRPr="00082B93">
        <w:rPr>
          <w:rFonts w:ascii="Times New Roman" w:hAnsi="Times New Roman" w:cs="Times New Roman"/>
          <w:sz w:val="24"/>
          <w:szCs w:val="24"/>
        </w:rPr>
        <w:t>»</w:t>
      </w:r>
      <w:r w:rsidR="008F4655" w:rsidRPr="00082B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A1A" w:rsidRPr="00082B93" w:rsidRDefault="00116622" w:rsidP="0037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00A1A" w:rsidRPr="00082B93">
        <w:rPr>
          <w:rFonts w:ascii="Times New Roman" w:hAnsi="Times New Roman" w:cs="Times New Roman"/>
          <w:sz w:val="24"/>
          <w:szCs w:val="24"/>
        </w:rPr>
        <w:t xml:space="preserve">) </w:t>
      </w:r>
      <w:r w:rsidR="00900A1A" w:rsidRPr="00082B9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455500">
        <w:rPr>
          <w:rFonts w:ascii="Times New Roman" w:hAnsi="Times New Roman" w:cs="Times New Roman"/>
          <w:spacing w:val="2"/>
          <w:sz w:val="24"/>
          <w:szCs w:val="24"/>
        </w:rPr>
        <w:t>ополнить пункты</w:t>
      </w:r>
      <w:r w:rsidR="00F757DF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2.8.</w:t>
      </w:r>
      <w:r w:rsidR="00455500">
        <w:rPr>
          <w:rFonts w:ascii="Times New Roman" w:hAnsi="Times New Roman" w:cs="Times New Roman"/>
          <w:spacing w:val="2"/>
          <w:sz w:val="24"/>
          <w:szCs w:val="24"/>
        </w:rPr>
        <w:t xml:space="preserve"> – 2.9.</w:t>
      </w:r>
      <w:r w:rsidR="00F757DF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следующего содержания:</w:t>
      </w:r>
    </w:p>
    <w:p w:rsidR="00900A1A" w:rsidRPr="00082B93" w:rsidRDefault="00F757DF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2B93">
        <w:rPr>
          <w:rFonts w:ascii="Times New Roman" w:eastAsiaTheme="minorEastAsia" w:hAnsi="Times New Roman" w:cs="Times New Roman"/>
          <w:sz w:val="24"/>
          <w:szCs w:val="24"/>
        </w:rPr>
        <w:t>«2.8.</w:t>
      </w:r>
      <w:r w:rsidR="003C417A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67D3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Изменения</w:t>
      </w:r>
      <w:r w:rsidR="003C417A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утвержденный план контрольных мероприятий сектора на соответствующий год </w:t>
      </w:r>
      <w:r w:rsidR="003C417A" w:rsidRPr="00082B93">
        <w:rPr>
          <w:rFonts w:ascii="Times New Roman" w:eastAsiaTheme="minorEastAsia" w:hAnsi="Times New Roman" w:cs="Times New Roman"/>
          <w:sz w:val="24"/>
          <w:szCs w:val="24"/>
        </w:rPr>
        <w:t>вносятся по согласованию с г</w:t>
      </w:r>
      <w:r w:rsidRPr="00082B93">
        <w:rPr>
          <w:rFonts w:ascii="Times New Roman" w:eastAsiaTheme="minorEastAsia" w:hAnsi="Times New Roman" w:cs="Times New Roman"/>
          <w:sz w:val="24"/>
          <w:szCs w:val="24"/>
        </w:rPr>
        <w:t xml:space="preserve">лавой </w:t>
      </w:r>
      <w:r w:rsidR="003C417A" w:rsidRPr="00082B93">
        <w:rPr>
          <w:rFonts w:ascii="Times New Roman" w:eastAsiaTheme="minorEastAsia" w:hAnsi="Times New Roman" w:cs="Times New Roman"/>
          <w:sz w:val="24"/>
          <w:szCs w:val="24"/>
        </w:rPr>
        <w:t>администрации Дубровского района</w:t>
      </w:r>
      <w:r w:rsidR="004555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3E87" w:rsidRPr="00082B93" w:rsidRDefault="00455500" w:rsidP="00333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2.9. </w:t>
      </w:r>
      <w:r w:rsidR="002975E3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</w:t>
      </w:r>
      <w:proofErr w:type="gramStart"/>
      <w:r w:rsidR="002975E3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F46AF8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».</w:t>
      </w:r>
      <w:proofErr w:type="gramEnd"/>
    </w:p>
    <w:p w:rsidR="00F757DF" w:rsidRPr="00082B93" w:rsidRDefault="00412126" w:rsidP="00853065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>В р</w:t>
      </w:r>
      <w:r w:rsidR="005767D3" w:rsidRPr="00082B93">
        <w:rPr>
          <w:spacing w:val="2"/>
        </w:rPr>
        <w:t>аздел</w:t>
      </w:r>
      <w:r w:rsidRPr="00082B93">
        <w:rPr>
          <w:spacing w:val="2"/>
        </w:rPr>
        <w:t>е</w:t>
      </w:r>
      <w:r w:rsidR="00333A5C">
        <w:rPr>
          <w:spacing w:val="2"/>
        </w:rPr>
        <w:t xml:space="preserve"> III «</w:t>
      </w:r>
      <w:r w:rsidR="005767D3" w:rsidRPr="00082B93">
        <w:rPr>
          <w:spacing w:val="2"/>
        </w:rPr>
        <w:t>Внеплановые ревизии (проверки)</w:t>
      </w:r>
      <w:r w:rsidR="00333A5C">
        <w:rPr>
          <w:spacing w:val="2"/>
        </w:rPr>
        <w:t>»</w:t>
      </w:r>
      <w:r w:rsidR="005767D3" w:rsidRPr="00082B93">
        <w:t>:</w:t>
      </w:r>
    </w:p>
    <w:p w:rsidR="00116622" w:rsidRDefault="00116622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116622" w:rsidRDefault="00116622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E4362A" w:rsidRPr="00082B93" w:rsidRDefault="002377CD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="00E4362A"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названии раздела</w:t>
      </w:r>
      <w:r w:rsidR="00973C6F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поставить запятую и </w:t>
      </w:r>
      <w:r w:rsidR="0067428A" w:rsidRPr="00082B93">
        <w:rPr>
          <w:rFonts w:ascii="Times New Roman" w:hAnsi="Times New Roman" w:cs="Times New Roman"/>
          <w:spacing w:val="2"/>
          <w:sz w:val="24"/>
          <w:szCs w:val="24"/>
        </w:rPr>
        <w:t>дополнить словом «обследования»</w:t>
      </w:r>
      <w:r w:rsidR="00E4362A" w:rsidRPr="00082B9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7428A" w:rsidRPr="00082B93" w:rsidRDefault="00E4362A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="00412126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CB1FDA" w:rsidRPr="00082B93">
        <w:rPr>
          <w:rFonts w:ascii="Times New Roman" w:hAnsi="Times New Roman" w:cs="Times New Roman"/>
          <w:spacing w:val="2"/>
          <w:sz w:val="24"/>
          <w:szCs w:val="24"/>
        </w:rPr>
        <w:t>пункт</w:t>
      </w:r>
      <w:r w:rsidR="00412126" w:rsidRPr="00082B9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CB1FDA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3.1. после слова «(проверка)» </w:t>
      </w:r>
      <w:r w:rsidR="00B93E87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поставить запятую и </w:t>
      </w:r>
      <w:r w:rsidR="00CB1FDA" w:rsidRPr="00082B93">
        <w:rPr>
          <w:rFonts w:ascii="Times New Roman" w:hAnsi="Times New Roman" w:cs="Times New Roman"/>
          <w:spacing w:val="2"/>
          <w:sz w:val="24"/>
          <w:szCs w:val="24"/>
        </w:rPr>
        <w:t>дополнить словом</w:t>
      </w:r>
      <w:r w:rsidR="00412126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«обследования»</w:t>
      </w:r>
      <w:r w:rsidR="0067428A" w:rsidRPr="00082B9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67428A" w:rsidRPr="00082B93" w:rsidRDefault="0067428A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в)  пункт 3.2. </w:t>
      </w:r>
      <w:r w:rsidRPr="00082B9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67428A" w:rsidRPr="00082B93" w:rsidRDefault="0067428A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«3.2. Внеплановые ревизии (проверки), обследования п</w:t>
      </w:r>
      <w:r w:rsidR="00412126" w:rsidRPr="00082B93">
        <w:rPr>
          <w:rFonts w:ascii="Times New Roman" w:hAnsi="Times New Roman" w:cs="Times New Roman"/>
          <w:sz w:val="24"/>
          <w:szCs w:val="24"/>
        </w:rPr>
        <w:t>роводятся на основании распоряжения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2375" w:rsidRPr="00082B93" w:rsidRDefault="0067428A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г) </w:t>
      </w:r>
      <w:r w:rsidR="00092375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пункт 3.3. </w:t>
      </w:r>
      <w:r w:rsidR="00092375" w:rsidRPr="00082B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2375" w:rsidRPr="00082B93" w:rsidRDefault="00092375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«3.3. Ответственным за выполнение внеплановых  ревизий (проверок), обследований  является инспектор сектора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2375" w:rsidRPr="00082B93" w:rsidRDefault="00092375" w:rsidP="00374F10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82B93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spellEnd"/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) пункт 3.4. </w:t>
      </w:r>
      <w:r w:rsidRPr="00082B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2375" w:rsidRPr="00082B93" w:rsidRDefault="00092375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«3.4. Максимальный срок проведения внеплановых ревизий (проверок), обследований не может превышать 45 календарных дней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2375" w:rsidRPr="00082B93" w:rsidRDefault="00092375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е) пункт 3.5 изложить в следующей редакции</w:t>
      </w:r>
      <w:r w:rsidR="005F6175" w:rsidRPr="00082B93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F6175" w:rsidRPr="00082B93" w:rsidRDefault="00092375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«3.5. Результаты внеплановых ревизий (проверок) оформляются актом ревизии (проверки) в соответствии с разделом VII настоящего Положения. Содержание акта внеплановой проверки может быть сокращено на усмотрение инспектора сектора</w:t>
      </w:r>
      <w:r w:rsidR="002F658F" w:rsidRPr="00082B93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</w:t>
      </w:r>
      <w:r w:rsidR="00333A5C">
        <w:rPr>
          <w:rFonts w:ascii="Times New Roman" w:hAnsi="Times New Roman" w:cs="Times New Roman"/>
          <w:sz w:val="24"/>
          <w:szCs w:val="24"/>
        </w:rPr>
        <w:t>м</w:t>
      </w:r>
      <w:r w:rsidR="002F658F" w:rsidRPr="00082B93">
        <w:rPr>
          <w:rFonts w:ascii="Times New Roman" w:hAnsi="Times New Roman" w:cs="Times New Roman"/>
          <w:sz w:val="24"/>
          <w:szCs w:val="24"/>
        </w:rPr>
        <w:t xml:space="preserve"> с главой </w:t>
      </w:r>
      <w:r w:rsidR="005F6175" w:rsidRPr="00082B93">
        <w:rPr>
          <w:rFonts w:ascii="Times New Roman" w:hAnsi="Times New Roman" w:cs="Times New Roman"/>
          <w:sz w:val="24"/>
          <w:szCs w:val="24"/>
        </w:rPr>
        <w:t>администрации.</w:t>
      </w:r>
      <w:r w:rsidRPr="0008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75" w:rsidRPr="00082B93" w:rsidRDefault="00092375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Результаты обследования оформляются заключением</w:t>
      </w:r>
      <w:proofErr w:type="gramStart"/>
      <w:r w:rsidRPr="00082B93">
        <w:rPr>
          <w:rFonts w:ascii="Times New Roman" w:hAnsi="Times New Roman" w:cs="Times New Roman"/>
          <w:spacing w:val="2"/>
          <w:sz w:val="24"/>
          <w:szCs w:val="24"/>
        </w:rPr>
        <w:t>.».</w:t>
      </w:r>
      <w:proofErr w:type="gramEnd"/>
    </w:p>
    <w:p w:rsidR="00092375" w:rsidRPr="00082B93" w:rsidRDefault="00374F10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092375" w:rsidRPr="00082B93">
        <w:rPr>
          <w:rFonts w:ascii="Times New Roman" w:hAnsi="Times New Roman" w:cs="Times New Roman"/>
          <w:spacing w:val="2"/>
          <w:sz w:val="24"/>
          <w:szCs w:val="24"/>
        </w:rPr>
        <w:t>) в пункте 3.6. после слова «(проверок)» поставить запятую и дополнить словом «обследований».</w:t>
      </w:r>
    </w:p>
    <w:p w:rsidR="00112BE6" w:rsidRPr="00082B93" w:rsidRDefault="005F6175" w:rsidP="00853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>В р</w:t>
      </w:r>
      <w:r w:rsidR="00112BE6" w:rsidRPr="00082B93">
        <w:rPr>
          <w:spacing w:val="2"/>
        </w:rPr>
        <w:t>аздел</w:t>
      </w:r>
      <w:r w:rsidRPr="00082B93">
        <w:rPr>
          <w:spacing w:val="2"/>
        </w:rPr>
        <w:t>е</w:t>
      </w:r>
      <w:r w:rsidR="00112BE6" w:rsidRPr="00082B93">
        <w:rPr>
          <w:spacing w:val="2"/>
        </w:rPr>
        <w:t xml:space="preserve"> I</w:t>
      </w:r>
      <w:r w:rsidR="00112BE6" w:rsidRPr="00082B93">
        <w:rPr>
          <w:spacing w:val="2"/>
          <w:lang w:val="en-US"/>
        </w:rPr>
        <w:t>V</w:t>
      </w:r>
      <w:r w:rsidR="007C07A1" w:rsidRPr="00082B93">
        <w:rPr>
          <w:spacing w:val="2"/>
        </w:rPr>
        <w:t xml:space="preserve"> «</w:t>
      </w:r>
      <w:r w:rsidR="00112BE6" w:rsidRPr="00082B93">
        <w:rPr>
          <w:spacing w:val="2"/>
        </w:rPr>
        <w:t>Подготовка и формирование программ ревизий (проверок)</w:t>
      </w:r>
      <w:r w:rsidR="007C07A1" w:rsidRPr="00082B93">
        <w:rPr>
          <w:spacing w:val="2"/>
        </w:rPr>
        <w:t>»</w:t>
      </w:r>
      <w:r w:rsidR="00112BE6" w:rsidRPr="00082B93">
        <w:t>:</w:t>
      </w:r>
    </w:p>
    <w:p w:rsidR="00112BE6" w:rsidRPr="00082B93" w:rsidRDefault="00112BE6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в названии раздела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(проверок)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поставить запятую и дополнить словом «обследований»;</w:t>
      </w:r>
    </w:p>
    <w:p w:rsidR="005F6175" w:rsidRPr="00082B93" w:rsidRDefault="00973C6F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="00EC5471" w:rsidRPr="00082B93">
        <w:rPr>
          <w:rFonts w:ascii="Times New Roman" w:hAnsi="Times New Roman" w:cs="Times New Roman"/>
          <w:spacing w:val="2"/>
          <w:sz w:val="24"/>
          <w:szCs w:val="24"/>
        </w:rPr>
        <w:t>пункт</w:t>
      </w:r>
      <w:r w:rsidR="00E45FC8"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4.1.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6175" w:rsidRPr="00082B93">
        <w:rPr>
          <w:rFonts w:ascii="Times New Roman" w:hAnsi="Times New Roman" w:cs="Times New Roman"/>
          <w:spacing w:val="2"/>
          <w:sz w:val="24"/>
          <w:szCs w:val="24"/>
        </w:rPr>
        <w:t>изложить в следующей редакции:</w:t>
      </w:r>
    </w:p>
    <w:p w:rsidR="00BC3759" w:rsidRPr="00082B93" w:rsidRDefault="005F6175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3759" w:rsidRPr="00082B93">
        <w:rPr>
          <w:rFonts w:ascii="Times New Roman" w:hAnsi="Times New Roman" w:cs="Times New Roman"/>
          <w:sz w:val="24"/>
          <w:szCs w:val="24"/>
        </w:rPr>
        <w:t>«</w:t>
      </w:r>
      <w:r w:rsidRPr="00082B93">
        <w:rPr>
          <w:rFonts w:ascii="Times New Roman" w:hAnsi="Times New Roman" w:cs="Times New Roman"/>
          <w:sz w:val="24"/>
          <w:szCs w:val="24"/>
        </w:rPr>
        <w:t xml:space="preserve">4.1.  </w:t>
      </w:r>
      <w:r w:rsidR="00BC3759" w:rsidRPr="00082B93">
        <w:rPr>
          <w:rFonts w:ascii="Times New Roman" w:hAnsi="Times New Roman" w:cs="Times New Roman"/>
          <w:sz w:val="24"/>
          <w:szCs w:val="24"/>
        </w:rPr>
        <w:t>Для проведения каждой отдельной ревизии (проверки), обследования составляется программа ревизии (проверки), обследования.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Программу ревизии (проверки), обследования подписывает инспектор сектора и утверждает глава администрации Дубровского района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33A5C" w:rsidRDefault="00D709D4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в) </w:t>
      </w:r>
      <w:r w:rsidR="00EC5471"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EC5471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ункт</w:t>
      </w:r>
      <w:r w:rsidR="00EC5471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4.2</w:t>
      </w:r>
      <w:r w:rsidR="00EC5471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(проверок)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6F4160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 и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обследований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запятую, после слов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проведение ревизий (проверок)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 и д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ополнить словом «обследований».</w:t>
      </w:r>
    </w:p>
    <w:p w:rsidR="00EC5471" w:rsidRPr="00082B93" w:rsidRDefault="00EC5471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г) в</w:t>
      </w:r>
      <w:r w:rsidR="00D709D4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709D4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4.3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 после слов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подлежащей ревизии (проверке)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«обследованию»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C5471" w:rsidRPr="00082B93" w:rsidRDefault="00EC5471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4.4.  изложить в следующей редакции:</w:t>
      </w:r>
    </w:p>
    <w:p w:rsidR="00EC5471" w:rsidRPr="00082B93" w:rsidRDefault="00EC5471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«4.4. Программа ревизии (проверки), обследования должна содержать:</w:t>
      </w:r>
    </w:p>
    <w:p w:rsidR="00EC5471" w:rsidRPr="00082B93" w:rsidRDefault="00EC5471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тему ревизии (проверки), обследования;</w:t>
      </w:r>
    </w:p>
    <w:p w:rsidR="00EC5471" w:rsidRPr="00082B93" w:rsidRDefault="00EC5471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EC5471" w:rsidRPr="00082B93" w:rsidRDefault="00EC5471" w:rsidP="00374F1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перечень основных вопросов, по которым проводится в ходе ревизии (проверки), обследования контрольные действия;</w:t>
      </w:r>
    </w:p>
    <w:p w:rsidR="00EC5471" w:rsidRPr="00082B93" w:rsidRDefault="00EC5471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ответственного исполнителя за проведение ревизии (проверки), обследования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D36AA" w:rsidRPr="00082B93" w:rsidRDefault="004D36AA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е)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4.5.  изложить в следующей редакции:</w:t>
      </w:r>
    </w:p>
    <w:p w:rsidR="00E45FC8" w:rsidRPr="00082B93" w:rsidRDefault="004D36AA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4.5. Программы ревизий (проверок), </w:t>
      </w:r>
      <w:r w:rsidRPr="00082B93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="00E45FC8" w:rsidRPr="00082B93">
        <w:rPr>
          <w:rFonts w:ascii="Times New Roman" w:hAnsi="Times New Roman" w:cs="Times New Roman"/>
          <w:sz w:val="24"/>
          <w:szCs w:val="24"/>
        </w:rPr>
        <w:t>за исключением</w:t>
      </w:r>
      <w:r w:rsidRPr="00082B93">
        <w:rPr>
          <w:rFonts w:ascii="Times New Roman" w:hAnsi="Times New Roman" w:cs="Times New Roman"/>
          <w:sz w:val="24"/>
          <w:szCs w:val="24"/>
        </w:rPr>
        <w:t xml:space="preserve"> внеплановых ревизий (пр</w:t>
      </w:r>
      <w:r w:rsidR="00E45FC8" w:rsidRPr="00082B93">
        <w:rPr>
          <w:rFonts w:ascii="Times New Roman" w:hAnsi="Times New Roman" w:cs="Times New Roman"/>
          <w:sz w:val="24"/>
          <w:szCs w:val="24"/>
        </w:rPr>
        <w:t>оверок</w:t>
      </w:r>
      <w:r w:rsidRPr="00082B93">
        <w:rPr>
          <w:rFonts w:ascii="Times New Roman" w:hAnsi="Times New Roman" w:cs="Times New Roman"/>
          <w:sz w:val="24"/>
          <w:szCs w:val="24"/>
        </w:rPr>
        <w:t>)</w:t>
      </w:r>
      <w:r w:rsidR="00E45FC8" w:rsidRPr="00082B93">
        <w:rPr>
          <w:rFonts w:ascii="Times New Roman" w:hAnsi="Times New Roman" w:cs="Times New Roman"/>
          <w:sz w:val="24"/>
          <w:szCs w:val="24"/>
        </w:rPr>
        <w:t>,</w:t>
      </w:r>
      <w:r w:rsidRPr="00082B93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 проводимых сектором по </w:t>
      </w:r>
      <w:r w:rsidRPr="00082B93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E45FC8" w:rsidRPr="00082B93">
        <w:rPr>
          <w:rFonts w:ascii="Times New Roman" w:hAnsi="Times New Roman" w:cs="Times New Roman"/>
          <w:sz w:val="24"/>
          <w:szCs w:val="24"/>
        </w:rPr>
        <w:t>главы администрации, утверждаются не позднее дня начала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proofErr w:type="gramStart"/>
      <w:r w:rsidR="00E45FC8" w:rsidRPr="00082B93">
        <w:rPr>
          <w:rFonts w:ascii="Times New Roman" w:hAnsi="Times New Roman" w:cs="Times New Roman"/>
          <w:sz w:val="24"/>
          <w:szCs w:val="24"/>
        </w:rPr>
        <w:t>.</w:t>
      </w:r>
      <w:r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36AA" w:rsidRPr="00082B93" w:rsidRDefault="004D36AA" w:rsidP="00853065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 xml:space="preserve">В разделе </w:t>
      </w:r>
      <w:r w:rsidRPr="00082B93">
        <w:rPr>
          <w:spacing w:val="2"/>
          <w:lang w:val="en-US"/>
        </w:rPr>
        <w:t>V</w:t>
      </w:r>
      <w:r w:rsidRPr="00082B93">
        <w:rPr>
          <w:spacing w:val="2"/>
        </w:rPr>
        <w:t xml:space="preserve"> </w:t>
      </w:r>
      <w:r w:rsidR="007C07A1" w:rsidRPr="00082B93">
        <w:rPr>
          <w:spacing w:val="2"/>
        </w:rPr>
        <w:t>«</w:t>
      </w:r>
      <w:r w:rsidRPr="00082B93">
        <w:t>Назначение и приостановление ревизии (проверки)»:</w:t>
      </w:r>
    </w:p>
    <w:p w:rsidR="004D36AA" w:rsidRPr="00082B93" w:rsidRDefault="004D36AA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название раздела изложить в следующей редакции:</w:t>
      </w:r>
    </w:p>
    <w:p w:rsidR="004D36AA" w:rsidRPr="00082B93" w:rsidRDefault="00333A5C" w:rsidP="00374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4D36AA" w:rsidRPr="00082B93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V</w:t>
      </w:r>
      <w:r w:rsidR="004D36AA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Назначение и приостановление ревизий (проверок), обследований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4D36AA" w:rsidRPr="00082B93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D36AA" w:rsidRPr="00082B93" w:rsidRDefault="004D36AA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б) пункт 5.1.  изложить в следующей редакции:</w:t>
      </w:r>
    </w:p>
    <w:p w:rsidR="004D36AA" w:rsidRPr="00082B93" w:rsidRDefault="004D36AA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 5.1. Ревизия (проверка), обследование назначается главой администрации.</w:t>
      </w:r>
    </w:p>
    <w:p w:rsidR="004D36AA" w:rsidRPr="00082B93" w:rsidRDefault="004D36AA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B93">
        <w:rPr>
          <w:rFonts w:ascii="Times New Roman" w:hAnsi="Times New Roman" w:cs="Times New Roman"/>
          <w:sz w:val="24"/>
          <w:szCs w:val="24"/>
        </w:rPr>
        <w:t xml:space="preserve">Решение о назначении ревизии (проверки), обследования оформляется распоряжением </w:t>
      </w:r>
      <w:r w:rsidRPr="00082B93">
        <w:rPr>
          <w:rFonts w:ascii="Times New Roman" w:hAnsi="Times New Roman" w:cs="Times New Roman"/>
          <w:sz w:val="24"/>
          <w:szCs w:val="24"/>
        </w:rPr>
        <w:lastRenderedPageBreak/>
        <w:t>главы администрации, в котором указываются наименование проверяемой организации, проверяемый период, тема ревизии (проверки), обследования, лицо проводившего ревизию (проверку), обследование, срок проведения ревизии (проверки), обследования.».</w:t>
      </w:r>
      <w:proofErr w:type="gramEnd"/>
    </w:p>
    <w:p w:rsidR="004D36AA" w:rsidRPr="00082B93" w:rsidRDefault="004D36AA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в)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5.2. после сл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(проверке)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6F4160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="006F4160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обследовании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6F4160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F4160" w:rsidRPr="00082B93" w:rsidRDefault="006F4160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г) пункт 5.3.  изложить в следующей редакции:</w:t>
      </w:r>
    </w:p>
    <w:p w:rsidR="00BC3759" w:rsidRPr="00082B93" w:rsidRDefault="00333A5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>5.3. Сроки проведения ревизии (проверки)</w:t>
      </w:r>
      <w:r w:rsidR="006F4160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определяются инспектором, с учетом объема предстоящих работ, вытекающих из конкретных задач </w:t>
      </w:r>
      <w:r w:rsidR="006F4160" w:rsidRPr="00082B93">
        <w:rPr>
          <w:rFonts w:ascii="Times New Roman" w:hAnsi="Times New Roman" w:cs="Times New Roman"/>
          <w:sz w:val="24"/>
          <w:szCs w:val="24"/>
        </w:rPr>
        <w:t xml:space="preserve">контрольного мероприятия и особенностей 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ревизуемой организации и других обстоятельств. Срок проведения ревизии (проверки),</w:t>
      </w:r>
      <w:r w:rsidR="006F4160" w:rsidRPr="00082B9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установленный при назначении ревизии (проверки),</w:t>
      </w:r>
      <w:r w:rsidR="006F4160" w:rsidRPr="00082B9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может быть продлен главой администрации на основании мотивированного представления инспектора сектора. Решение о продлении срок</w:t>
      </w:r>
      <w:r w:rsidR="006F4160" w:rsidRPr="00082B93">
        <w:rPr>
          <w:rFonts w:ascii="Times New Roman" w:hAnsi="Times New Roman" w:cs="Times New Roman"/>
          <w:sz w:val="24"/>
          <w:szCs w:val="24"/>
        </w:rPr>
        <w:t xml:space="preserve">а проведения ревизии (проверки), обследования </w:t>
      </w:r>
      <w:r w:rsidR="00BC3759" w:rsidRPr="00082B93">
        <w:rPr>
          <w:rFonts w:ascii="Times New Roman" w:hAnsi="Times New Roman" w:cs="Times New Roman"/>
          <w:sz w:val="24"/>
          <w:szCs w:val="24"/>
        </w:rPr>
        <w:t>доводится до сведения проверяемой организации.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Срок проведения ревизии (проверки)</w:t>
      </w:r>
      <w:r w:rsidR="006F4160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не может превышать 45 рабочих дней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</w:t>
      </w:r>
      <w:r w:rsidR="006F4160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F4160" w:rsidRPr="00082B93" w:rsidRDefault="006F4160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82B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2B93">
        <w:rPr>
          <w:rFonts w:ascii="Times New Roman" w:hAnsi="Times New Roman" w:cs="Times New Roman"/>
          <w:sz w:val="24"/>
          <w:szCs w:val="24"/>
        </w:rPr>
        <w:t xml:space="preserve">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5.4.  изложить в следующей редакции:</w:t>
      </w:r>
    </w:p>
    <w:p w:rsidR="00BC3759" w:rsidRPr="00082B93" w:rsidRDefault="006F4160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BC3759" w:rsidRPr="00082B93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инспектор должен изучить: нормативные правовые акты по теме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>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обследований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проверяемой организации (при их наличии).</w:t>
      </w:r>
      <w:r w:rsidR="00244BEC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4BEC" w:rsidRPr="00082B93" w:rsidRDefault="00244BEC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е)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5.5.  изложить в следующей редакции:</w:t>
      </w:r>
    </w:p>
    <w:p w:rsidR="00BC3759" w:rsidRPr="00082B93" w:rsidRDefault="00244BE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BC3759" w:rsidRPr="00082B93">
        <w:rPr>
          <w:rFonts w:ascii="Times New Roman" w:hAnsi="Times New Roman" w:cs="Times New Roman"/>
          <w:sz w:val="24"/>
          <w:szCs w:val="24"/>
        </w:rPr>
        <w:t>Датой начала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считается дата предъявления инспектором </w:t>
      </w:r>
      <w:r w:rsidRPr="00082B9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C3759" w:rsidRPr="00082B93">
        <w:rPr>
          <w:rFonts w:ascii="Times New Roman" w:hAnsi="Times New Roman" w:cs="Times New Roman"/>
          <w:sz w:val="24"/>
          <w:szCs w:val="24"/>
        </w:rPr>
        <w:t>на проведение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руководителю (лицу, его замещающему) проверяемой организации (далее - руководитель организации) или лицу, им уполномоченному.</w:t>
      </w:r>
      <w:r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4BEC" w:rsidRPr="00082B93" w:rsidRDefault="00244BEC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ж) пункт 5.6.  изложить в следующей редакции:</w:t>
      </w:r>
    </w:p>
    <w:p w:rsidR="00BC3759" w:rsidRPr="00082B93" w:rsidRDefault="00244BE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244BEC" w:rsidRPr="00082B93" w:rsidRDefault="00244BE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Датой окончания обследования считается день направления заключения в проверяемую организацию.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В случае отказа руководителя организации подписать или полу</w:t>
      </w:r>
      <w:r w:rsidR="00244BEC" w:rsidRPr="00082B93">
        <w:rPr>
          <w:rFonts w:ascii="Times New Roman" w:hAnsi="Times New Roman" w:cs="Times New Roman"/>
          <w:sz w:val="24"/>
          <w:szCs w:val="24"/>
        </w:rPr>
        <w:t xml:space="preserve">чить акт ревизии (проверки) и </w:t>
      </w:r>
      <w:r w:rsidRPr="00082B93">
        <w:rPr>
          <w:rFonts w:ascii="Times New Roman" w:hAnsi="Times New Roman" w:cs="Times New Roman"/>
          <w:sz w:val="24"/>
          <w:szCs w:val="24"/>
        </w:rPr>
        <w:t>при наличии возражений проверенной организации по акту ревизии (проверки) датой окончания ревизии (проверки) считается день утверждения инспектором сектора заключения на возражения проверенной организации по акту ревизии (проверки)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</w:t>
      </w:r>
      <w:r w:rsidR="00244BEC" w:rsidRPr="00082B9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44BEC" w:rsidRPr="00082B93">
        <w:rPr>
          <w:rFonts w:ascii="Times New Roman" w:hAnsi="Times New Roman" w:cs="Times New Roman"/>
          <w:sz w:val="24"/>
          <w:szCs w:val="24"/>
        </w:rPr>
        <w:t>.</w:t>
      </w:r>
    </w:p>
    <w:p w:rsidR="00244BEC" w:rsidRPr="00082B93" w:rsidRDefault="00244BEC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82B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82B93">
        <w:rPr>
          <w:rFonts w:ascii="Times New Roman" w:hAnsi="Times New Roman" w:cs="Times New Roman"/>
          <w:sz w:val="24"/>
          <w:szCs w:val="24"/>
        </w:rPr>
        <w:t>)</w:t>
      </w:r>
      <w:r w:rsidR="00333A5C">
        <w:rPr>
          <w:rFonts w:ascii="Times New Roman" w:hAnsi="Times New Roman" w:cs="Times New Roman"/>
          <w:sz w:val="24"/>
          <w:szCs w:val="24"/>
        </w:rPr>
        <w:t xml:space="preserve">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5.7.  изложить в следующей редакции:</w:t>
      </w:r>
    </w:p>
    <w:p w:rsidR="00BC3759" w:rsidRPr="00082B93" w:rsidRDefault="00244BE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>5.7. Ревизия (проверка)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обследование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может быть приостановлена в случае отказа работниками проверяемой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(проверки),</w:t>
      </w:r>
      <w:r w:rsidRPr="00082B9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333A5C">
        <w:rPr>
          <w:rFonts w:ascii="Times New Roman" w:hAnsi="Times New Roman" w:cs="Times New Roman"/>
          <w:sz w:val="24"/>
          <w:szCs w:val="24"/>
        </w:rPr>
        <w:t>,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о чем инспектор составляет мотивированное представление на имя главы администрации.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принимается главой администрации на основе мотивированного представления. 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В срок не позднее 5 рабочих дней со дня принятия решения о приостановлении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инспектор сектора: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проверяемой организации, о приостановлении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>;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направляет в проверяемую организацию и (или) ее вышестоящий орган либо орган, </w:t>
      </w:r>
      <w:r w:rsidRPr="00082B93">
        <w:rPr>
          <w:rFonts w:ascii="Times New Roman" w:hAnsi="Times New Roman" w:cs="Times New Roman"/>
          <w:sz w:val="24"/>
          <w:szCs w:val="24"/>
        </w:rPr>
        <w:lastRenderedPageBreak/>
        <w:t>осуществляющий общее руководство деятельностью проверяемой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>.</w:t>
      </w:r>
    </w:p>
    <w:p w:rsidR="00BC3759" w:rsidRPr="00082B93" w:rsidRDefault="00BC3759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инспектор возобновляет проведение ревизии (проверки)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Pr="00082B93">
        <w:rPr>
          <w:rFonts w:ascii="Times New Roman" w:hAnsi="Times New Roman" w:cs="Times New Roman"/>
          <w:sz w:val="24"/>
          <w:szCs w:val="24"/>
        </w:rPr>
        <w:t xml:space="preserve"> в новые сроки, устанавливаемые лицом, назначившим ревизию (проверку)</w:t>
      </w:r>
      <w:r w:rsidR="00244BEC" w:rsidRPr="00082B93">
        <w:rPr>
          <w:rFonts w:ascii="Times New Roman" w:hAnsi="Times New Roman" w:cs="Times New Roman"/>
          <w:sz w:val="24"/>
          <w:szCs w:val="24"/>
        </w:rPr>
        <w:t>, обследование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</w:t>
      </w:r>
      <w:r w:rsidR="00244BEC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4BEC" w:rsidRPr="00082B93" w:rsidRDefault="00244BEC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и) пункт 5.8.  изложить в следующей редакции:</w:t>
      </w:r>
    </w:p>
    <w:p w:rsidR="00BC3759" w:rsidRPr="00082B93" w:rsidRDefault="00244BEC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BC3759" w:rsidRPr="00082B93">
        <w:rPr>
          <w:rFonts w:ascii="Times New Roman" w:hAnsi="Times New Roman" w:cs="Times New Roman"/>
          <w:sz w:val="24"/>
          <w:szCs w:val="24"/>
        </w:rPr>
        <w:t>5.8. Ревизия (проверка)</w:t>
      </w:r>
      <w:r w:rsidR="007C07A1" w:rsidRPr="00082B93">
        <w:rPr>
          <w:rFonts w:ascii="Times New Roman" w:hAnsi="Times New Roman" w:cs="Times New Roman"/>
          <w:sz w:val="24"/>
          <w:szCs w:val="24"/>
        </w:rPr>
        <w:t>, обследование могут быть завершены</w:t>
      </w:r>
      <w:r w:rsidR="00BC3759" w:rsidRPr="00082B93">
        <w:rPr>
          <w:rFonts w:ascii="Times New Roman" w:hAnsi="Times New Roman" w:cs="Times New Roman"/>
          <w:sz w:val="24"/>
          <w:szCs w:val="24"/>
        </w:rPr>
        <w:t xml:space="preserve"> раньше срока, установленного в </w:t>
      </w:r>
      <w:r w:rsidR="007C07A1" w:rsidRPr="00082B93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BC3759" w:rsidRPr="00082B93">
        <w:rPr>
          <w:rFonts w:ascii="Times New Roman" w:hAnsi="Times New Roman" w:cs="Times New Roman"/>
          <w:sz w:val="24"/>
          <w:szCs w:val="24"/>
        </w:rPr>
        <w:t>на проведение ревизии (проверки)</w:t>
      </w:r>
      <w:r w:rsidR="007C07A1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proofErr w:type="gramStart"/>
      <w:r w:rsidR="00BC3759" w:rsidRPr="00082B93">
        <w:rPr>
          <w:rFonts w:ascii="Times New Roman" w:hAnsi="Times New Roman" w:cs="Times New Roman"/>
          <w:sz w:val="24"/>
          <w:szCs w:val="24"/>
        </w:rPr>
        <w:t>.</w:t>
      </w:r>
      <w:r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07A1" w:rsidRPr="00082B93" w:rsidRDefault="007C07A1" w:rsidP="00853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 xml:space="preserve">В разделе </w:t>
      </w:r>
      <w:r w:rsidRPr="00082B93">
        <w:rPr>
          <w:spacing w:val="2"/>
          <w:lang w:val="en-US"/>
        </w:rPr>
        <w:t>VI</w:t>
      </w:r>
      <w:r w:rsidRPr="00082B93">
        <w:rPr>
          <w:spacing w:val="2"/>
        </w:rPr>
        <w:t xml:space="preserve"> «Проведение ревизии (проверки)</w:t>
      </w:r>
      <w:r w:rsidRPr="00082B93">
        <w:t>»:</w:t>
      </w:r>
    </w:p>
    <w:p w:rsidR="00BC3759" w:rsidRPr="00082B93" w:rsidRDefault="007C07A1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а) в названии разде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ла после слова «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поставить запятую и дополнить словом «обследования»;</w:t>
      </w:r>
    </w:p>
    <w:p w:rsidR="007C07A1" w:rsidRPr="00082B93" w:rsidRDefault="007C07A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б) пункт 6.1.  изложить в следующей редакции:</w:t>
      </w:r>
    </w:p>
    <w:p w:rsidR="00E45FC8" w:rsidRPr="00082B93" w:rsidRDefault="007C07A1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6.1. Инспектор сектора должен предъявить руководителю проверяемой организации </w:t>
      </w:r>
      <w:r w:rsidRPr="00082B93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45FC8" w:rsidRPr="00082B93">
        <w:rPr>
          <w:rFonts w:ascii="Times New Roman" w:hAnsi="Times New Roman" w:cs="Times New Roman"/>
          <w:sz w:val="24"/>
          <w:szCs w:val="24"/>
        </w:rPr>
        <w:t>на право проведения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E45FC8" w:rsidRPr="00082B93">
        <w:rPr>
          <w:rFonts w:ascii="Times New Roman" w:hAnsi="Times New Roman" w:cs="Times New Roman"/>
          <w:sz w:val="24"/>
          <w:szCs w:val="24"/>
        </w:rPr>
        <w:t>, ознакомить его с основными задачами, решить организационно-технические вопросы и составить рабочий план</w:t>
      </w:r>
      <w:proofErr w:type="gramStart"/>
      <w:r w:rsidR="00E45FC8" w:rsidRPr="00082B93">
        <w:rPr>
          <w:rFonts w:ascii="Times New Roman" w:hAnsi="Times New Roman" w:cs="Times New Roman"/>
          <w:sz w:val="24"/>
          <w:szCs w:val="24"/>
        </w:rPr>
        <w:t>.</w:t>
      </w:r>
      <w:r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F2394" w:rsidRPr="00082B93" w:rsidRDefault="007C07A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в)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6.2. после сл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 и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дополнить словом «</w:t>
      </w:r>
      <w:r w:rsidR="003F2394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», после слов «</w:t>
      </w:r>
      <w:r w:rsidR="003F2394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программы ревизии (проверки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поставить запятую 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 дополнить словом «</w:t>
      </w:r>
      <w:r w:rsidR="003F2394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F2394" w:rsidRPr="00082B93" w:rsidRDefault="003F2394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г)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6.3. после сл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204A6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F2394" w:rsidRPr="00082B93" w:rsidRDefault="003F2394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6.4. после сл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программы ревизии (проверки)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333A5C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1403B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F2394" w:rsidRPr="00082B93" w:rsidRDefault="003F2394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е) пункт 6.5.  изложить в следующей редакции:</w:t>
      </w:r>
    </w:p>
    <w:p w:rsidR="00E45FC8" w:rsidRPr="00082B93" w:rsidRDefault="003F2394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E45FC8" w:rsidRPr="00082B93">
        <w:rPr>
          <w:rFonts w:ascii="Times New Roman" w:hAnsi="Times New Roman" w:cs="Times New Roman"/>
          <w:sz w:val="24"/>
          <w:szCs w:val="24"/>
        </w:rPr>
        <w:t>6.5. Решение об использовании сплошного или выборочного способа проведения контрольных действий по каждому вопросу программы ревизии (проверки)</w:t>
      </w:r>
      <w:r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 принимает инспектор, исходя из содержания вопроса программы ревизии (проверки)</w:t>
      </w:r>
      <w:r w:rsidR="005B527B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E45FC8" w:rsidRPr="00082B93">
        <w:rPr>
          <w:rFonts w:ascii="Times New Roman" w:hAnsi="Times New Roman" w:cs="Times New Roman"/>
          <w:sz w:val="24"/>
          <w:szCs w:val="24"/>
        </w:rPr>
        <w:t>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</w:t>
      </w:r>
      <w:r w:rsidR="005B527B" w:rsidRPr="00082B93">
        <w:rPr>
          <w:rFonts w:ascii="Times New Roman" w:hAnsi="Times New Roman" w:cs="Times New Roman"/>
          <w:sz w:val="24"/>
          <w:szCs w:val="24"/>
        </w:rPr>
        <w:t>, обследования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 и иных обстоятельств.</w:t>
      </w:r>
    </w:p>
    <w:p w:rsidR="00E45FC8" w:rsidRPr="00082B93" w:rsidRDefault="00E45FC8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Пр</w:t>
      </w:r>
      <w:r w:rsidR="005B527B" w:rsidRPr="00082B93">
        <w:rPr>
          <w:rFonts w:ascii="Times New Roman" w:hAnsi="Times New Roman" w:cs="Times New Roman"/>
          <w:sz w:val="24"/>
          <w:szCs w:val="24"/>
        </w:rPr>
        <w:t xml:space="preserve">и проведении ревизии (проверки), обследования </w:t>
      </w:r>
      <w:r w:rsidRPr="00082B93">
        <w:rPr>
          <w:rFonts w:ascii="Times New Roman" w:hAnsi="Times New Roman" w:cs="Times New Roman"/>
          <w:sz w:val="24"/>
          <w:szCs w:val="24"/>
        </w:rPr>
        <w:t>контрольные действия в отношении операций с денежными средствами и ценными бумагами, а также расчетных операций проводятся сплошным способом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</w:t>
      </w:r>
      <w:r w:rsidR="005B527B"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74F10" w:rsidRDefault="005B527B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ж) 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Пункт 6.7 дополнить</w:t>
      </w:r>
      <w:r w:rsidR="00374F1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абзацем следующего содержания:</w:t>
      </w:r>
    </w:p>
    <w:p w:rsidR="005B527B" w:rsidRPr="00082B93" w:rsidRDefault="00204A6E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«</w:t>
      </w:r>
      <w:r w:rsidR="00374F1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6.7. 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 проведении обследования осуществляются анализ и оценка состояния сферы деятельности объекта контроля, определенной распоряжен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ием на проведение обследования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.»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proofErr w:type="gramEnd"/>
      <w:r w:rsidR="005B527B" w:rsidRPr="00082B93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spellEnd"/>
      <w:r w:rsidR="005B527B" w:rsidRPr="00082B93">
        <w:rPr>
          <w:rFonts w:ascii="Times New Roman" w:hAnsi="Times New Roman" w:cs="Times New Roman"/>
          <w:spacing w:val="2"/>
          <w:sz w:val="24"/>
          <w:szCs w:val="24"/>
        </w:rPr>
        <w:t>) в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6.8. после сл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ова «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(проверки)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="005B527B"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B527B" w:rsidRPr="00082B93" w:rsidRDefault="005B527B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и) 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6.12. после сл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ова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(проверки)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после сл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программы ревизии (проверки)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постав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ить запятую и дополнить словом «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обследования</w:t>
      </w:r>
      <w:r w:rsidR="006277DA">
        <w:rPr>
          <w:rFonts w:ascii="Times New Roman" w:hAnsi="Times New Roman" w:cs="Times New Roman"/>
          <w:spacing w:val="2"/>
          <w:sz w:val="24"/>
          <w:szCs w:val="24"/>
          <w:lang w:eastAsia="ru-RU"/>
        </w:rPr>
        <w:t>»</w:t>
      </w:r>
      <w:proofErr w:type="gramStart"/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.»</w:t>
      </w:r>
      <w:proofErr w:type="gramEnd"/>
    </w:p>
    <w:p w:rsidR="005B527B" w:rsidRPr="00082B93" w:rsidRDefault="005B527B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6.12. абзац четвертый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изложить в следующей редакции:</w:t>
      </w:r>
    </w:p>
    <w:p w:rsidR="00E45FC8" w:rsidRPr="00082B93" w:rsidRDefault="005B527B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«6.12. </w:t>
      </w:r>
      <w:r w:rsidR="00E45FC8" w:rsidRPr="00082B93">
        <w:rPr>
          <w:rFonts w:ascii="Times New Roman" w:hAnsi="Times New Roman" w:cs="Times New Roman"/>
          <w:sz w:val="24"/>
          <w:szCs w:val="24"/>
        </w:rPr>
        <w:t xml:space="preserve">Справки прилагаются к акту ревизии (проверки), </w:t>
      </w:r>
      <w:r w:rsidRPr="00082B93">
        <w:rPr>
          <w:rFonts w:ascii="Times New Roman" w:hAnsi="Times New Roman" w:cs="Times New Roman"/>
          <w:sz w:val="24"/>
          <w:szCs w:val="24"/>
        </w:rPr>
        <w:t xml:space="preserve">заключению обследования, </w:t>
      </w:r>
      <w:r w:rsidR="00E45FC8" w:rsidRPr="00082B93">
        <w:rPr>
          <w:rFonts w:ascii="Times New Roman" w:hAnsi="Times New Roman" w:cs="Times New Roman"/>
          <w:sz w:val="24"/>
          <w:szCs w:val="24"/>
        </w:rPr>
        <w:t>акту встречной проверки, а информация, изложенная в них, учитывается при составлении акта ревизии (проверки), акта встречной проверки</w:t>
      </w:r>
      <w:r w:rsidR="00345D13" w:rsidRPr="00082B93">
        <w:rPr>
          <w:rFonts w:ascii="Times New Roman" w:hAnsi="Times New Roman" w:cs="Times New Roman"/>
          <w:sz w:val="24"/>
          <w:szCs w:val="24"/>
        </w:rPr>
        <w:t>, заключения обследования</w:t>
      </w:r>
      <w:proofErr w:type="gramStart"/>
      <w:r w:rsidR="00E45FC8" w:rsidRPr="00082B93">
        <w:rPr>
          <w:rFonts w:ascii="Times New Roman" w:hAnsi="Times New Roman" w:cs="Times New Roman"/>
          <w:sz w:val="24"/>
          <w:szCs w:val="24"/>
        </w:rPr>
        <w:t>.</w:t>
      </w:r>
      <w:r w:rsidRPr="00082B9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45D13" w:rsidRPr="00082B93" w:rsidRDefault="00345D13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л) пункт 6.13.  изложить в следующей редакции:</w:t>
      </w:r>
    </w:p>
    <w:p w:rsidR="00E45FC8" w:rsidRPr="00082B93" w:rsidRDefault="00345D13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</w:t>
      </w:r>
      <w:r w:rsidR="00E45FC8" w:rsidRPr="00082B93">
        <w:rPr>
          <w:rFonts w:ascii="Times New Roman" w:hAnsi="Times New Roman" w:cs="Times New Roman"/>
          <w:sz w:val="24"/>
          <w:szCs w:val="24"/>
        </w:rPr>
        <w:t>6.13. Инспектор сектора при проведении контрольных мероприятий:</w:t>
      </w:r>
    </w:p>
    <w:p w:rsidR="00E45FC8" w:rsidRPr="00082B93" w:rsidRDefault="00E45FC8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не должен вмешиваться в оперативную деятельность проверяемых организаций;</w:t>
      </w:r>
    </w:p>
    <w:p w:rsidR="00E45FC8" w:rsidRPr="00082B93" w:rsidRDefault="00E45FC8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качество проводимых ревизий </w:t>
      </w:r>
      <w:r w:rsidR="00345D13" w:rsidRPr="00082B93">
        <w:rPr>
          <w:rFonts w:ascii="Times New Roman" w:hAnsi="Times New Roman" w:cs="Times New Roman"/>
          <w:sz w:val="24"/>
          <w:szCs w:val="24"/>
        </w:rPr>
        <w:t>(пр</w:t>
      </w:r>
      <w:r w:rsidRPr="00082B93">
        <w:rPr>
          <w:rFonts w:ascii="Times New Roman" w:hAnsi="Times New Roman" w:cs="Times New Roman"/>
          <w:sz w:val="24"/>
          <w:szCs w:val="24"/>
        </w:rPr>
        <w:t>оверок</w:t>
      </w:r>
      <w:r w:rsidR="00345D13" w:rsidRPr="00082B93">
        <w:rPr>
          <w:rFonts w:ascii="Times New Roman" w:hAnsi="Times New Roman" w:cs="Times New Roman"/>
          <w:sz w:val="24"/>
          <w:szCs w:val="24"/>
        </w:rPr>
        <w:t>), обследований</w:t>
      </w:r>
      <w:r w:rsidRPr="00082B93">
        <w:rPr>
          <w:rFonts w:ascii="Times New Roman" w:hAnsi="Times New Roman" w:cs="Times New Roman"/>
          <w:sz w:val="24"/>
          <w:szCs w:val="24"/>
        </w:rPr>
        <w:t xml:space="preserve">, </w:t>
      </w:r>
      <w:r w:rsidRPr="00082B93">
        <w:rPr>
          <w:rFonts w:ascii="Times New Roman" w:hAnsi="Times New Roman" w:cs="Times New Roman"/>
          <w:sz w:val="24"/>
          <w:szCs w:val="24"/>
        </w:rPr>
        <w:lastRenderedPageBreak/>
        <w:t>достоверность инф</w:t>
      </w:r>
      <w:r w:rsidR="00345D13" w:rsidRPr="00082B93">
        <w:rPr>
          <w:rFonts w:ascii="Times New Roman" w:hAnsi="Times New Roman" w:cs="Times New Roman"/>
          <w:sz w:val="24"/>
          <w:szCs w:val="24"/>
        </w:rPr>
        <w:t>ормации, содержащейся в актах, справках и заключениях,</w:t>
      </w:r>
      <w:r w:rsidRPr="00082B93">
        <w:rPr>
          <w:rFonts w:ascii="Times New Roman" w:hAnsi="Times New Roman" w:cs="Times New Roman"/>
          <w:sz w:val="24"/>
          <w:szCs w:val="24"/>
        </w:rPr>
        <w:t xml:space="preserve"> соответствие ее 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082B93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  <w:r w:rsidR="00345D13" w:rsidRPr="00082B93">
        <w:rPr>
          <w:rFonts w:ascii="Times New Roman" w:hAnsi="Times New Roman" w:cs="Times New Roman"/>
          <w:sz w:val="24"/>
          <w:szCs w:val="24"/>
        </w:rPr>
        <w:t>».</w:t>
      </w:r>
    </w:p>
    <w:p w:rsidR="00345D13" w:rsidRPr="00082B93" w:rsidRDefault="00345D13" w:rsidP="008530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082B93">
        <w:rPr>
          <w:spacing w:val="2"/>
        </w:rPr>
        <w:t xml:space="preserve">В разделе </w:t>
      </w:r>
      <w:r w:rsidRPr="00082B93">
        <w:rPr>
          <w:spacing w:val="2"/>
          <w:lang w:val="en-US"/>
        </w:rPr>
        <w:t>VII</w:t>
      </w:r>
      <w:r w:rsidRPr="00082B93">
        <w:rPr>
          <w:spacing w:val="2"/>
        </w:rPr>
        <w:t xml:space="preserve"> «Оформление результатов ревизии (проверки)</w:t>
      </w:r>
      <w:r w:rsidRPr="00082B93">
        <w:t>»:</w:t>
      </w:r>
    </w:p>
    <w:p w:rsidR="00345D13" w:rsidRPr="00082B93" w:rsidRDefault="00345D13" w:rsidP="00082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а) в названии раздела после слова </w:t>
      </w:r>
      <w:r w:rsidR="006277DA">
        <w:rPr>
          <w:rFonts w:ascii="Times New Roman" w:hAnsi="Times New Roman" w:cs="Times New Roman"/>
          <w:spacing w:val="2"/>
          <w:sz w:val="24"/>
          <w:szCs w:val="24"/>
        </w:rPr>
        <w:t>«(проверки)»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поставить запятую и дополнить словом «обследования»;</w:t>
      </w:r>
    </w:p>
    <w:p w:rsidR="00052621" w:rsidRPr="00082B93" w:rsidRDefault="0005262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б) пункт 7.1.  изложить в следующей редакции:</w:t>
      </w:r>
    </w:p>
    <w:p w:rsidR="00052621" w:rsidRPr="00082B93" w:rsidRDefault="0005262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«7.1. Результаты ревизии (проверки) оформляются актом ревизии (проверки). Результаты обследования  оформляются заключением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2621" w:rsidRPr="00082B93" w:rsidRDefault="0005262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в)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 xml:space="preserve">  пункт 7.3.  изложить в следующей редакции:</w:t>
      </w:r>
    </w:p>
    <w:p w:rsidR="00052621" w:rsidRPr="00082B93" w:rsidRDefault="00052621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«7.3. Акт ревизии (проверки), а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082B93">
        <w:rPr>
          <w:rFonts w:ascii="Times New Roman" w:hAnsi="Times New Roman" w:cs="Times New Roman"/>
          <w:sz w:val="24"/>
          <w:szCs w:val="24"/>
        </w:rPr>
        <w:t>ечной проверки, заключение составляется на русском языке, имеет сквозную нумерацию страниц. В акте ревизии (проверки), акте встречной проверки, заключении не допускаются помарки, подчистки и иные неоговоренные исправления.</w:t>
      </w:r>
    </w:p>
    <w:p w:rsidR="00052621" w:rsidRPr="00082B93" w:rsidRDefault="00052621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проверки, заключении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2621" w:rsidRPr="00082B93" w:rsidRDefault="0005262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t>г) в</w:t>
      </w:r>
      <w:r w:rsidRPr="00082B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пункте 7.5. слово «поручения»</w:t>
      </w:r>
      <w:r w:rsidRPr="00082B93">
        <w:rPr>
          <w:rFonts w:ascii="Times New Roman" w:hAnsi="Times New Roman" w:cs="Times New Roman"/>
          <w:sz w:val="24"/>
          <w:szCs w:val="24"/>
        </w:rPr>
        <w:t xml:space="preserve"> заменить словом «распоряжения»;</w:t>
      </w:r>
    </w:p>
    <w:p w:rsidR="00052621" w:rsidRPr="00082B93" w:rsidRDefault="00052621" w:rsidP="00082B93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82B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2B93">
        <w:rPr>
          <w:rFonts w:ascii="Times New Roman" w:hAnsi="Times New Roman" w:cs="Times New Roman"/>
          <w:sz w:val="24"/>
          <w:szCs w:val="24"/>
        </w:rPr>
        <w:t xml:space="preserve">) </w:t>
      </w:r>
      <w:r w:rsidRPr="00082B93">
        <w:rPr>
          <w:rFonts w:ascii="Times New Roman" w:hAnsi="Times New Roman" w:cs="Times New Roman"/>
          <w:spacing w:val="2"/>
          <w:sz w:val="24"/>
          <w:szCs w:val="24"/>
        </w:rPr>
        <w:t>пункт 7.22.  изложить в следующей редакции:</w:t>
      </w:r>
    </w:p>
    <w:p w:rsidR="00052621" w:rsidRPr="00082B93" w:rsidRDefault="00052621" w:rsidP="00374F10">
      <w:pPr>
        <w:widowControl w:val="0"/>
        <w:autoSpaceDE w:val="0"/>
        <w:autoSpaceDN w:val="0"/>
        <w:adjustRightInd w:val="0"/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z w:val="24"/>
          <w:szCs w:val="24"/>
        </w:rPr>
        <w:t>«7.22. Акт ревизии (проверки), заключение со всеми приложениями составляется инспектором сектора не позднее 5 рабочих дней после окончания ревизии (проверки), обследования</w:t>
      </w:r>
      <w:proofErr w:type="gramStart"/>
      <w:r w:rsidRPr="00082B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82B93" w:rsidRPr="00082B93" w:rsidRDefault="00082B93" w:rsidP="00082B93">
      <w:pPr>
        <w:pStyle w:val="a3"/>
        <w:widowControl w:val="0"/>
        <w:autoSpaceDE w:val="0"/>
        <w:autoSpaceDN w:val="0"/>
        <w:adjustRightInd w:val="0"/>
        <w:ind w:right="-104"/>
        <w:jc w:val="both"/>
      </w:pPr>
      <w:r w:rsidRPr="00082B93">
        <w:rPr>
          <w:spacing w:val="2"/>
        </w:rPr>
        <w:br/>
      </w:r>
    </w:p>
    <w:p w:rsidR="002377CD" w:rsidRPr="00082B93" w:rsidRDefault="002377CD" w:rsidP="00082B93">
      <w:pPr>
        <w:widowControl w:val="0"/>
        <w:autoSpaceDE w:val="0"/>
        <w:autoSpaceDN w:val="0"/>
        <w:adjustRightInd w:val="0"/>
        <w:spacing w:after="0" w:line="240" w:lineRule="auto"/>
        <w:ind w:right="-104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2B93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5767D3" w:rsidRPr="008F4655" w:rsidRDefault="005767D3" w:rsidP="005767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67D3" w:rsidRPr="008F4655" w:rsidRDefault="005767D3" w:rsidP="005767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767D3" w:rsidRPr="008F4655" w:rsidSect="001166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096"/>
    <w:multiLevelType w:val="hybridMultilevel"/>
    <w:tmpl w:val="67FEFC4A"/>
    <w:lvl w:ilvl="0" w:tplc="45505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7BBF"/>
    <w:multiLevelType w:val="hybridMultilevel"/>
    <w:tmpl w:val="CEAA08CC"/>
    <w:lvl w:ilvl="0" w:tplc="EAAC8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6326"/>
    <w:multiLevelType w:val="hybridMultilevel"/>
    <w:tmpl w:val="09AA1044"/>
    <w:lvl w:ilvl="0" w:tplc="7988D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BF"/>
    <w:rsid w:val="00052621"/>
    <w:rsid w:val="00052C38"/>
    <w:rsid w:val="00082B93"/>
    <w:rsid w:val="00092375"/>
    <w:rsid w:val="000A6758"/>
    <w:rsid w:val="000D5AA0"/>
    <w:rsid w:val="00105198"/>
    <w:rsid w:val="00112BE6"/>
    <w:rsid w:val="00116622"/>
    <w:rsid w:val="001403B7"/>
    <w:rsid w:val="001867AD"/>
    <w:rsid w:val="00204A6E"/>
    <w:rsid w:val="002377CD"/>
    <w:rsid w:val="00244BEC"/>
    <w:rsid w:val="00273AF9"/>
    <w:rsid w:val="002975E3"/>
    <w:rsid w:val="002F658F"/>
    <w:rsid w:val="00312C6C"/>
    <w:rsid w:val="00333A5C"/>
    <w:rsid w:val="00335C1E"/>
    <w:rsid w:val="00345D13"/>
    <w:rsid w:val="00346A41"/>
    <w:rsid w:val="00360510"/>
    <w:rsid w:val="003663E9"/>
    <w:rsid w:val="00374F10"/>
    <w:rsid w:val="003C417A"/>
    <w:rsid w:val="003F2394"/>
    <w:rsid w:val="00401887"/>
    <w:rsid w:val="00412126"/>
    <w:rsid w:val="00455500"/>
    <w:rsid w:val="004A63F5"/>
    <w:rsid w:val="004D36AA"/>
    <w:rsid w:val="005767D3"/>
    <w:rsid w:val="00586F3B"/>
    <w:rsid w:val="005A0DDC"/>
    <w:rsid w:val="005A0E4E"/>
    <w:rsid w:val="005B527B"/>
    <w:rsid w:val="005F6175"/>
    <w:rsid w:val="00614045"/>
    <w:rsid w:val="006277DA"/>
    <w:rsid w:val="00643137"/>
    <w:rsid w:val="0067428A"/>
    <w:rsid w:val="006F4160"/>
    <w:rsid w:val="00740F14"/>
    <w:rsid w:val="007C07A1"/>
    <w:rsid w:val="007C703B"/>
    <w:rsid w:val="00831E54"/>
    <w:rsid w:val="00853065"/>
    <w:rsid w:val="008F4655"/>
    <w:rsid w:val="008F706A"/>
    <w:rsid w:val="00900A1A"/>
    <w:rsid w:val="00926A7E"/>
    <w:rsid w:val="00973C6F"/>
    <w:rsid w:val="009C6680"/>
    <w:rsid w:val="00A0153C"/>
    <w:rsid w:val="00AA0251"/>
    <w:rsid w:val="00AB0D74"/>
    <w:rsid w:val="00B93E87"/>
    <w:rsid w:val="00BA71C8"/>
    <w:rsid w:val="00BC3759"/>
    <w:rsid w:val="00BC3FEA"/>
    <w:rsid w:val="00BF7A62"/>
    <w:rsid w:val="00C2467F"/>
    <w:rsid w:val="00C30BEE"/>
    <w:rsid w:val="00C3779A"/>
    <w:rsid w:val="00C4325C"/>
    <w:rsid w:val="00C9366B"/>
    <w:rsid w:val="00C9423A"/>
    <w:rsid w:val="00CB1FDA"/>
    <w:rsid w:val="00D44632"/>
    <w:rsid w:val="00D64739"/>
    <w:rsid w:val="00D709D4"/>
    <w:rsid w:val="00D93C44"/>
    <w:rsid w:val="00DE7DF4"/>
    <w:rsid w:val="00E411BF"/>
    <w:rsid w:val="00E4362A"/>
    <w:rsid w:val="00E45FC8"/>
    <w:rsid w:val="00EC5471"/>
    <w:rsid w:val="00EF59B7"/>
    <w:rsid w:val="00F11CFB"/>
    <w:rsid w:val="00F46AF8"/>
    <w:rsid w:val="00F757DF"/>
    <w:rsid w:val="00F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B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B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5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F59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2018-11-06T11:27:00Z</cp:lastPrinted>
  <dcterms:created xsi:type="dcterms:W3CDTF">2018-10-27T19:43:00Z</dcterms:created>
  <dcterms:modified xsi:type="dcterms:W3CDTF">2018-11-13T07:39:00Z</dcterms:modified>
</cp:coreProperties>
</file>